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D0D" w:rsidRDefault="003F59F3" w:rsidP="003F59F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4752340"/>
            <wp:effectExtent l="19050" t="0" r="3175" b="0"/>
            <wp:docPr id="1" name="Рисунок 1" descr="C:\Users\ГИБДД В-ПЫШМА\Desktop\зимние пд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ИБДД В-ПЫШМА\Desktop\зимние пдд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9F3" w:rsidRDefault="003F59F3"/>
    <w:p w:rsidR="003F59F3" w:rsidRPr="003F59F3" w:rsidRDefault="003F59F3">
      <w:pPr>
        <w:rPr>
          <w:sz w:val="28"/>
          <w:szCs w:val="28"/>
        </w:rPr>
      </w:pPr>
      <w:r w:rsidRPr="003F59F3">
        <w:rPr>
          <w:rFonts w:ascii="Arial" w:hAnsi="Arial" w:cs="Arial"/>
          <w:color w:val="000000"/>
          <w:sz w:val="28"/>
          <w:szCs w:val="28"/>
          <w:shd w:val="clear" w:color="auto" w:fill="FFFFFF"/>
        </w:rPr>
        <w:t>6 ПРОСТЫХ ПРАВИЛ БЕЗОПАСНОГО ПЕРЕХОДА ДЛЯ ДЕТЕЙ</w:t>
      </w:r>
      <w:r w:rsidRPr="003F59F3">
        <w:rPr>
          <w:rFonts w:ascii="Arial" w:hAnsi="Arial" w:cs="Arial"/>
          <w:color w:val="000000"/>
          <w:sz w:val="28"/>
          <w:szCs w:val="28"/>
        </w:rPr>
        <w:br/>
      </w:r>
      <w:r w:rsidRPr="003F59F3">
        <w:rPr>
          <w:rFonts w:ascii="Arial" w:hAnsi="Arial" w:cs="Arial"/>
          <w:color w:val="000000"/>
          <w:sz w:val="28"/>
          <w:szCs w:val="28"/>
        </w:rPr>
        <w:br/>
      </w:r>
      <w:r w:rsidRPr="003F59F3">
        <w:rPr>
          <w:rFonts w:ascii="Arial" w:hAnsi="Arial" w:cs="Arial"/>
          <w:color w:val="000000"/>
          <w:sz w:val="28"/>
          <w:szCs w:val="28"/>
          <w:shd w:val="clear" w:color="auto" w:fill="FFFFFF"/>
        </w:rPr>
        <w:t>1. ЧТОБ ДОРОГУ ПЕРЕЙТИ, НУЖНО ПЕРЕХОД НАЙТИ</w:t>
      </w:r>
      <w:proofErr w:type="gramStart"/>
      <w:r w:rsidRPr="003F59F3">
        <w:rPr>
          <w:rFonts w:ascii="Arial" w:hAnsi="Arial" w:cs="Arial"/>
          <w:color w:val="000000"/>
          <w:sz w:val="28"/>
          <w:szCs w:val="28"/>
        </w:rPr>
        <w:br/>
      </w:r>
      <w:r w:rsidRPr="003F59F3">
        <w:rPr>
          <w:rFonts w:ascii="Arial" w:hAnsi="Arial" w:cs="Arial"/>
          <w:color w:val="000000"/>
          <w:sz w:val="28"/>
          <w:szCs w:val="28"/>
          <w:shd w:val="clear" w:color="auto" w:fill="FFFFFF"/>
        </w:rPr>
        <w:t>О</w:t>
      </w:r>
      <w:proofErr w:type="gramEnd"/>
      <w:r w:rsidRPr="003F59F3">
        <w:rPr>
          <w:rFonts w:ascii="Arial" w:hAnsi="Arial" w:cs="Arial"/>
          <w:color w:val="000000"/>
          <w:sz w:val="28"/>
          <w:szCs w:val="28"/>
          <w:shd w:val="clear" w:color="auto" w:fill="FFFFFF"/>
        </w:rPr>
        <w:t>бъясните ребенку, что переходить дорогу можно только при полной остановке автомобиля перед пешеходным переходом</w:t>
      </w:r>
      <w:r w:rsidRPr="003F59F3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3F59F3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2. НЕ НАДО СТЕСНЯТЬСЯ - С ВОДИТЕЛЕМ НУЖНО ПРОСТО ОБЩАТЬСЯ</w:t>
      </w:r>
      <w:proofErr w:type="gramStart"/>
      <w:r w:rsidRPr="003F59F3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Н</w:t>
      </w:r>
      <w:proofErr w:type="gramEnd"/>
      <w:r w:rsidRPr="003F59F3">
        <w:rPr>
          <w:rFonts w:ascii="Arial" w:hAnsi="Arial" w:cs="Arial"/>
          <w:color w:val="000000"/>
          <w:sz w:val="28"/>
          <w:szCs w:val="28"/>
          <w:shd w:val="clear" w:color="auto" w:fill="FFFFFF"/>
        </w:rPr>
        <w:t>е забудьте поблагодарить водителя, улыбнувшись или показав открытую ладонь</w:t>
      </w:r>
      <w:r w:rsidRPr="003F59F3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3F59F3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3. КРАЙНЕ ОБЯЗАТЕЛЬНО ВЕСТИ СЕБЯ ВНИМАТЕЛЬНО</w:t>
      </w:r>
      <w:proofErr w:type="gramStart"/>
      <w:r w:rsidRPr="003F59F3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Н</w:t>
      </w:r>
      <w:proofErr w:type="gramEnd"/>
      <w:r w:rsidRPr="003F59F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е секрет, что зимой видимость ухудшается. А </w:t>
      </w:r>
      <w:proofErr w:type="gramStart"/>
      <w:r w:rsidRPr="003F59F3">
        <w:rPr>
          <w:rFonts w:ascii="Arial" w:hAnsi="Arial" w:cs="Arial"/>
          <w:color w:val="000000"/>
          <w:sz w:val="28"/>
          <w:szCs w:val="28"/>
          <w:shd w:val="clear" w:color="auto" w:fill="FFFFFF"/>
        </w:rPr>
        <w:t>значит</w:t>
      </w:r>
      <w:proofErr w:type="gramEnd"/>
      <w:r w:rsidRPr="003F59F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детям важно правильно вести себя на дороге и быть особенно </w:t>
      </w:r>
      <w:proofErr w:type="spellStart"/>
      <w:r w:rsidRPr="003F59F3">
        <w:rPr>
          <w:rFonts w:ascii="Arial" w:hAnsi="Arial" w:cs="Arial"/>
          <w:color w:val="000000"/>
          <w:sz w:val="28"/>
          <w:szCs w:val="28"/>
          <w:shd w:val="clear" w:color="auto" w:fill="FFFFFF"/>
        </w:rPr>
        <w:t>внимателным</w:t>
      </w:r>
      <w:proofErr w:type="spellEnd"/>
      <w:r w:rsidRPr="003F59F3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3F59F3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4. ЭТО НЕ БАЙКИ - ВСЕМ ПОМОГАЮТ СВЕТОВОЗВРАЩАЙКИ</w:t>
      </w:r>
      <w:proofErr w:type="gramStart"/>
      <w:r w:rsidRPr="003F59F3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Н</w:t>
      </w:r>
      <w:proofErr w:type="gramEnd"/>
      <w:r w:rsidRPr="003F59F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е забывайте про </w:t>
      </w:r>
      <w:proofErr w:type="spellStart"/>
      <w:r w:rsidRPr="003F59F3">
        <w:rPr>
          <w:rFonts w:ascii="Arial" w:hAnsi="Arial" w:cs="Arial"/>
          <w:color w:val="000000"/>
          <w:sz w:val="28"/>
          <w:szCs w:val="28"/>
          <w:shd w:val="clear" w:color="auto" w:fill="FFFFFF"/>
        </w:rPr>
        <w:t>светововозращающие</w:t>
      </w:r>
      <w:proofErr w:type="spellEnd"/>
      <w:r w:rsidRPr="003F59F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элементы. Их наличие на одежде значительно повышает уровень безопасности</w:t>
      </w:r>
      <w:r w:rsidRPr="003F59F3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3F59F3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5. ЧТОБЫ НЕ ПОСКОЛЬЗНУТЬСЯ, НУЖНО ПРАВИЛЬНО ОБУТЬСЯ</w:t>
      </w:r>
      <w:r w:rsidRPr="003F59F3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3F59F3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В самое "скользкое" время года важно правильно выбирать детскую обувь. Ее подошва должна быть толстой и рифленой</w:t>
      </w:r>
      <w:r w:rsidRPr="003F59F3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3F59F3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6. НА ДОРОГЕ МАЛЫШАМ НУЖНА ПОМОЩЬ ПАП И МАМ</w:t>
      </w:r>
      <w:r w:rsidRPr="003F59F3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 xml:space="preserve">Детям в возрасте до 10 лет не рекомендуется </w:t>
      </w:r>
      <w:proofErr w:type="gramStart"/>
      <w:r w:rsidRPr="003F59F3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находится</w:t>
      </w:r>
      <w:proofErr w:type="gramEnd"/>
      <w:r w:rsidRPr="003F59F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на улице без сопровождения взрослого</w:t>
      </w:r>
    </w:p>
    <w:sectPr w:rsidR="003F59F3" w:rsidRPr="003F59F3" w:rsidSect="003F59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59F3"/>
    <w:rsid w:val="00046D0D"/>
    <w:rsid w:val="001C1164"/>
    <w:rsid w:val="001E0EA8"/>
    <w:rsid w:val="0030190F"/>
    <w:rsid w:val="003F59F3"/>
    <w:rsid w:val="00477992"/>
    <w:rsid w:val="006579D3"/>
    <w:rsid w:val="006675BB"/>
    <w:rsid w:val="00705574"/>
    <w:rsid w:val="00804298"/>
    <w:rsid w:val="00BD1E5D"/>
    <w:rsid w:val="00E64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829</Characters>
  <Application>Microsoft Office Word</Application>
  <DocSecurity>0</DocSecurity>
  <Lines>6</Lines>
  <Paragraphs>1</Paragraphs>
  <ScaleCrop>false</ScaleCrop>
  <Company>SPecialiST RePack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 В-ПЫШМА</dc:creator>
  <cp:keywords/>
  <dc:description/>
  <cp:lastModifiedBy>ГИБДД В-ПЫШМА</cp:lastModifiedBy>
  <cp:revision>2</cp:revision>
  <dcterms:created xsi:type="dcterms:W3CDTF">2020-12-16T07:02:00Z</dcterms:created>
  <dcterms:modified xsi:type="dcterms:W3CDTF">2020-12-16T07:03:00Z</dcterms:modified>
</cp:coreProperties>
</file>