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D288" w14:textId="075CAFF5" w:rsidR="00530B9A" w:rsidRDefault="00530B9A" w:rsidP="0053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городском дистанционном конкурсе</w:t>
      </w:r>
    </w:p>
    <w:p w14:paraId="09D70B1F" w14:textId="3B993F48" w:rsidR="00530B9A" w:rsidRDefault="00530B9A" w:rsidP="0053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>»-конструирование «Космос»</w:t>
      </w:r>
    </w:p>
    <w:p w14:paraId="011D8D5E" w14:textId="65C50B50" w:rsidR="00530B9A" w:rsidRDefault="00530B9A" w:rsidP="0053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978"/>
      </w:tblGrid>
      <w:tr w:rsidR="00530B9A" w14:paraId="46DA133E" w14:textId="77777777" w:rsidTr="009722CB">
        <w:trPr>
          <w:trHeight w:val="487"/>
        </w:trPr>
        <w:tc>
          <w:tcPr>
            <w:tcW w:w="3681" w:type="dxa"/>
          </w:tcPr>
          <w:p w14:paraId="0730B367" w14:textId="02C63E12" w:rsidR="00530B9A" w:rsidRDefault="00530B9A" w:rsidP="0097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ДОУ</w:t>
            </w:r>
          </w:p>
        </w:tc>
        <w:tc>
          <w:tcPr>
            <w:tcW w:w="4978" w:type="dxa"/>
          </w:tcPr>
          <w:p w14:paraId="725F234C" w14:textId="1E95D51F" w:rsidR="00530B9A" w:rsidRDefault="00530B9A" w:rsidP="0053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24»</w:t>
            </w:r>
          </w:p>
        </w:tc>
      </w:tr>
      <w:tr w:rsidR="00530B9A" w14:paraId="064370F8" w14:textId="77777777" w:rsidTr="009722CB">
        <w:trPr>
          <w:trHeight w:val="333"/>
        </w:trPr>
        <w:tc>
          <w:tcPr>
            <w:tcW w:w="3681" w:type="dxa"/>
          </w:tcPr>
          <w:p w14:paraId="37211C72" w14:textId="7B1BEAB0" w:rsidR="00530B9A" w:rsidRDefault="00530B9A" w:rsidP="0097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978" w:type="dxa"/>
          </w:tcPr>
          <w:p w14:paraId="0C4D22F9" w14:textId="743CD092" w:rsidR="00530B9A" w:rsidRDefault="00530B9A" w:rsidP="0053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Спасение планеты </w:t>
            </w:r>
            <w:proofErr w:type="spellStart"/>
            <w:r w:rsidR="007C180C">
              <w:rPr>
                <w:rFonts w:ascii="Times New Roman" w:hAnsi="Times New Roman" w:cs="Times New Roman"/>
                <w:sz w:val="24"/>
                <w:szCs w:val="24"/>
              </w:rPr>
              <w:t>Ялмез</w:t>
            </w:r>
            <w:proofErr w:type="spellEnd"/>
            <w:r w:rsidR="007C1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CB">
              <w:rPr>
                <w:rFonts w:ascii="Times New Roman" w:hAnsi="Times New Roman" w:cs="Times New Roman"/>
                <w:sz w:val="24"/>
                <w:szCs w:val="24"/>
              </w:rPr>
              <w:t>командой «</w:t>
            </w:r>
            <w:r w:rsidR="00717B48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0B9A" w14:paraId="7C955CC4" w14:textId="77777777" w:rsidTr="009722CB">
        <w:trPr>
          <w:trHeight w:val="465"/>
        </w:trPr>
        <w:tc>
          <w:tcPr>
            <w:tcW w:w="3681" w:type="dxa"/>
          </w:tcPr>
          <w:p w14:paraId="64518AA5" w14:textId="46E579B5" w:rsidR="00530B9A" w:rsidRDefault="00530B9A" w:rsidP="0097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717B48">
              <w:rPr>
                <w:rFonts w:ascii="Times New Roman" w:hAnsi="Times New Roman" w:cs="Times New Roman"/>
                <w:sz w:val="24"/>
                <w:szCs w:val="24"/>
              </w:rPr>
              <w:t>воспитателя-руководителя</w:t>
            </w:r>
          </w:p>
        </w:tc>
        <w:tc>
          <w:tcPr>
            <w:tcW w:w="4978" w:type="dxa"/>
          </w:tcPr>
          <w:p w14:paraId="2740D0C2" w14:textId="3B1A0134" w:rsidR="00530B9A" w:rsidRDefault="00530B9A" w:rsidP="0053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9722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722CB">
              <w:rPr>
                <w:rFonts w:ascii="Times New Roman" w:hAnsi="Times New Roman" w:cs="Times New Roman"/>
                <w:sz w:val="24"/>
                <w:szCs w:val="24"/>
              </w:rPr>
              <w:t xml:space="preserve">аталья Алексеевна </w:t>
            </w:r>
          </w:p>
        </w:tc>
      </w:tr>
      <w:tr w:rsidR="00530B9A" w14:paraId="647DEBB0" w14:textId="77777777" w:rsidTr="009722CB">
        <w:trPr>
          <w:trHeight w:val="487"/>
        </w:trPr>
        <w:tc>
          <w:tcPr>
            <w:tcW w:w="3681" w:type="dxa"/>
          </w:tcPr>
          <w:p w14:paraId="0914D78C" w14:textId="57DCF885" w:rsidR="00530B9A" w:rsidRDefault="00530B9A" w:rsidP="0097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978" w:type="dxa"/>
          </w:tcPr>
          <w:p w14:paraId="7F9DD193" w14:textId="5762600F" w:rsidR="00530B9A" w:rsidRDefault="00530B9A" w:rsidP="00530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(343 68) 5</w:t>
            </w:r>
            <w:r w:rsidR="00972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2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30B9A" w:rsidRPr="009722CB" w14:paraId="0B03D280" w14:textId="77777777" w:rsidTr="009722CB">
        <w:trPr>
          <w:trHeight w:val="487"/>
        </w:trPr>
        <w:tc>
          <w:tcPr>
            <w:tcW w:w="3681" w:type="dxa"/>
          </w:tcPr>
          <w:p w14:paraId="4DC79F5F" w14:textId="7A4872AA" w:rsidR="00530B9A" w:rsidRPr="00530B9A" w:rsidRDefault="00530B9A" w:rsidP="009722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978" w:type="dxa"/>
          </w:tcPr>
          <w:p w14:paraId="08BF7780" w14:textId="5215DF6E" w:rsidR="00530B9A" w:rsidRDefault="009722CB" w:rsidP="00530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514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detskiy.sad.malyshok@yandex.ru</w:t>
              </w:r>
            </w:hyperlink>
          </w:p>
          <w:p w14:paraId="7E39D095" w14:textId="327334DB" w:rsidR="009722CB" w:rsidRPr="00530B9A" w:rsidRDefault="009722CB" w:rsidP="00530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0B9A" w14:paraId="2305F2E5" w14:textId="77777777" w:rsidTr="009722CB">
        <w:trPr>
          <w:trHeight w:val="1464"/>
        </w:trPr>
        <w:tc>
          <w:tcPr>
            <w:tcW w:w="3681" w:type="dxa"/>
          </w:tcPr>
          <w:p w14:paraId="2CAF4168" w14:textId="6BBEB4D3" w:rsidR="00530B9A" w:rsidRDefault="00530B9A" w:rsidP="0097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официальный сайт детского сада с размещенным материалом</w:t>
            </w:r>
          </w:p>
        </w:tc>
        <w:tc>
          <w:tcPr>
            <w:tcW w:w="4978" w:type="dxa"/>
          </w:tcPr>
          <w:p w14:paraId="20846B08" w14:textId="34973A80" w:rsidR="00530B9A" w:rsidRDefault="009722CB" w:rsidP="009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14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https://24vp.tvoysadik.ru/site/</w:t>
              </w:r>
              <w:r w:rsidRPr="00514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pub?id=212</w:t>
              </w:r>
            </w:hyperlink>
          </w:p>
          <w:p w14:paraId="28AC1DB6" w14:textId="77777777" w:rsidR="009722CB" w:rsidRDefault="009722CB" w:rsidP="009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0281" w14:textId="789FAB88" w:rsidR="009722CB" w:rsidRDefault="009722CB" w:rsidP="009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4FF6CC" w14:textId="77777777" w:rsidR="00530B9A" w:rsidRDefault="00530B9A" w:rsidP="0053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16BB7" w14:textId="77777777" w:rsidR="00530B9A" w:rsidRPr="00530B9A" w:rsidRDefault="00530B9A" w:rsidP="00530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AE697" w14:textId="77777777" w:rsidR="00530B9A" w:rsidRPr="00530B9A" w:rsidRDefault="00530B9A">
      <w:pPr>
        <w:rPr>
          <w:rFonts w:ascii="Times New Roman" w:hAnsi="Times New Roman" w:cs="Times New Roman"/>
          <w:sz w:val="24"/>
          <w:szCs w:val="24"/>
        </w:rPr>
      </w:pPr>
    </w:p>
    <w:sectPr w:rsidR="00530B9A" w:rsidRPr="0053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9A"/>
    <w:rsid w:val="00051E6D"/>
    <w:rsid w:val="00530B9A"/>
    <w:rsid w:val="00717B48"/>
    <w:rsid w:val="007C180C"/>
    <w:rsid w:val="009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7AAB"/>
  <w15:chartTrackingRefBased/>
  <w15:docId w15:val="{FEE9E4E8-E212-483B-8ADE-DC451EB2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22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22C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2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4vp.tvoysadik.ru/site/pub?id=212" TargetMode="External"/><Relationship Id="rId4" Type="http://schemas.openxmlformats.org/officeDocument/2006/relationships/hyperlink" Target="mailto:detskiy.sad.malysh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садик</dc:creator>
  <cp:keywords/>
  <dc:description/>
  <cp:lastModifiedBy>садик садик</cp:lastModifiedBy>
  <cp:revision>6</cp:revision>
  <dcterms:created xsi:type="dcterms:W3CDTF">2022-02-18T09:16:00Z</dcterms:created>
  <dcterms:modified xsi:type="dcterms:W3CDTF">2022-02-18T09:56:00Z</dcterms:modified>
</cp:coreProperties>
</file>