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5CD5B" w14:textId="77777777" w:rsidR="003D7C7A" w:rsidRPr="00A70F94" w:rsidRDefault="003D7C7A" w:rsidP="003D7C7A">
      <w:pPr>
        <w:pStyle w:val="1"/>
        <w:jc w:val="center"/>
        <w:rPr>
          <w:b/>
          <w:bCs/>
          <w:sz w:val="20"/>
          <w:szCs w:val="20"/>
        </w:rPr>
      </w:pPr>
      <w:r w:rsidRPr="00A70F94">
        <w:rPr>
          <w:b/>
          <w:bCs/>
          <w:sz w:val="20"/>
          <w:szCs w:val="20"/>
        </w:rPr>
        <w:t xml:space="preserve">     ДОГОВОР № __________</w:t>
      </w:r>
    </w:p>
    <w:p w14:paraId="4763E723" w14:textId="77777777" w:rsidR="003D7C7A" w:rsidRPr="00A70F94" w:rsidRDefault="003D7C7A" w:rsidP="003D7C7A">
      <w:pPr>
        <w:pStyle w:val="1"/>
        <w:jc w:val="center"/>
        <w:rPr>
          <w:b/>
          <w:bCs/>
          <w:sz w:val="20"/>
          <w:szCs w:val="20"/>
        </w:rPr>
      </w:pPr>
      <w:r w:rsidRPr="00A70F94">
        <w:rPr>
          <w:b/>
          <w:bCs/>
          <w:sz w:val="20"/>
          <w:szCs w:val="20"/>
        </w:rPr>
        <w:t>об образовании по образовательным программам</w:t>
      </w:r>
    </w:p>
    <w:p w14:paraId="5EA703B4" w14:textId="77777777" w:rsidR="003D7C7A" w:rsidRPr="00A70F94" w:rsidRDefault="003D7C7A" w:rsidP="003D7C7A">
      <w:pPr>
        <w:pStyle w:val="1"/>
        <w:jc w:val="center"/>
        <w:rPr>
          <w:b/>
          <w:bCs/>
          <w:sz w:val="20"/>
          <w:szCs w:val="20"/>
        </w:rPr>
      </w:pPr>
      <w:r w:rsidRPr="00A70F94">
        <w:rPr>
          <w:b/>
          <w:bCs/>
          <w:sz w:val="20"/>
          <w:szCs w:val="20"/>
        </w:rPr>
        <w:t>дошкольного образования</w:t>
      </w:r>
    </w:p>
    <w:p w14:paraId="4845F000" w14:textId="77777777" w:rsidR="003D7C7A" w:rsidRPr="00A70F94" w:rsidRDefault="003D7C7A" w:rsidP="003D7C7A">
      <w:pPr>
        <w:pStyle w:val="1"/>
        <w:jc w:val="center"/>
        <w:rPr>
          <w:sz w:val="20"/>
          <w:szCs w:val="20"/>
        </w:rPr>
      </w:pPr>
      <w:r w:rsidRPr="00A70F94">
        <w:rPr>
          <w:sz w:val="20"/>
          <w:szCs w:val="20"/>
        </w:rPr>
        <w:t xml:space="preserve"> </w:t>
      </w:r>
    </w:p>
    <w:p w14:paraId="3E150126" w14:textId="77777777" w:rsidR="003D7C7A" w:rsidRPr="00A70F94" w:rsidRDefault="003D7C7A" w:rsidP="003D7C7A">
      <w:pPr>
        <w:pStyle w:val="1"/>
        <w:jc w:val="center"/>
        <w:rPr>
          <w:sz w:val="20"/>
          <w:szCs w:val="20"/>
        </w:rPr>
      </w:pPr>
      <w:r w:rsidRPr="00A70F94">
        <w:rPr>
          <w:sz w:val="20"/>
          <w:szCs w:val="20"/>
        </w:rPr>
        <w:t>ГО Верхняя Пышма</w:t>
      </w:r>
      <w:r w:rsidRPr="00A70F94">
        <w:rPr>
          <w:sz w:val="20"/>
          <w:szCs w:val="20"/>
        </w:rPr>
        <w:tab/>
      </w:r>
      <w:r w:rsidRPr="00A70F94">
        <w:rPr>
          <w:sz w:val="20"/>
          <w:szCs w:val="20"/>
        </w:rPr>
        <w:tab/>
      </w:r>
      <w:r w:rsidRPr="00A70F94">
        <w:rPr>
          <w:sz w:val="20"/>
          <w:szCs w:val="20"/>
        </w:rPr>
        <w:tab/>
      </w:r>
      <w:r w:rsidRPr="00A70F94">
        <w:rPr>
          <w:sz w:val="20"/>
          <w:szCs w:val="20"/>
        </w:rPr>
        <w:tab/>
      </w:r>
      <w:r w:rsidRPr="00A70F94">
        <w:rPr>
          <w:sz w:val="20"/>
          <w:szCs w:val="20"/>
        </w:rPr>
        <w:tab/>
      </w:r>
      <w:r w:rsidRPr="00A70F94">
        <w:rPr>
          <w:sz w:val="20"/>
          <w:szCs w:val="20"/>
        </w:rPr>
        <w:tab/>
        <w:t xml:space="preserve">               «____»    __________________  г.</w:t>
      </w:r>
    </w:p>
    <w:p w14:paraId="46D9DDC7" w14:textId="77777777" w:rsidR="003D7C7A" w:rsidRPr="00A70F94" w:rsidRDefault="003D7C7A" w:rsidP="003D7C7A">
      <w:pPr>
        <w:pStyle w:val="1"/>
        <w:rPr>
          <w:sz w:val="20"/>
          <w:szCs w:val="20"/>
        </w:rPr>
      </w:pPr>
      <w:r w:rsidRPr="00A70F94">
        <w:rPr>
          <w:sz w:val="20"/>
          <w:szCs w:val="20"/>
        </w:rPr>
        <w:t xml:space="preserve"> </w:t>
      </w:r>
    </w:p>
    <w:p w14:paraId="2F1E065E" w14:textId="47B01C85" w:rsidR="003D7C7A" w:rsidRPr="00A70F94" w:rsidRDefault="00747A46" w:rsidP="00C97395">
      <w:pPr>
        <w:pStyle w:val="1"/>
        <w:jc w:val="both"/>
        <w:rPr>
          <w:sz w:val="20"/>
          <w:szCs w:val="20"/>
        </w:rPr>
      </w:pPr>
      <w:r w:rsidRPr="00A70F94">
        <w:rPr>
          <w:b/>
          <w:sz w:val="20"/>
          <w:szCs w:val="20"/>
        </w:rPr>
        <w:t xml:space="preserve">                 </w:t>
      </w:r>
      <w:r w:rsidR="003D7C7A" w:rsidRPr="00A70F94">
        <w:rPr>
          <w:b/>
          <w:sz w:val="20"/>
          <w:szCs w:val="20"/>
        </w:rPr>
        <w:t>Муниципальное автономное  дошкольное образовательное учреждение «Детский сад № 24»</w:t>
      </w:r>
      <w:r w:rsidR="003D7C7A" w:rsidRPr="00A70F94">
        <w:rPr>
          <w:sz w:val="20"/>
          <w:szCs w:val="20"/>
        </w:rPr>
        <w:t>, осуществляющая образовательную деятельность (именуемое в дальнейшем МАДОУ</w:t>
      </w:r>
      <w:r w:rsidR="003D7C7A" w:rsidRPr="00A70F94">
        <w:rPr>
          <w:b/>
          <w:sz w:val="20"/>
          <w:szCs w:val="20"/>
        </w:rPr>
        <w:t xml:space="preserve">) </w:t>
      </w:r>
      <w:r w:rsidR="003D7C7A" w:rsidRPr="00A70F94">
        <w:rPr>
          <w:sz w:val="20"/>
          <w:szCs w:val="20"/>
        </w:rPr>
        <w:t xml:space="preserve">на основании лицензии от «31» августа 2016 г. № 18978, выданной Министерством общего и профессионального образования Свердловской области, именуемая в дальнейшем </w:t>
      </w:r>
      <w:r w:rsidR="003D7C7A" w:rsidRPr="00A70F94">
        <w:rPr>
          <w:b/>
          <w:sz w:val="20"/>
          <w:szCs w:val="20"/>
        </w:rPr>
        <w:t>«Исполнитель»</w:t>
      </w:r>
      <w:r w:rsidR="003D7C7A" w:rsidRPr="00A70F94">
        <w:rPr>
          <w:sz w:val="20"/>
          <w:szCs w:val="20"/>
        </w:rPr>
        <w:t xml:space="preserve">,   в лице заведующего </w:t>
      </w:r>
      <w:r w:rsidR="003D7C7A" w:rsidRPr="00A70F94">
        <w:rPr>
          <w:b/>
          <w:sz w:val="20"/>
          <w:szCs w:val="20"/>
        </w:rPr>
        <w:t>Денисовой Оксаны Алексеевны</w:t>
      </w:r>
      <w:r w:rsidR="003D7C7A" w:rsidRPr="00A70F94">
        <w:rPr>
          <w:i/>
          <w:sz w:val="20"/>
          <w:szCs w:val="20"/>
        </w:rPr>
        <w:t>,</w:t>
      </w:r>
      <w:r w:rsidR="003D7C7A" w:rsidRPr="00A70F94">
        <w:rPr>
          <w:sz w:val="20"/>
          <w:szCs w:val="20"/>
        </w:rPr>
        <w:t xml:space="preserve"> </w:t>
      </w:r>
      <w:r w:rsidR="003D7C7A" w:rsidRPr="00A70F94">
        <w:rPr>
          <w:color w:val="000000" w:themeColor="text1"/>
          <w:sz w:val="20"/>
          <w:szCs w:val="20"/>
        </w:rPr>
        <w:t>действующего на основании</w:t>
      </w:r>
      <w:r w:rsidR="003D7C7A" w:rsidRPr="00A70F94">
        <w:rPr>
          <w:color w:val="000000" w:themeColor="text1"/>
          <w:sz w:val="20"/>
          <w:szCs w:val="20"/>
          <w:shd w:val="clear" w:color="auto" w:fill="FFFFFF"/>
        </w:rPr>
        <w:t xml:space="preserve"> распоряжения </w:t>
      </w:r>
      <w:r w:rsidR="00F55C22" w:rsidRPr="00A70F94">
        <w:rPr>
          <w:color w:val="000000" w:themeColor="text1"/>
          <w:sz w:val="20"/>
          <w:szCs w:val="20"/>
          <w:shd w:val="clear" w:color="auto" w:fill="FFFFFF"/>
        </w:rPr>
        <w:t xml:space="preserve">Администрации городского округа Верхняя Пышма </w:t>
      </w:r>
      <w:r w:rsidRPr="00A70F94">
        <w:rPr>
          <w:color w:val="000000" w:themeColor="text1"/>
          <w:sz w:val="20"/>
          <w:szCs w:val="20"/>
          <w:shd w:val="clear" w:color="auto" w:fill="FFFFFF"/>
        </w:rPr>
        <w:t xml:space="preserve">№ </w:t>
      </w:r>
      <w:r w:rsidR="002D34C4" w:rsidRPr="00A70F94">
        <w:rPr>
          <w:color w:val="000000" w:themeColor="text1"/>
          <w:sz w:val="20"/>
          <w:szCs w:val="20"/>
          <w:shd w:val="clear" w:color="auto" w:fill="FFFFFF"/>
        </w:rPr>
        <w:t>4</w:t>
      </w:r>
      <w:r w:rsidR="003017E4" w:rsidRPr="003017E4">
        <w:rPr>
          <w:color w:val="000000" w:themeColor="text1"/>
          <w:sz w:val="20"/>
          <w:szCs w:val="20"/>
          <w:shd w:val="clear" w:color="auto" w:fill="FFFFFF"/>
        </w:rPr>
        <w:t>70</w:t>
      </w:r>
      <w:r w:rsidRPr="00A70F94">
        <w:rPr>
          <w:color w:val="000000" w:themeColor="text1"/>
          <w:sz w:val="20"/>
          <w:szCs w:val="20"/>
          <w:shd w:val="clear" w:color="auto" w:fill="FFFFFF"/>
        </w:rPr>
        <w:t xml:space="preserve">-к от </w:t>
      </w:r>
      <w:r w:rsidR="003017E4" w:rsidRPr="003017E4">
        <w:rPr>
          <w:color w:val="000000" w:themeColor="text1"/>
          <w:sz w:val="20"/>
          <w:szCs w:val="20"/>
          <w:shd w:val="clear" w:color="auto" w:fill="FFFFFF"/>
        </w:rPr>
        <w:t>21</w:t>
      </w:r>
      <w:r w:rsidRPr="00A70F94">
        <w:rPr>
          <w:color w:val="000000" w:themeColor="text1"/>
          <w:sz w:val="20"/>
          <w:szCs w:val="20"/>
          <w:shd w:val="clear" w:color="auto" w:fill="FFFFFF"/>
        </w:rPr>
        <w:t>.12.20</w:t>
      </w:r>
      <w:r w:rsidR="002D34C4" w:rsidRPr="00A70F94">
        <w:rPr>
          <w:color w:val="000000" w:themeColor="text1"/>
          <w:sz w:val="20"/>
          <w:szCs w:val="20"/>
          <w:shd w:val="clear" w:color="auto" w:fill="FFFFFF"/>
        </w:rPr>
        <w:t>2</w:t>
      </w:r>
      <w:r w:rsidR="003017E4" w:rsidRPr="002855B8">
        <w:rPr>
          <w:color w:val="000000" w:themeColor="text1"/>
          <w:sz w:val="20"/>
          <w:szCs w:val="20"/>
          <w:shd w:val="clear" w:color="auto" w:fill="FFFFFF"/>
        </w:rPr>
        <w:t>1</w:t>
      </w:r>
      <w:r w:rsidR="002D34C4" w:rsidRPr="00A70F94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C97395" w:rsidRPr="00A70F94">
        <w:rPr>
          <w:color w:val="000000" w:themeColor="text1"/>
          <w:sz w:val="20"/>
          <w:szCs w:val="20"/>
          <w:shd w:val="clear" w:color="auto" w:fill="FFFFFF"/>
        </w:rPr>
        <w:t>года</w:t>
      </w:r>
      <w:r w:rsidR="003D7C7A" w:rsidRPr="00A70F94">
        <w:rPr>
          <w:color w:val="000000" w:themeColor="text1"/>
          <w:sz w:val="20"/>
          <w:szCs w:val="20"/>
        </w:rPr>
        <w:t xml:space="preserve"> </w:t>
      </w:r>
      <w:r w:rsidR="003D7C7A" w:rsidRPr="00A70F94">
        <w:rPr>
          <w:sz w:val="20"/>
          <w:szCs w:val="20"/>
        </w:rPr>
        <w:t xml:space="preserve">, с одной стороны, и </w:t>
      </w:r>
      <w:r w:rsidR="003D7C7A" w:rsidRPr="00A70F94">
        <w:rPr>
          <w:b/>
          <w:bCs/>
          <w:sz w:val="20"/>
          <w:szCs w:val="20"/>
        </w:rPr>
        <w:t>_______________________________________________________</w:t>
      </w:r>
      <w:r w:rsidR="00C46989" w:rsidRPr="00A70F94">
        <w:rPr>
          <w:b/>
          <w:bCs/>
          <w:sz w:val="20"/>
          <w:szCs w:val="20"/>
        </w:rPr>
        <w:t>_______________</w:t>
      </w:r>
      <w:r w:rsidR="003D7C7A" w:rsidRPr="00A70F94">
        <w:rPr>
          <w:sz w:val="20"/>
          <w:szCs w:val="20"/>
        </w:rPr>
        <w:t>,</w:t>
      </w:r>
    </w:p>
    <w:p w14:paraId="2DE70D48" w14:textId="77777777" w:rsidR="003D7C7A" w:rsidRPr="00A70F94" w:rsidRDefault="003D7C7A" w:rsidP="00C97395">
      <w:pPr>
        <w:pStyle w:val="1"/>
        <w:jc w:val="center"/>
        <w:rPr>
          <w:sz w:val="20"/>
          <w:szCs w:val="20"/>
        </w:rPr>
      </w:pPr>
      <w:r w:rsidRPr="00A70F94">
        <w:rPr>
          <w:sz w:val="20"/>
          <w:szCs w:val="20"/>
        </w:rPr>
        <w:t>(Ф.И.О. представителя Заказчика)</w:t>
      </w:r>
    </w:p>
    <w:p w14:paraId="42DBA3E7" w14:textId="752B5A95" w:rsidR="003D7C7A" w:rsidRPr="00A70F94" w:rsidRDefault="003D7C7A" w:rsidP="00C97395">
      <w:pPr>
        <w:pStyle w:val="1"/>
        <w:jc w:val="both"/>
        <w:rPr>
          <w:b/>
          <w:bCs/>
          <w:sz w:val="20"/>
          <w:szCs w:val="20"/>
        </w:rPr>
      </w:pPr>
      <w:r w:rsidRPr="00A70F94">
        <w:rPr>
          <w:sz w:val="20"/>
          <w:szCs w:val="20"/>
        </w:rPr>
        <w:t xml:space="preserve"> именуемый в дальнейшем </w:t>
      </w:r>
      <w:r w:rsidRPr="00A70F94">
        <w:rPr>
          <w:b/>
          <w:sz w:val="20"/>
          <w:szCs w:val="20"/>
        </w:rPr>
        <w:t>«Заказчик»,</w:t>
      </w:r>
      <w:r w:rsidRPr="00A70F94">
        <w:rPr>
          <w:sz w:val="20"/>
          <w:szCs w:val="20"/>
        </w:rPr>
        <w:t xml:space="preserve"> действующий в интересах несовершеннолетнего </w:t>
      </w:r>
      <w:r w:rsidRPr="00A70F94">
        <w:rPr>
          <w:b/>
          <w:bCs/>
          <w:sz w:val="20"/>
          <w:szCs w:val="20"/>
        </w:rPr>
        <w:t xml:space="preserve">, </w:t>
      </w:r>
    </w:p>
    <w:p w14:paraId="5C3EB87C" w14:textId="30FDEEEC" w:rsidR="00805BF8" w:rsidRPr="00A70F94" w:rsidRDefault="00805BF8" w:rsidP="00805BF8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_____________________________________________________________________________________</w:t>
      </w:r>
      <w:r w:rsidR="00A70F94" w:rsidRPr="00A70F94">
        <w:rPr>
          <w:sz w:val="20"/>
          <w:szCs w:val="20"/>
        </w:rPr>
        <w:t>_____________</w:t>
      </w:r>
    </w:p>
    <w:p w14:paraId="7F2B9C52" w14:textId="6D3862FB" w:rsidR="003D7C7A" w:rsidRPr="00A70F94" w:rsidRDefault="003D7C7A" w:rsidP="00805BF8">
      <w:pPr>
        <w:pStyle w:val="1"/>
        <w:jc w:val="center"/>
        <w:rPr>
          <w:sz w:val="20"/>
          <w:szCs w:val="20"/>
        </w:rPr>
      </w:pPr>
      <w:r w:rsidRPr="00A70F94">
        <w:rPr>
          <w:sz w:val="20"/>
          <w:szCs w:val="20"/>
        </w:rPr>
        <w:t>( фамилия, имя, отчество(при наличии), дата рождения)</w:t>
      </w:r>
    </w:p>
    <w:p w14:paraId="065756E2" w14:textId="5D95C569" w:rsidR="00C46989" w:rsidRPr="00A70F94" w:rsidRDefault="003D7C7A" w:rsidP="00C97395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проживающего по адресу: __________________________________________________</w:t>
      </w:r>
      <w:r w:rsidR="00C46989" w:rsidRPr="00A70F94">
        <w:rPr>
          <w:sz w:val="20"/>
          <w:szCs w:val="20"/>
        </w:rPr>
        <w:t>____________</w:t>
      </w:r>
      <w:r w:rsidR="00A70F94" w:rsidRPr="00A70F94">
        <w:rPr>
          <w:sz w:val="20"/>
          <w:szCs w:val="20"/>
        </w:rPr>
        <w:t>_____________</w:t>
      </w:r>
    </w:p>
    <w:p w14:paraId="1658A49F" w14:textId="7F9CDCD7" w:rsidR="00805BF8" w:rsidRPr="00A70F94" w:rsidRDefault="00C46989" w:rsidP="00C97395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___________________________________________________________________________________</w:t>
      </w:r>
      <w:r w:rsidR="00A70F94" w:rsidRPr="00A70F94">
        <w:rPr>
          <w:sz w:val="20"/>
          <w:szCs w:val="20"/>
        </w:rPr>
        <w:t>_______________</w:t>
      </w:r>
      <w:r w:rsidR="00805BF8" w:rsidRPr="00A70F94">
        <w:rPr>
          <w:sz w:val="20"/>
          <w:szCs w:val="20"/>
        </w:rPr>
        <w:t>,</w:t>
      </w:r>
    </w:p>
    <w:p w14:paraId="243A3C18" w14:textId="77777777" w:rsidR="003D7C7A" w:rsidRPr="00A70F94" w:rsidRDefault="003D7C7A" w:rsidP="00C97395">
      <w:pPr>
        <w:pStyle w:val="1"/>
        <w:jc w:val="center"/>
        <w:rPr>
          <w:sz w:val="20"/>
          <w:szCs w:val="20"/>
        </w:rPr>
      </w:pPr>
      <w:r w:rsidRPr="00A70F94">
        <w:rPr>
          <w:sz w:val="20"/>
          <w:szCs w:val="20"/>
        </w:rPr>
        <w:t>(адрес места  жительства  ребёнка с указанием индекса)</w:t>
      </w:r>
    </w:p>
    <w:p w14:paraId="69202382" w14:textId="77777777" w:rsidR="003D7C7A" w:rsidRPr="00A70F94" w:rsidRDefault="003D7C7A" w:rsidP="00C97395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 xml:space="preserve"> именуемого в дальнейшем «Воспитанник», совместно именуемые «Стороны», заключили настоящий Договор: </w:t>
      </w:r>
    </w:p>
    <w:p w14:paraId="10FF1450" w14:textId="77777777" w:rsidR="003D7C7A" w:rsidRPr="00A70F94" w:rsidRDefault="003D7C7A" w:rsidP="003D7C7A">
      <w:pPr>
        <w:pStyle w:val="1"/>
        <w:numPr>
          <w:ilvl w:val="0"/>
          <w:numId w:val="1"/>
        </w:numPr>
        <w:ind w:left="0"/>
        <w:jc w:val="center"/>
        <w:rPr>
          <w:b/>
          <w:bCs/>
          <w:sz w:val="20"/>
          <w:szCs w:val="20"/>
        </w:rPr>
      </w:pPr>
      <w:r w:rsidRPr="00A70F94">
        <w:rPr>
          <w:b/>
          <w:bCs/>
          <w:sz w:val="20"/>
          <w:szCs w:val="20"/>
        </w:rPr>
        <w:t>Предмет договора</w:t>
      </w:r>
    </w:p>
    <w:p w14:paraId="24BAEBA0" w14:textId="12C2A5D1" w:rsidR="003D7C7A" w:rsidRPr="00A70F94" w:rsidRDefault="00805BF8" w:rsidP="00805BF8">
      <w:pPr>
        <w:pStyle w:val="ConsPlusNonformat"/>
        <w:jc w:val="both"/>
        <w:rPr>
          <w:rFonts w:ascii="Times New Roman" w:hAnsi="Times New Roman"/>
          <w:sz w:val="20"/>
          <w:szCs w:val="20"/>
        </w:rPr>
      </w:pPr>
      <w:r w:rsidRPr="00A70F94">
        <w:rPr>
          <w:rFonts w:ascii="Times New Roman" w:hAnsi="Times New Roman"/>
          <w:sz w:val="20"/>
          <w:szCs w:val="20"/>
        </w:rPr>
        <w:t>1.1.</w:t>
      </w:r>
      <w:r w:rsidR="003D7C7A" w:rsidRPr="00A70F94">
        <w:rPr>
          <w:rFonts w:ascii="Times New Roman" w:hAnsi="Times New Roman"/>
          <w:sz w:val="20"/>
          <w:szCs w:val="20"/>
        </w:rPr>
        <w:t xml:space="preserve">Предметом договора являются оказание </w:t>
      </w:r>
      <w:r w:rsidR="003D7C7A" w:rsidRPr="00A70F94">
        <w:rPr>
          <w:rFonts w:ascii="Times New Roman" w:hAnsi="Times New Roman" w:cs="Times New Roman"/>
          <w:sz w:val="20"/>
          <w:szCs w:val="20"/>
        </w:rPr>
        <w:t xml:space="preserve">МАДОУ   </w:t>
      </w:r>
      <w:r w:rsidR="003D7C7A" w:rsidRPr="00A70F94">
        <w:rPr>
          <w:rFonts w:ascii="Times New Roman" w:hAnsi="Times New Roman"/>
          <w:sz w:val="20"/>
          <w:szCs w:val="20"/>
        </w:rPr>
        <w:t xml:space="preserve">Воспитаннику образовательных услуг на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ДО), содержание Воспитанника в </w:t>
      </w:r>
      <w:r w:rsidR="003D7C7A" w:rsidRPr="00A70F94">
        <w:rPr>
          <w:rFonts w:ascii="Times New Roman" w:hAnsi="Times New Roman" w:cs="Times New Roman"/>
          <w:sz w:val="20"/>
          <w:szCs w:val="20"/>
        </w:rPr>
        <w:t>МАДОУ</w:t>
      </w:r>
      <w:r w:rsidR="003D7C7A" w:rsidRPr="00A70F94">
        <w:rPr>
          <w:rFonts w:ascii="Times New Roman" w:hAnsi="Times New Roman"/>
          <w:sz w:val="20"/>
          <w:szCs w:val="20"/>
        </w:rPr>
        <w:t>, присмотр и уход за Воспитанником (присмотр и уход – комплекс мер по организации питания и хозяйственно-бытового обслуживания детей, обеспечению соблюдения ими личной гигиены и режима дня п. 34 ст.2 ФЗ от 29.12.2012г. № 273-ФЗ «Об образовании в Российской Федерации»).</w:t>
      </w:r>
    </w:p>
    <w:p w14:paraId="31EE1332" w14:textId="63855400" w:rsidR="003D7C7A" w:rsidRPr="00A70F94" w:rsidRDefault="00805BF8" w:rsidP="00805BF8">
      <w:pPr>
        <w:pStyle w:val="ConsPlusNonformat"/>
        <w:jc w:val="both"/>
        <w:rPr>
          <w:rFonts w:ascii="Times New Roman" w:hAnsi="Times New Roman"/>
          <w:sz w:val="20"/>
          <w:szCs w:val="20"/>
        </w:rPr>
      </w:pPr>
      <w:r w:rsidRPr="00A70F94">
        <w:rPr>
          <w:rFonts w:ascii="Times New Roman" w:hAnsi="Times New Roman"/>
          <w:sz w:val="20"/>
          <w:szCs w:val="20"/>
        </w:rPr>
        <w:t>1.2.</w:t>
      </w:r>
      <w:r w:rsidR="003D7C7A" w:rsidRPr="00A70F94">
        <w:rPr>
          <w:rFonts w:ascii="Times New Roman" w:hAnsi="Times New Roman"/>
          <w:sz w:val="20"/>
          <w:szCs w:val="20"/>
        </w:rPr>
        <w:t>Форма обучения очная.</w:t>
      </w:r>
    </w:p>
    <w:p w14:paraId="1563363D" w14:textId="1F312BA9" w:rsidR="003D7C7A" w:rsidRPr="00A70F94" w:rsidRDefault="00805BF8" w:rsidP="00805BF8">
      <w:pPr>
        <w:pStyle w:val="ConsPlusNonformat"/>
        <w:jc w:val="both"/>
        <w:rPr>
          <w:rFonts w:ascii="Times New Roman" w:hAnsi="Times New Roman"/>
          <w:sz w:val="20"/>
          <w:szCs w:val="20"/>
        </w:rPr>
      </w:pPr>
      <w:r w:rsidRPr="00A70F94">
        <w:rPr>
          <w:rFonts w:ascii="Times New Roman" w:hAnsi="Times New Roman"/>
          <w:sz w:val="20"/>
          <w:szCs w:val="20"/>
        </w:rPr>
        <w:t>1.3.</w:t>
      </w:r>
      <w:r w:rsidR="003D7C7A" w:rsidRPr="00A70F94">
        <w:rPr>
          <w:rFonts w:ascii="Times New Roman" w:hAnsi="Times New Roman"/>
          <w:sz w:val="20"/>
          <w:szCs w:val="20"/>
        </w:rPr>
        <w:t>Язык обучения ____________________________ .</w:t>
      </w:r>
    </w:p>
    <w:p w14:paraId="1A248A2B" w14:textId="72230B0A" w:rsidR="003D7C7A" w:rsidRPr="00A70F94" w:rsidRDefault="00805BF8" w:rsidP="00805BF8">
      <w:pPr>
        <w:pStyle w:val="ConsPlusNonformat"/>
        <w:jc w:val="both"/>
        <w:rPr>
          <w:rFonts w:ascii="Times New Roman" w:hAnsi="Times New Roman"/>
          <w:sz w:val="20"/>
          <w:szCs w:val="20"/>
        </w:rPr>
      </w:pPr>
      <w:r w:rsidRPr="00A70F94">
        <w:rPr>
          <w:rFonts w:ascii="Times New Roman" w:hAnsi="Times New Roman" w:cs="Times New Roman"/>
          <w:sz w:val="20"/>
          <w:szCs w:val="20"/>
        </w:rPr>
        <w:t>1.4.</w:t>
      </w:r>
      <w:r w:rsidR="003D7C7A" w:rsidRPr="00A70F94">
        <w:rPr>
          <w:rFonts w:ascii="Times New Roman" w:hAnsi="Times New Roman" w:cs="Times New Roman"/>
          <w:sz w:val="20"/>
          <w:szCs w:val="20"/>
        </w:rPr>
        <w:t xml:space="preserve">Наименование образовательной программы (нужное вписать/подчеркнуть): </w:t>
      </w:r>
    </w:p>
    <w:p w14:paraId="06D55C75" w14:textId="0F85CEC5" w:rsidR="003D7C7A" w:rsidRPr="00A70F94" w:rsidRDefault="003D7C7A" w:rsidP="003D7C7A">
      <w:pPr>
        <w:pStyle w:val="ConsPlusNonformat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A70F94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основная</w:t>
      </w:r>
      <w:r w:rsidRPr="00A70F94">
        <w:rPr>
          <w:rFonts w:ascii="Times New Roman" w:hAnsi="Times New Roman" w:cs="Times New Roman"/>
          <w:sz w:val="20"/>
          <w:szCs w:val="20"/>
        </w:rPr>
        <w:t xml:space="preserve"> </w:t>
      </w:r>
      <w:r w:rsidRPr="00A70F94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обще</w:t>
      </w:r>
      <w:r w:rsidRPr="00A70F94">
        <w:rPr>
          <w:rFonts w:ascii="Times New Roman" w:hAnsi="Times New Roman"/>
          <w:b/>
          <w:bCs/>
          <w:i/>
          <w:iCs/>
          <w:sz w:val="20"/>
          <w:szCs w:val="20"/>
        </w:rPr>
        <w:t xml:space="preserve">образовательная программа МАДОУ  </w:t>
      </w:r>
      <w:r w:rsidR="00747A46" w:rsidRPr="00A70F94">
        <w:rPr>
          <w:rFonts w:ascii="Times New Roman" w:hAnsi="Times New Roman"/>
          <w:b/>
          <w:bCs/>
          <w:i/>
          <w:iCs/>
          <w:sz w:val="20"/>
          <w:szCs w:val="20"/>
        </w:rPr>
        <w:t>«Д</w:t>
      </w:r>
      <w:r w:rsidRPr="00A70F94">
        <w:rPr>
          <w:rFonts w:ascii="Times New Roman" w:hAnsi="Times New Roman"/>
          <w:b/>
          <w:bCs/>
          <w:i/>
          <w:iCs/>
          <w:sz w:val="20"/>
          <w:szCs w:val="20"/>
        </w:rPr>
        <w:t xml:space="preserve">етский сад № </w:t>
      </w:r>
      <w:r w:rsidR="00747A46" w:rsidRPr="00A70F94">
        <w:rPr>
          <w:rFonts w:ascii="Times New Roman" w:hAnsi="Times New Roman"/>
          <w:b/>
          <w:bCs/>
          <w:i/>
          <w:iCs/>
          <w:sz w:val="20"/>
          <w:szCs w:val="20"/>
        </w:rPr>
        <w:t>24»</w:t>
      </w:r>
      <w:r w:rsidRPr="00A70F94">
        <w:rPr>
          <w:rFonts w:ascii="Times New Roman" w:hAnsi="Times New Roman"/>
          <w:b/>
          <w:bCs/>
          <w:i/>
          <w:iCs/>
          <w:sz w:val="20"/>
          <w:szCs w:val="20"/>
        </w:rPr>
        <w:t xml:space="preserve">, адаптированная программа </w:t>
      </w:r>
    </w:p>
    <w:p w14:paraId="424896E5" w14:textId="66453653" w:rsidR="003D7C7A" w:rsidRPr="00A70F94" w:rsidRDefault="00805BF8" w:rsidP="00C46989">
      <w:pPr>
        <w:pStyle w:val="1"/>
        <w:rPr>
          <w:sz w:val="20"/>
          <w:szCs w:val="20"/>
        </w:rPr>
      </w:pPr>
      <w:r w:rsidRPr="00A70F94">
        <w:rPr>
          <w:sz w:val="20"/>
          <w:szCs w:val="20"/>
        </w:rPr>
        <w:t>1.5.</w:t>
      </w:r>
      <w:r w:rsidR="003D7C7A" w:rsidRPr="00A70F94">
        <w:rPr>
          <w:sz w:val="20"/>
          <w:szCs w:val="20"/>
        </w:rPr>
        <w:t>Срок освоения образовательной программы (продолжительность обучения) на момент подписания</w:t>
      </w:r>
      <w:r w:rsidR="00C46989" w:rsidRPr="00A70F94">
        <w:rPr>
          <w:sz w:val="20"/>
          <w:szCs w:val="20"/>
        </w:rPr>
        <w:t xml:space="preserve"> </w:t>
      </w:r>
      <w:r w:rsidR="003D7C7A" w:rsidRPr="00A70F94">
        <w:rPr>
          <w:sz w:val="20"/>
          <w:szCs w:val="20"/>
        </w:rPr>
        <w:t>настоящего Договора составляет _________ календарных лет.</w:t>
      </w:r>
    </w:p>
    <w:p w14:paraId="75D1B757" w14:textId="135E9304" w:rsidR="003D7C7A" w:rsidRPr="00A70F94" w:rsidRDefault="00805BF8" w:rsidP="00805BF8">
      <w:pPr>
        <w:pStyle w:val="ConsPlusNonformat"/>
        <w:jc w:val="both"/>
        <w:rPr>
          <w:rFonts w:ascii="Times New Roman" w:hAnsi="Times New Roman"/>
          <w:b/>
          <w:bCs/>
          <w:sz w:val="20"/>
          <w:szCs w:val="20"/>
        </w:rPr>
      </w:pPr>
      <w:r w:rsidRPr="00A70F94">
        <w:rPr>
          <w:rFonts w:ascii="Times New Roman" w:hAnsi="Times New Roman" w:cs="Times New Roman"/>
          <w:sz w:val="20"/>
          <w:szCs w:val="20"/>
        </w:rPr>
        <w:t>1.6.</w:t>
      </w:r>
      <w:r w:rsidR="003D7C7A" w:rsidRPr="00A70F94">
        <w:rPr>
          <w:rFonts w:ascii="Times New Roman" w:hAnsi="Times New Roman" w:cs="Times New Roman"/>
          <w:sz w:val="20"/>
          <w:szCs w:val="20"/>
        </w:rPr>
        <w:t>Режим</w:t>
      </w:r>
      <w:r w:rsidR="003D7C7A" w:rsidRPr="00A70F94">
        <w:rPr>
          <w:rFonts w:ascii="Times New Roman" w:hAnsi="Times New Roman"/>
          <w:sz w:val="20"/>
          <w:szCs w:val="20"/>
        </w:rPr>
        <w:t xml:space="preserve"> пребывания Воспитанника в МАДОУ  полный день: </w:t>
      </w:r>
      <w:r w:rsidR="003D7C7A" w:rsidRPr="00A70F94">
        <w:rPr>
          <w:rFonts w:ascii="Times New Roman" w:hAnsi="Times New Roman"/>
          <w:b/>
          <w:bCs/>
          <w:sz w:val="20"/>
          <w:szCs w:val="20"/>
        </w:rPr>
        <w:t>12 часового пребывания, с 07.00 до 19.00 часов, кроме выходных и праздничных дней.</w:t>
      </w:r>
    </w:p>
    <w:p w14:paraId="17992722" w14:textId="697EF6D3" w:rsidR="00C46989" w:rsidRPr="00A70F94" w:rsidRDefault="00805BF8" w:rsidP="00C46989">
      <w:pPr>
        <w:pStyle w:val="ConsPlusNonformat"/>
        <w:ind w:left="1080" w:hanging="1080"/>
        <w:jc w:val="both"/>
        <w:rPr>
          <w:rFonts w:ascii="Times New Roman" w:hAnsi="Times New Roman"/>
          <w:sz w:val="20"/>
          <w:szCs w:val="20"/>
        </w:rPr>
      </w:pPr>
      <w:r w:rsidRPr="00A70F94">
        <w:rPr>
          <w:rFonts w:ascii="Times New Roman" w:hAnsi="Times New Roman"/>
          <w:sz w:val="20"/>
          <w:szCs w:val="20"/>
        </w:rPr>
        <w:t>1.7.</w:t>
      </w:r>
      <w:r w:rsidR="003D7C7A" w:rsidRPr="00A70F94">
        <w:rPr>
          <w:rFonts w:ascii="Times New Roman" w:hAnsi="Times New Roman"/>
          <w:sz w:val="20"/>
          <w:szCs w:val="20"/>
        </w:rPr>
        <w:t xml:space="preserve">Воспитанник зачисляется в группу общеразвивающей направленности. </w:t>
      </w:r>
    </w:p>
    <w:p w14:paraId="2CBE2D59" w14:textId="6F908DB4" w:rsidR="003D7C7A" w:rsidRPr="00A70F94" w:rsidRDefault="003D7C7A" w:rsidP="003D7C7A">
      <w:pPr>
        <w:pStyle w:val="1"/>
        <w:numPr>
          <w:ilvl w:val="0"/>
          <w:numId w:val="1"/>
        </w:numPr>
        <w:ind w:left="0"/>
        <w:jc w:val="center"/>
        <w:rPr>
          <w:b/>
          <w:bCs/>
          <w:sz w:val="20"/>
          <w:szCs w:val="20"/>
        </w:rPr>
      </w:pPr>
      <w:r w:rsidRPr="00A70F94">
        <w:rPr>
          <w:b/>
          <w:bCs/>
          <w:sz w:val="20"/>
          <w:szCs w:val="20"/>
        </w:rPr>
        <w:t>Взаимодействие сторон</w:t>
      </w:r>
    </w:p>
    <w:p w14:paraId="16DE7F5C" w14:textId="4E918921" w:rsidR="003D7C7A" w:rsidRPr="00A70F94" w:rsidRDefault="00805BF8" w:rsidP="00BF3EB5">
      <w:pPr>
        <w:pStyle w:val="1"/>
        <w:jc w:val="center"/>
        <w:rPr>
          <w:b/>
          <w:bCs/>
          <w:sz w:val="20"/>
          <w:szCs w:val="20"/>
        </w:rPr>
      </w:pPr>
      <w:r w:rsidRPr="00A70F94">
        <w:rPr>
          <w:b/>
          <w:bCs/>
          <w:sz w:val="20"/>
          <w:szCs w:val="20"/>
        </w:rPr>
        <w:t>2.1.</w:t>
      </w:r>
      <w:r w:rsidR="003D7C7A" w:rsidRPr="00A70F94">
        <w:rPr>
          <w:b/>
          <w:bCs/>
          <w:sz w:val="20"/>
          <w:szCs w:val="20"/>
        </w:rPr>
        <w:t>Исполнитель вправе:</w:t>
      </w:r>
    </w:p>
    <w:p w14:paraId="70C89F98" w14:textId="77777777" w:rsidR="003D7C7A" w:rsidRPr="00A70F94" w:rsidRDefault="003D7C7A" w:rsidP="00805BF8">
      <w:pPr>
        <w:pStyle w:val="1"/>
        <w:numPr>
          <w:ilvl w:val="2"/>
          <w:numId w:val="1"/>
        </w:numPr>
        <w:tabs>
          <w:tab w:val="clear" w:pos="2160"/>
          <w:tab w:val="left" w:pos="284"/>
        </w:tabs>
        <w:ind w:left="0" w:firstLine="0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Самостоятельно осуществлять образовательную деятельность.</w:t>
      </w:r>
    </w:p>
    <w:p w14:paraId="5B9F8CBE" w14:textId="77777777" w:rsidR="00F55C22" w:rsidRPr="00A70F94" w:rsidRDefault="003D7C7A" w:rsidP="00805BF8">
      <w:pPr>
        <w:pStyle w:val="1"/>
        <w:numPr>
          <w:ilvl w:val="2"/>
          <w:numId w:val="1"/>
        </w:numPr>
        <w:tabs>
          <w:tab w:val="clear" w:pos="2160"/>
          <w:tab w:val="left" w:pos="284"/>
        </w:tabs>
        <w:ind w:left="0" w:firstLine="0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В связи с производственной необходимостью в течение учебного года, в летний оздоровительный период (с 1 июня по 31 августа) осуществлять объединение групп по принципу комплектования одновозрастных и/или разновозрастных групп.</w:t>
      </w:r>
    </w:p>
    <w:p w14:paraId="12E73F0D" w14:textId="2FBB7C38" w:rsidR="003D7C7A" w:rsidRPr="00A70F94" w:rsidRDefault="003D7C7A" w:rsidP="00805BF8">
      <w:pPr>
        <w:pStyle w:val="1"/>
        <w:numPr>
          <w:ilvl w:val="2"/>
          <w:numId w:val="1"/>
        </w:numPr>
        <w:tabs>
          <w:tab w:val="clear" w:pos="2160"/>
          <w:tab w:val="left" w:pos="284"/>
        </w:tabs>
        <w:ind w:left="0" w:firstLine="0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Предоставлять льготы по родительской плате за уход и присмотр за Воспитанником в МАДОУ  на основании Постановления администрации ГО Верхняя Пышма</w:t>
      </w:r>
      <w:r w:rsidR="00574F85" w:rsidRPr="00A70F94">
        <w:rPr>
          <w:sz w:val="20"/>
          <w:szCs w:val="20"/>
        </w:rPr>
        <w:t xml:space="preserve">  </w:t>
      </w:r>
      <w:r w:rsidR="00DB4537" w:rsidRPr="00A70F94">
        <w:rPr>
          <w:color w:val="000000" w:themeColor="text1"/>
          <w:sz w:val="20"/>
          <w:szCs w:val="20"/>
        </w:rPr>
        <w:t xml:space="preserve">№  1373 </w:t>
      </w:r>
      <w:r w:rsidR="00DB4537" w:rsidRPr="00A70F94">
        <w:rPr>
          <w:sz w:val="20"/>
          <w:szCs w:val="20"/>
        </w:rPr>
        <w:t xml:space="preserve"> </w:t>
      </w:r>
      <w:r w:rsidRPr="00A70F94">
        <w:rPr>
          <w:sz w:val="20"/>
          <w:szCs w:val="20"/>
        </w:rPr>
        <w:t>от «</w:t>
      </w:r>
      <w:r w:rsidR="00DB4537" w:rsidRPr="00A70F94">
        <w:rPr>
          <w:sz w:val="20"/>
          <w:szCs w:val="20"/>
        </w:rPr>
        <w:t>25</w:t>
      </w:r>
      <w:r w:rsidRPr="00A70F94">
        <w:rPr>
          <w:sz w:val="20"/>
          <w:szCs w:val="20"/>
        </w:rPr>
        <w:t>» декабря 201</w:t>
      </w:r>
      <w:r w:rsidR="00DB4537" w:rsidRPr="00A70F94">
        <w:rPr>
          <w:sz w:val="20"/>
          <w:szCs w:val="20"/>
        </w:rPr>
        <w:t>9</w:t>
      </w:r>
      <w:r w:rsidRPr="00A70F94">
        <w:rPr>
          <w:sz w:val="20"/>
          <w:szCs w:val="20"/>
        </w:rPr>
        <w:t>г.</w:t>
      </w:r>
      <w:r w:rsidR="00DB4537" w:rsidRPr="00A70F94">
        <w:rPr>
          <w:color w:val="000000" w:themeColor="text1"/>
          <w:sz w:val="20"/>
          <w:szCs w:val="20"/>
        </w:rPr>
        <w:t xml:space="preserve">  </w:t>
      </w:r>
      <w:r w:rsidRPr="00A70F94">
        <w:rPr>
          <w:sz w:val="20"/>
          <w:szCs w:val="20"/>
        </w:rPr>
        <w:t>«Об установлении родительской платы за присмотр и уход в муниципальных дошкольных образовательных учреждениях, реализующих основную образовательную программу дошкольного образования и иных организациях городского округа Верхняя Пышма».</w:t>
      </w:r>
    </w:p>
    <w:p w14:paraId="4C6A8A06" w14:textId="641B6FDB" w:rsidR="003D7C7A" w:rsidRPr="00A70F94" w:rsidRDefault="003D7C7A" w:rsidP="00805BF8">
      <w:pPr>
        <w:pStyle w:val="1"/>
        <w:numPr>
          <w:ilvl w:val="2"/>
          <w:numId w:val="1"/>
        </w:numPr>
        <w:tabs>
          <w:tab w:val="clear" w:pos="2160"/>
          <w:tab w:val="num" w:pos="142"/>
          <w:tab w:val="left" w:pos="284"/>
        </w:tabs>
        <w:ind w:left="0" w:firstLine="0"/>
        <w:jc w:val="both"/>
        <w:rPr>
          <w:sz w:val="20"/>
          <w:szCs w:val="20"/>
        </w:rPr>
      </w:pPr>
      <w:r w:rsidRPr="00A70F94">
        <w:rPr>
          <w:sz w:val="20"/>
          <w:szCs w:val="20"/>
        </w:rPr>
        <w:t xml:space="preserve">Вносить предложения </w:t>
      </w:r>
      <w:r w:rsidR="008671D2" w:rsidRPr="00A70F94">
        <w:rPr>
          <w:sz w:val="20"/>
          <w:szCs w:val="20"/>
        </w:rPr>
        <w:t>,</w:t>
      </w:r>
      <w:r w:rsidRPr="00A70F94">
        <w:rPr>
          <w:sz w:val="20"/>
          <w:szCs w:val="20"/>
        </w:rPr>
        <w:t xml:space="preserve"> методическую помощь родителям (законным представителям) по вопросам воспитания, обучения и развития Воспитанника, предусмотренных Уставом и лицензией МАДОУ .</w:t>
      </w:r>
    </w:p>
    <w:p w14:paraId="2E3DD9C7" w14:textId="77777777" w:rsidR="00C97395" w:rsidRPr="00A70F94" w:rsidRDefault="003D7C7A" w:rsidP="00805BF8">
      <w:pPr>
        <w:pStyle w:val="1"/>
        <w:numPr>
          <w:ilvl w:val="2"/>
          <w:numId w:val="1"/>
        </w:numPr>
        <w:tabs>
          <w:tab w:val="clear" w:pos="2160"/>
          <w:tab w:val="num" w:pos="142"/>
          <w:tab w:val="left" w:pos="284"/>
        </w:tabs>
        <w:ind w:left="0" w:firstLine="0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</w:t>
      </w:r>
    </w:p>
    <w:p w14:paraId="15D879B8" w14:textId="77777777" w:rsidR="003D7C7A" w:rsidRPr="00A70F94" w:rsidRDefault="003D7C7A" w:rsidP="00BF3EB5">
      <w:pPr>
        <w:pStyle w:val="1"/>
        <w:numPr>
          <w:ilvl w:val="2"/>
          <w:numId w:val="1"/>
        </w:numPr>
        <w:tabs>
          <w:tab w:val="clear" w:pos="2160"/>
          <w:tab w:val="num" w:pos="142"/>
          <w:tab w:val="left" w:pos="284"/>
        </w:tabs>
        <w:ind w:left="0" w:firstLine="0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Защищать права, честь и достоинство Воспитанника, следить за соблюдением его прав родителями (законными представителями), сотрудниками МАДОУ .</w:t>
      </w:r>
    </w:p>
    <w:p w14:paraId="2CC233D4" w14:textId="77777777" w:rsidR="00C97395" w:rsidRPr="00A70F94" w:rsidRDefault="003D7C7A" w:rsidP="00805BF8">
      <w:pPr>
        <w:pStyle w:val="1"/>
        <w:numPr>
          <w:ilvl w:val="2"/>
          <w:numId w:val="1"/>
        </w:numPr>
        <w:tabs>
          <w:tab w:val="clear" w:pos="2160"/>
          <w:tab w:val="left" w:pos="284"/>
        </w:tabs>
        <w:ind w:left="0" w:firstLine="0"/>
        <w:jc w:val="both"/>
        <w:rPr>
          <w:sz w:val="20"/>
          <w:szCs w:val="20"/>
        </w:rPr>
      </w:pPr>
      <w:r w:rsidRPr="00A70F94">
        <w:rPr>
          <w:sz w:val="20"/>
          <w:szCs w:val="20"/>
        </w:rPr>
        <w:t xml:space="preserve">Заявлять в компетентные органы о случаях физического, психического, сексуального насилия, оскорбления, злоупотребления, отсутствия заботы, грубого, небрежного обращения с Воспитанника со стороны Родителей (законных представителей). </w:t>
      </w:r>
    </w:p>
    <w:p w14:paraId="314B1765" w14:textId="77777777" w:rsidR="003D7C7A" w:rsidRPr="00A70F94" w:rsidRDefault="003D7C7A" w:rsidP="00805BF8">
      <w:pPr>
        <w:pStyle w:val="1"/>
        <w:numPr>
          <w:ilvl w:val="2"/>
          <w:numId w:val="1"/>
        </w:numPr>
        <w:tabs>
          <w:tab w:val="clear" w:pos="2160"/>
          <w:tab w:val="left" w:pos="284"/>
        </w:tabs>
        <w:ind w:left="0" w:firstLine="0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Предоставлять психолого-педагогическую и социальную помощь:</w:t>
      </w:r>
    </w:p>
    <w:p w14:paraId="28CD4D31" w14:textId="77777777" w:rsidR="003D7C7A" w:rsidRPr="00A70F94" w:rsidRDefault="003D7C7A" w:rsidP="00805BF8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 xml:space="preserve">- </w:t>
      </w:r>
      <w:proofErr w:type="gramStart"/>
      <w:r w:rsidRPr="00A70F94">
        <w:rPr>
          <w:sz w:val="20"/>
          <w:szCs w:val="20"/>
        </w:rPr>
        <w:t>психолого- педагогическое</w:t>
      </w:r>
      <w:proofErr w:type="gramEnd"/>
      <w:r w:rsidRPr="00A70F94">
        <w:rPr>
          <w:sz w:val="20"/>
          <w:szCs w:val="20"/>
        </w:rPr>
        <w:t xml:space="preserve"> консультирование Заказчика;</w:t>
      </w:r>
    </w:p>
    <w:p w14:paraId="67171FEC" w14:textId="77777777" w:rsidR="00C97395" w:rsidRPr="00A70F94" w:rsidRDefault="003D7C7A" w:rsidP="00805BF8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-  помощь в социальной адаптации</w:t>
      </w:r>
      <w:r w:rsidR="00C97395" w:rsidRPr="00A70F94">
        <w:rPr>
          <w:sz w:val="20"/>
          <w:szCs w:val="20"/>
        </w:rPr>
        <w:t>.</w:t>
      </w:r>
    </w:p>
    <w:p w14:paraId="7D3099BD" w14:textId="77777777" w:rsidR="00C97395" w:rsidRPr="00A70F94" w:rsidRDefault="003D7C7A" w:rsidP="00805BF8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2.1.1</w:t>
      </w:r>
      <w:r w:rsidR="00C97395" w:rsidRPr="00A70F94">
        <w:rPr>
          <w:sz w:val="20"/>
          <w:szCs w:val="20"/>
        </w:rPr>
        <w:t>0</w:t>
      </w:r>
      <w:r w:rsidRPr="00A70F94">
        <w:rPr>
          <w:sz w:val="20"/>
          <w:szCs w:val="20"/>
        </w:rPr>
        <w:t>. Отчислить ребенка из МАДОУ  по письменному заявлению Заказчика.</w:t>
      </w:r>
    </w:p>
    <w:p w14:paraId="4C86F546" w14:textId="77777777" w:rsidR="003D7C7A" w:rsidRPr="00A70F94" w:rsidRDefault="003D7C7A" w:rsidP="00805BF8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2.1.1</w:t>
      </w:r>
      <w:r w:rsidR="00C97395" w:rsidRPr="00A70F94">
        <w:rPr>
          <w:sz w:val="20"/>
          <w:szCs w:val="20"/>
        </w:rPr>
        <w:t>1</w:t>
      </w:r>
      <w:r w:rsidRPr="00A70F94">
        <w:rPr>
          <w:sz w:val="20"/>
          <w:szCs w:val="20"/>
        </w:rPr>
        <w:t>. Выпускать из МАДОУ  Воспитанников подготовительной к школе группы по окончанию освоения основной общеобразовательной программы МАДОУ  и на основании заявления Заказчика.</w:t>
      </w:r>
    </w:p>
    <w:p w14:paraId="707C63F4" w14:textId="77777777" w:rsidR="00C97395" w:rsidRPr="00A70F94" w:rsidRDefault="003D7C7A" w:rsidP="00BF3EB5">
      <w:pPr>
        <w:pStyle w:val="1"/>
        <w:numPr>
          <w:ilvl w:val="1"/>
          <w:numId w:val="2"/>
        </w:numPr>
        <w:ind w:left="0" w:firstLine="0"/>
        <w:jc w:val="center"/>
        <w:rPr>
          <w:b/>
          <w:bCs/>
          <w:sz w:val="20"/>
          <w:szCs w:val="20"/>
        </w:rPr>
      </w:pPr>
      <w:r w:rsidRPr="00A70F94">
        <w:rPr>
          <w:b/>
          <w:bCs/>
          <w:sz w:val="20"/>
          <w:szCs w:val="20"/>
        </w:rPr>
        <w:t>Заказчик вправе:</w:t>
      </w:r>
    </w:p>
    <w:p w14:paraId="6F138C90" w14:textId="77777777" w:rsidR="00C97395" w:rsidRPr="00A70F94" w:rsidRDefault="00C97395" w:rsidP="00805BF8">
      <w:pPr>
        <w:pStyle w:val="1"/>
        <w:jc w:val="both"/>
        <w:rPr>
          <w:b/>
          <w:bCs/>
          <w:sz w:val="20"/>
          <w:szCs w:val="20"/>
        </w:rPr>
      </w:pPr>
      <w:r w:rsidRPr="00A70F94">
        <w:rPr>
          <w:bCs/>
          <w:sz w:val="20"/>
          <w:szCs w:val="20"/>
        </w:rPr>
        <w:t>2.2.1.</w:t>
      </w:r>
      <w:r w:rsidR="003D7C7A" w:rsidRPr="00A70F94">
        <w:rPr>
          <w:sz w:val="20"/>
          <w:szCs w:val="20"/>
        </w:rPr>
        <w:t xml:space="preserve">Участвовать в образовательной деятельности МАДОУ , в том числе, в формировании образовательной программы </w:t>
      </w:r>
      <w:r w:rsidR="003D7C7A" w:rsidRPr="00A70F94">
        <w:rPr>
          <w:i/>
          <w:iCs/>
          <w:sz w:val="20"/>
          <w:szCs w:val="20"/>
        </w:rPr>
        <w:t>(п.2.9. ФГОС ДО, утвержденного приказом Министерства образования и науки РФ от 17.10.2013 № 1155).</w:t>
      </w:r>
    </w:p>
    <w:p w14:paraId="5C045324" w14:textId="77777777" w:rsidR="003D7C7A" w:rsidRPr="00A70F94" w:rsidRDefault="00C97395" w:rsidP="00805BF8">
      <w:pPr>
        <w:pStyle w:val="1"/>
        <w:jc w:val="both"/>
        <w:rPr>
          <w:b/>
          <w:bCs/>
          <w:sz w:val="20"/>
          <w:szCs w:val="20"/>
        </w:rPr>
      </w:pPr>
      <w:r w:rsidRPr="00A70F94">
        <w:rPr>
          <w:bCs/>
          <w:sz w:val="20"/>
          <w:szCs w:val="20"/>
        </w:rPr>
        <w:t>2.2.2</w:t>
      </w:r>
      <w:r w:rsidRPr="00A70F94">
        <w:rPr>
          <w:b/>
          <w:bCs/>
          <w:sz w:val="20"/>
          <w:szCs w:val="20"/>
        </w:rPr>
        <w:t>.</w:t>
      </w:r>
      <w:r w:rsidR="003D7C7A" w:rsidRPr="00A70F94">
        <w:rPr>
          <w:sz w:val="20"/>
          <w:szCs w:val="20"/>
        </w:rPr>
        <w:t>Получать от Исполнителя информацию:</w:t>
      </w:r>
    </w:p>
    <w:p w14:paraId="2CF67C66" w14:textId="77777777" w:rsidR="003D7C7A" w:rsidRPr="00A70F94" w:rsidRDefault="003D7C7A" w:rsidP="00C46989">
      <w:pPr>
        <w:pStyle w:val="1"/>
        <w:ind w:left="142"/>
        <w:jc w:val="both"/>
        <w:rPr>
          <w:sz w:val="20"/>
          <w:szCs w:val="20"/>
        </w:rPr>
      </w:pPr>
      <w:r w:rsidRPr="00A70F94">
        <w:rPr>
          <w:sz w:val="20"/>
          <w:szCs w:val="20"/>
        </w:rPr>
        <w:t xml:space="preserve"> - по вопросам организации и обеспечения надлежащего исполнения услуг, предусмотренных разделом 1 настоящего Договора;</w:t>
      </w:r>
    </w:p>
    <w:p w14:paraId="070F1340" w14:textId="77777777" w:rsidR="003D7C7A" w:rsidRPr="00A70F94" w:rsidRDefault="003D7C7A" w:rsidP="00C46989">
      <w:pPr>
        <w:pStyle w:val="1"/>
        <w:ind w:left="142"/>
        <w:jc w:val="both"/>
        <w:rPr>
          <w:sz w:val="20"/>
          <w:szCs w:val="20"/>
        </w:rPr>
      </w:pPr>
      <w:r w:rsidRPr="00A70F94">
        <w:rPr>
          <w:sz w:val="20"/>
          <w:szCs w:val="20"/>
        </w:rPr>
        <w:t xml:space="preserve"> - о поведении, эмоциональном состоянии Воспитанника во время его пребывания в МАДОУ , его развитии и способностях, отношении к образовательной деятельности</w:t>
      </w:r>
      <w:r w:rsidR="000B26E7" w:rsidRPr="00A70F94">
        <w:rPr>
          <w:sz w:val="20"/>
          <w:szCs w:val="20"/>
        </w:rPr>
        <w:t>;</w:t>
      </w:r>
    </w:p>
    <w:p w14:paraId="68622895" w14:textId="5740384C" w:rsidR="00C97395" w:rsidRPr="00A70F94" w:rsidRDefault="000B26E7" w:rsidP="00C46989">
      <w:pPr>
        <w:pStyle w:val="1"/>
        <w:ind w:left="142"/>
        <w:jc w:val="both"/>
        <w:rPr>
          <w:sz w:val="20"/>
          <w:szCs w:val="20"/>
        </w:rPr>
      </w:pPr>
      <w:r w:rsidRPr="00A70F94">
        <w:rPr>
          <w:sz w:val="20"/>
          <w:szCs w:val="20"/>
        </w:rPr>
        <w:lastRenderedPageBreak/>
        <w:t xml:space="preserve"> -</w:t>
      </w:r>
      <w:r w:rsidR="003D7C7A" w:rsidRPr="00A70F94">
        <w:rPr>
          <w:sz w:val="20"/>
          <w:szCs w:val="20"/>
        </w:rPr>
        <w:t xml:space="preserve"> обо всех видах планируемых обследований (медицинских, 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14:paraId="18BBCE06" w14:textId="77777777" w:rsidR="00C97395" w:rsidRPr="00A70F94" w:rsidRDefault="00C97395" w:rsidP="00805BF8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2.2.</w:t>
      </w:r>
      <w:r w:rsidR="000B26E7" w:rsidRPr="00A70F94">
        <w:rPr>
          <w:sz w:val="20"/>
          <w:szCs w:val="20"/>
        </w:rPr>
        <w:t>3</w:t>
      </w:r>
      <w:r w:rsidRPr="00A70F94">
        <w:rPr>
          <w:sz w:val="20"/>
          <w:szCs w:val="20"/>
        </w:rPr>
        <w:t>.</w:t>
      </w:r>
      <w:r w:rsidR="003D7C7A" w:rsidRPr="00A70F94">
        <w:rPr>
          <w:sz w:val="20"/>
          <w:szCs w:val="20"/>
        </w:rPr>
        <w:t>Знакомиться с Уставом МАДОУ 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77DB7340" w14:textId="77777777" w:rsidR="00C97395" w:rsidRPr="00A70F94" w:rsidRDefault="00C97395" w:rsidP="00805BF8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2.2.</w:t>
      </w:r>
      <w:r w:rsidR="000B26E7" w:rsidRPr="00A70F94">
        <w:rPr>
          <w:sz w:val="20"/>
          <w:szCs w:val="20"/>
        </w:rPr>
        <w:t>4</w:t>
      </w:r>
      <w:r w:rsidRPr="00A70F94">
        <w:rPr>
          <w:sz w:val="20"/>
          <w:szCs w:val="20"/>
        </w:rPr>
        <w:t>.</w:t>
      </w:r>
      <w:r w:rsidR="003D7C7A" w:rsidRPr="00A70F94">
        <w:rPr>
          <w:sz w:val="20"/>
          <w:szCs w:val="20"/>
        </w:rPr>
        <w:t xml:space="preserve">Находиться с Воспитанником в МАДОУ  в период его адаптации в течение до 2 </w:t>
      </w:r>
      <w:r w:rsidR="000B26E7" w:rsidRPr="00A70F94">
        <w:rPr>
          <w:sz w:val="20"/>
          <w:szCs w:val="20"/>
        </w:rPr>
        <w:t>дней</w:t>
      </w:r>
      <w:r w:rsidR="003D7C7A" w:rsidRPr="00A70F94">
        <w:rPr>
          <w:sz w:val="20"/>
          <w:szCs w:val="20"/>
        </w:rPr>
        <w:t xml:space="preserve">.                </w:t>
      </w:r>
    </w:p>
    <w:p w14:paraId="38E14B7F" w14:textId="77777777" w:rsidR="000B26E7" w:rsidRPr="00A70F94" w:rsidRDefault="00C97395" w:rsidP="00805BF8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2.2.</w:t>
      </w:r>
      <w:r w:rsidR="000B26E7" w:rsidRPr="00A70F94">
        <w:rPr>
          <w:sz w:val="20"/>
          <w:szCs w:val="20"/>
        </w:rPr>
        <w:t>5</w:t>
      </w:r>
      <w:r w:rsidRPr="00A70F94">
        <w:rPr>
          <w:sz w:val="20"/>
          <w:szCs w:val="20"/>
        </w:rPr>
        <w:t>.</w:t>
      </w:r>
      <w:r w:rsidR="003D7C7A" w:rsidRPr="00A70F94">
        <w:rPr>
          <w:sz w:val="20"/>
          <w:szCs w:val="20"/>
        </w:rPr>
        <w:t>Принимать участие в организации и проведении совместных мероприятий с детьми в МАДОУ  (утренники, развлечения, физкультурные праздники, досуги, дни здоровья и др.)</w:t>
      </w:r>
    </w:p>
    <w:p w14:paraId="361A1AAF" w14:textId="77777777" w:rsidR="000B26E7" w:rsidRPr="00A70F94" w:rsidRDefault="000B26E7" w:rsidP="00805BF8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2.2.6.</w:t>
      </w:r>
      <w:r w:rsidR="003D7C7A" w:rsidRPr="00A70F94">
        <w:rPr>
          <w:sz w:val="20"/>
          <w:szCs w:val="20"/>
        </w:rPr>
        <w:t xml:space="preserve">Создавать (принимать участие в деятельности) коллегиальные органы управления, предусмотренные Уставом МАДОУ  </w:t>
      </w:r>
      <w:r w:rsidR="003D7C7A" w:rsidRPr="00A70F94">
        <w:rPr>
          <w:i/>
          <w:iCs/>
          <w:sz w:val="20"/>
          <w:szCs w:val="20"/>
        </w:rPr>
        <w:t>(ч.4 и 6 ст.</w:t>
      </w:r>
      <w:r w:rsidR="003D7C7A" w:rsidRPr="00A70F94">
        <w:rPr>
          <w:sz w:val="20"/>
          <w:szCs w:val="20"/>
        </w:rPr>
        <w:t>26 ФЗ от 29.12.2012г. № 273-ФЗ «Об образовании в Российской Федерации»).</w:t>
      </w:r>
    </w:p>
    <w:p w14:paraId="227E735C" w14:textId="77777777" w:rsidR="000B26E7" w:rsidRPr="00A70F94" w:rsidRDefault="000B26E7" w:rsidP="00805BF8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2.2.7.</w:t>
      </w:r>
      <w:r w:rsidR="003D7C7A" w:rsidRPr="00A70F94">
        <w:rPr>
          <w:sz w:val="20"/>
          <w:szCs w:val="20"/>
        </w:rPr>
        <w:t>Получать компенсацию родительской платы за присмотр и уход за Воспитанником в МАДОУ  в порядке и сроки, установленные законодательством.</w:t>
      </w:r>
    </w:p>
    <w:p w14:paraId="681C4458" w14:textId="77777777" w:rsidR="000B26E7" w:rsidRPr="00A70F94" w:rsidRDefault="000B26E7" w:rsidP="00805BF8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2.2.8.</w:t>
      </w:r>
      <w:r w:rsidR="003D7C7A" w:rsidRPr="00A70F94">
        <w:rPr>
          <w:sz w:val="20"/>
          <w:szCs w:val="20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1F76DF74" w14:textId="77777777" w:rsidR="000B26E7" w:rsidRPr="00A70F94" w:rsidRDefault="000B26E7" w:rsidP="00805BF8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2.2.9.</w:t>
      </w:r>
      <w:r w:rsidR="003D7C7A" w:rsidRPr="00A70F94">
        <w:rPr>
          <w:sz w:val="20"/>
          <w:szCs w:val="20"/>
        </w:rPr>
        <w:t>Расторгнуть настоящий Договор досрочно в одностороннем порядке, на основании письменного заявления с указанием причин, уведомив Исполнителя за 10 дней до предполагаемого срока расторжения.</w:t>
      </w:r>
    </w:p>
    <w:p w14:paraId="2E6725CE" w14:textId="77777777" w:rsidR="000B26E7" w:rsidRPr="00A70F94" w:rsidRDefault="000B26E7" w:rsidP="00BF3EB5">
      <w:pPr>
        <w:pStyle w:val="1"/>
        <w:jc w:val="center"/>
        <w:rPr>
          <w:b/>
          <w:bCs/>
          <w:sz w:val="20"/>
          <w:szCs w:val="20"/>
        </w:rPr>
      </w:pPr>
      <w:r w:rsidRPr="00A70F94">
        <w:rPr>
          <w:b/>
          <w:bCs/>
          <w:sz w:val="20"/>
          <w:szCs w:val="20"/>
        </w:rPr>
        <w:t>2.3.</w:t>
      </w:r>
      <w:r w:rsidR="003D7C7A" w:rsidRPr="00A70F94">
        <w:rPr>
          <w:b/>
          <w:bCs/>
          <w:sz w:val="20"/>
          <w:szCs w:val="20"/>
        </w:rPr>
        <w:t>Исполнитель обязан:</w:t>
      </w:r>
    </w:p>
    <w:p w14:paraId="4622204F" w14:textId="77777777" w:rsidR="000B26E7" w:rsidRPr="00A70F94" w:rsidRDefault="000B26E7" w:rsidP="00805BF8">
      <w:pPr>
        <w:pStyle w:val="1"/>
        <w:jc w:val="both"/>
        <w:rPr>
          <w:sz w:val="20"/>
          <w:szCs w:val="20"/>
        </w:rPr>
      </w:pPr>
      <w:r w:rsidRPr="00A70F94">
        <w:rPr>
          <w:bCs/>
          <w:sz w:val="20"/>
          <w:szCs w:val="20"/>
        </w:rPr>
        <w:t>2.3.1</w:t>
      </w:r>
      <w:r w:rsidRPr="00A70F94">
        <w:rPr>
          <w:b/>
          <w:bCs/>
          <w:sz w:val="20"/>
          <w:szCs w:val="20"/>
        </w:rPr>
        <w:t>.</w:t>
      </w:r>
      <w:r w:rsidR="003D7C7A" w:rsidRPr="00A70F94">
        <w:rPr>
          <w:sz w:val="20"/>
          <w:szCs w:val="20"/>
        </w:rPr>
        <w:t>Обеспечить Заказчику доступ к информации для ознакомления с Уставом МАДОУ , с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263E53B0" w14:textId="77777777" w:rsidR="002F5000" w:rsidRPr="00A70F94" w:rsidRDefault="000B26E7" w:rsidP="00805BF8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2.3.2.</w:t>
      </w:r>
      <w:r w:rsidR="003D7C7A" w:rsidRPr="00A70F94">
        <w:rPr>
          <w:sz w:val="20"/>
          <w:szCs w:val="20"/>
        </w:rPr>
        <w:t>Обеспечить надлежащее предоставление услуг, предусмотренных разделом 1 настоящего Договора, в полном объеме в соответствии с ФГОС ДО, образовательной программой (частью образовательной программы) и условиями настоящего Договора.</w:t>
      </w:r>
    </w:p>
    <w:p w14:paraId="3EBB0AA2" w14:textId="096DFCF8" w:rsidR="002F5000" w:rsidRPr="00A70F94" w:rsidRDefault="002F5000" w:rsidP="00805BF8">
      <w:pPr>
        <w:pStyle w:val="1"/>
        <w:jc w:val="both"/>
        <w:rPr>
          <w:sz w:val="20"/>
          <w:szCs w:val="20"/>
        </w:rPr>
      </w:pPr>
      <w:r w:rsidRPr="00A70F94">
        <w:rPr>
          <w:color w:val="22272F"/>
          <w:sz w:val="20"/>
          <w:szCs w:val="20"/>
        </w:rPr>
        <w:t>2.3.3.</w:t>
      </w:r>
      <w:r w:rsidR="000B26E7" w:rsidRPr="00A70F94">
        <w:rPr>
          <w:color w:val="22272F"/>
          <w:sz w:val="20"/>
          <w:szCs w:val="20"/>
        </w:rPr>
        <w:t>Довести  до  Заказчика  информацию,  содержащую    сведения о</w:t>
      </w:r>
      <w:r w:rsidR="00536828" w:rsidRPr="00A70F94">
        <w:rPr>
          <w:color w:val="22272F"/>
          <w:sz w:val="20"/>
          <w:szCs w:val="20"/>
        </w:rPr>
        <w:t xml:space="preserve"> </w:t>
      </w:r>
      <w:r w:rsidR="000B26E7" w:rsidRPr="00A70F94">
        <w:rPr>
          <w:color w:val="22272F"/>
          <w:sz w:val="20"/>
          <w:szCs w:val="20"/>
        </w:rPr>
        <w:t>предоставлении платных образовательных услуг в порядке и объеме,  которые</w:t>
      </w:r>
      <w:r w:rsidRPr="00A70F94">
        <w:rPr>
          <w:color w:val="22272F"/>
          <w:sz w:val="20"/>
          <w:szCs w:val="20"/>
        </w:rPr>
        <w:t xml:space="preserve"> </w:t>
      </w:r>
      <w:r w:rsidR="000B26E7" w:rsidRPr="00A70F94">
        <w:rPr>
          <w:color w:val="22272F"/>
          <w:sz w:val="20"/>
          <w:szCs w:val="20"/>
        </w:rPr>
        <w:t xml:space="preserve">предусмотрены </w:t>
      </w:r>
      <w:hyperlink r:id="rId5" w:anchor="block_37" w:history="1">
        <w:r w:rsidR="000B26E7" w:rsidRPr="00A70F94">
          <w:rPr>
            <w:color w:val="000000" w:themeColor="text1"/>
            <w:sz w:val="20"/>
            <w:szCs w:val="20"/>
            <w:u w:val="single"/>
          </w:rPr>
          <w:t>Законом</w:t>
        </w:r>
      </w:hyperlink>
      <w:r w:rsidR="000B26E7" w:rsidRPr="00A70F94">
        <w:rPr>
          <w:color w:val="000000" w:themeColor="text1"/>
          <w:sz w:val="20"/>
          <w:szCs w:val="20"/>
        </w:rPr>
        <w:t xml:space="preserve"> Р</w:t>
      </w:r>
      <w:r w:rsidR="000B26E7" w:rsidRPr="00A70F94">
        <w:rPr>
          <w:color w:val="22272F"/>
          <w:sz w:val="20"/>
          <w:szCs w:val="20"/>
        </w:rPr>
        <w:t>оссийской Федерации от  7 февраля 1992 г. N 2300-1"О защите прав потребителей"</w:t>
      </w:r>
      <w:hyperlink r:id="rId6" w:anchor="block_11110" w:history="1">
        <w:r w:rsidR="000B26E7" w:rsidRPr="00A70F94">
          <w:rPr>
            <w:color w:val="000000" w:themeColor="text1"/>
            <w:sz w:val="20"/>
            <w:szCs w:val="20"/>
            <w:u w:val="single"/>
          </w:rPr>
          <w:t>)</w:t>
        </w:r>
      </w:hyperlink>
      <w:r w:rsidR="000B26E7" w:rsidRPr="00A70F94">
        <w:rPr>
          <w:color w:val="000000" w:themeColor="text1"/>
          <w:sz w:val="20"/>
          <w:szCs w:val="20"/>
        </w:rPr>
        <w:t xml:space="preserve">и </w:t>
      </w:r>
      <w:hyperlink r:id="rId7" w:anchor="block_108643" w:history="1">
        <w:r w:rsidR="000B26E7" w:rsidRPr="00A70F94">
          <w:rPr>
            <w:color w:val="000000" w:themeColor="text1"/>
            <w:sz w:val="20"/>
            <w:szCs w:val="20"/>
            <w:u w:val="single"/>
          </w:rPr>
          <w:t>Федеральным законом</w:t>
        </w:r>
      </w:hyperlink>
      <w:r w:rsidR="000B26E7" w:rsidRPr="00A70F94">
        <w:rPr>
          <w:color w:val="22272F"/>
          <w:sz w:val="20"/>
          <w:szCs w:val="20"/>
        </w:rPr>
        <w:t xml:space="preserve">  от  29   декабря</w:t>
      </w:r>
      <w:r w:rsidR="00805BF8" w:rsidRPr="00A70F94">
        <w:rPr>
          <w:color w:val="22272F"/>
          <w:sz w:val="20"/>
          <w:szCs w:val="20"/>
        </w:rPr>
        <w:t xml:space="preserve"> 2012 </w:t>
      </w:r>
      <w:r w:rsidR="000B26E7" w:rsidRPr="00A70F94">
        <w:rPr>
          <w:color w:val="22272F"/>
          <w:sz w:val="20"/>
          <w:szCs w:val="20"/>
        </w:rPr>
        <w:t>г. N 273-ФЗ "Об образовании в Российской Федерации"</w:t>
      </w:r>
      <w:r w:rsidRPr="00A70F94">
        <w:rPr>
          <w:color w:val="22272F"/>
          <w:sz w:val="20"/>
          <w:szCs w:val="20"/>
        </w:rPr>
        <w:t>.</w:t>
      </w:r>
    </w:p>
    <w:p w14:paraId="2893C6D0" w14:textId="77777777" w:rsidR="002F5000" w:rsidRPr="00A70F94" w:rsidRDefault="002F5000" w:rsidP="00805B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0F94">
        <w:rPr>
          <w:rFonts w:ascii="Times New Roman" w:hAnsi="Times New Roman" w:cs="Times New Roman"/>
          <w:sz w:val="20"/>
          <w:szCs w:val="20"/>
        </w:rPr>
        <w:t>2.3.4.</w:t>
      </w:r>
      <w:r w:rsidR="003D7C7A" w:rsidRPr="00A70F94">
        <w:rPr>
          <w:rFonts w:ascii="Times New Roman" w:hAnsi="Times New Roman" w:cs="Times New Roman"/>
          <w:sz w:val="20"/>
          <w:szCs w:val="20"/>
        </w:rPr>
        <w:t>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483EEADC" w14:textId="77777777" w:rsidR="003D7C7A" w:rsidRPr="00A70F94" w:rsidRDefault="002F5000" w:rsidP="00805B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70F94">
        <w:rPr>
          <w:rFonts w:ascii="Times New Roman" w:hAnsi="Times New Roman" w:cs="Times New Roman"/>
          <w:sz w:val="20"/>
          <w:szCs w:val="20"/>
        </w:rPr>
        <w:t>2.3.5.</w:t>
      </w:r>
      <w:r w:rsidR="003D7C7A" w:rsidRPr="00A70F94">
        <w:rPr>
          <w:rFonts w:ascii="Times New Roman" w:hAnsi="Times New Roman" w:cs="Times New Roman"/>
          <w:sz w:val="20"/>
          <w:szCs w:val="20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30C4D6D6" w14:textId="77777777" w:rsidR="003D7C7A" w:rsidRPr="00A70F94" w:rsidRDefault="002F5000" w:rsidP="002F5000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2.3.6.</w:t>
      </w:r>
      <w:r w:rsidR="003D7C7A" w:rsidRPr="00A70F94">
        <w:rPr>
          <w:sz w:val="20"/>
          <w:szCs w:val="20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способностей.</w:t>
      </w:r>
    </w:p>
    <w:p w14:paraId="0A728C37" w14:textId="77777777" w:rsidR="003D7C7A" w:rsidRPr="00A70F94" w:rsidRDefault="002F5000" w:rsidP="002F5000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2.3.7.</w:t>
      </w:r>
      <w:r w:rsidR="003D7C7A" w:rsidRPr="00A70F94">
        <w:rPr>
          <w:sz w:val="20"/>
          <w:szCs w:val="20"/>
        </w:rPr>
        <w:t>Создавать безопасные условия обучения, воспитания, присмотра и ухода за Воспитанником, его содержания в МАДОУ  в соответствии с установленными нормами, обеспечивающими его жизнь и здоровье.</w:t>
      </w:r>
    </w:p>
    <w:p w14:paraId="6779BD7F" w14:textId="77777777" w:rsidR="003D7C7A" w:rsidRPr="00A70F94" w:rsidRDefault="003D7C7A" w:rsidP="003D7C7A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 xml:space="preserve"> 2.3.</w:t>
      </w:r>
      <w:r w:rsidR="002F5000" w:rsidRPr="00A70F94">
        <w:rPr>
          <w:sz w:val="20"/>
          <w:szCs w:val="20"/>
        </w:rPr>
        <w:t>8</w:t>
      </w:r>
      <w:r w:rsidRPr="00A70F94">
        <w:rPr>
          <w:sz w:val="20"/>
          <w:szCs w:val="20"/>
        </w:rPr>
        <w:t>. Обучать Воспитанника по основной образовательной программе, предусмотренной пунктом 1.3 настоящего Договора.</w:t>
      </w:r>
    </w:p>
    <w:p w14:paraId="44678EB9" w14:textId="77777777" w:rsidR="003D7C7A" w:rsidRPr="00A70F94" w:rsidRDefault="003D7C7A" w:rsidP="003D7C7A">
      <w:pPr>
        <w:pStyle w:val="1"/>
        <w:jc w:val="both"/>
        <w:rPr>
          <w:i/>
          <w:iCs/>
          <w:sz w:val="20"/>
          <w:szCs w:val="20"/>
        </w:rPr>
      </w:pPr>
      <w:r w:rsidRPr="00A70F94">
        <w:rPr>
          <w:sz w:val="20"/>
          <w:szCs w:val="20"/>
        </w:rPr>
        <w:t>2.3.</w:t>
      </w:r>
      <w:r w:rsidR="002F5000" w:rsidRPr="00A70F94">
        <w:rPr>
          <w:sz w:val="20"/>
          <w:szCs w:val="20"/>
        </w:rPr>
        <w:t>9</w:t>
      </w:r>
      <w:r w:rsidRPr="00A70F94">
        <w:rPr>
          <w:sz w:val="20"/>
          <w:szCs w:val="20"/>
        </w:rPr>
        <w:t xml:space="preserve">. Обеспечить реализацию образовательной программы средствами обучения и воспитания </w:t>
      </w:r>
      <w:r w:rsidRPr="00A70F94">
        <w:rPr>
          <w:i/>
          <w:iCs/>
          <w:sz w:val="20"/>
          <w:szCs w:val="20"/>
        </w:rPr>
        <w:t xml:space="preserve">(п.26. ст.2 </w:t>
      </w:r>
      <w:r w:rsidRPr="00A70F94">
        <w:rPr>
          <w:sz w:val="20"/>
          <w:szCs w:val="20"/>
        </w:rPr>
        <w:t xml:space="preserve">ФЗ от 29.12.2012г. № 273-ФЗ «Об образовании в Российской Федерации»), необходимыми для организации учебной деятельности и создания развивающей предметно-пространственной среды </w:t>
      </w:r>
      <w:r w:rsidRPr="00A70F94">
        <w:rPr>
          <w:i/>
          <w:iCs/>
          <w:sz w:val="20"/>
          <w:szCs w:val="20"/>
        </w:rPr>
        <w:t>(п.3.6.3 ФГОС ДО, утвержденного приказом Министерства образования и науки РФ от 17.10.2013 № 1155)</w:t>
      </w:r>
    </w:p>
    <w:p w14:paraId="53DB2406" w14:textId="6A1ED14F" w:rsidR="002F5000" w:rsidRPr="00A70F94" w:rsidRDefault="002F5000" w:rsidP="002F5000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2.3.10.Обеспечивать Воспитанника необходимым сбалансированным пятиразовым питанием</w:t>
      </w:r>
      <w:r w:rsidR="008671D2" w:rsidRPr="00A70F94">
        <w:rPr>
          <w:sz w:val="20"/>
          <w:szCs w:val="20"/>
        </w:rPr>
        <w:t>.</w:t>
      </w:r>
    </w:p>
    <w:p w14:paraId="1901EBB3" w14:textId="77777777" w:rsidR="003D7C7A" w:rsidRPr="00A70F94" w:rsidRDefault="003D7C7A" w:rsidP="003D7C7A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2.3.11. Переводить Воспитанника в следующую возрастную группу с 01 сентября каждого года.</w:t>
      </w:r>
    </w:p>
    <w:p w14:paraId="79BBEC9E" w14:textId="77777777" w:rsidR="003D7C7A" w:rsidRPr="00A70F94" w:rsidRDefault="003D7C7A" w:rsidP="003D7C7A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2.3.12.Обеспечить соблюдение требований Федерального закона от 27 июля 2006 г. № 152-ФЗ «О персональных данных» в части сбора, хранения и обработки персональных данных Заказчика и Воспитанника.</w:t>
      </w:r>
    </w:p>
    <w:p w14:paraId="39716B40" w14:textId="77777777" w:rsidR="003D7C7A" w:rsidRPr="00A70F94" w:rsidRDefault="003D7C7A" w:rsidP="003D7C7A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2.3.13.Сохранять за Воспитанником место в случае его болезни, санаторного лечения, карантина, очередного отпуска на основании предоставленных документов. В случае непосещения Воспитанником МАДОУ  производится перерасчет родительской платы.</w:t>
      </w:r>
    </w:p>
    <w:p w14:paraId="4F2C47D9" w14:textId="77777777" w:rsidR="002F5000" w:rsidRPr="00A70F94" w:rsidRDefault="002F5000" w:rsidP="002F5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A70F9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2.3.14.Обеспечить соблюдение требований </w:t>
      </w:r>
      <w:hyperlink r:id="rId8" w:history="1">
        <w:r w:rsidRPr="00A70F9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ru-RU"/>
          </w:rPr>
          <w:t>Федерального закона</w:t>
        </w:r>
      </w:hyperlink>
      <w:r w:rsidRPr="00A70F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A70F94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от   27июля 2006 г.  N 152-ФЗ  "О  персональных  данных"  в  части   сбора, хранения и обработки персональных данных Заказчика и Воспитанника.</w:t>
      </w:r>
    </w:p>
    <w:p w14:paraId="70CD2240" w14:textId="77777777" w:rsidR="002F5000" w:rsidRPr="00A70F94" w:rsidRDefault="003D7C7A" w:rsidP="002F5000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2.3.1</w:t>
      </w:r>
      <w:r w:rsidR="002F5000" w:rsidRPr="00A70F94">
        <w:rPr>
          <w:sz w:val="20"/>
          <w:szCs w:val="20"/>
        </w:rPr>
        <w:t>5</w:t>
      </w:r>
      <w:r w:rsidRPr="00A70F94">
        <w:rPr>
          <w:sz w:val="20"/>
          <w:szCs w:val="20"/>
        </w:rPr>
        <w:t xml:space="preserve">. Уведомить Заказчика в </w:t>
      </w:r>
      <w:r w:rsidRPr="00A70F94">
        <w:rPr>
          <w:b/>
          <w:bCs/>
          <w:sz w:val="20"/>
          <w:szCs w:val="20"/>
          <w:u w:val="single"/>
        </w:rPr>
        <w:t>десятидневный срок</w:t>
      </w:r>
      <w:r w:rsidRPr="00A70F94">
        <w:rPr>
          <w:sz w:val="20"/>
          <w:szCs w:val="20"/>
        </w:rPr>
        <w:t xml:space="preserve"> о нецелесообразности оказания Воспитаннику образовательной услуги в объеме, предусмотренном разделом I настоящего Договора, вследствие его </w:t>
      </w:r>
      <w:proofErr w:type="gramStart"/>
      <w:r w:rsidRPr="00A70F94">
        <w:rPr>
          <w:sz w:val="20"/>
          <w:szCs w:val="20"/>
        </w:rPr>
        <w:t>индивидуальных особенностей</w:t>
      </w:r>
      <w:proofErr w:type="gramEnd"/>
      <w:r w:rsidRPr="00A70F94">
        <w:rPr>
          <w:sz w:val="20"/>
          <w:szCs w:val="20"/>
        </w:rPr>
        <w:t>, делающих невозможным или педагогически нецелесообразным оказание данной услуги.</w:t>
      </w:r>
    </w:p>
    <w:p w14:paraId="08A7E9F7" w14:textId="77777777" w:rsidR="002F5000" w:rsidRPr="00A70F94" w:rsidRDefault="002F5000" w:rsidP="00BF3EB5">
      <w:pPr>
        <w:pStyle w:val="1"/>
        <w:jc w:val="center"/>
        <w:rPr>
          <w:sz w:val="20"/>
          <w:szCs w:val="20"/>
        </w:rPr>
      </w:pPr>
      <w:r w:rsidRPr="00A70F94">
        <w:rPr>
          <w:b/>
          <w:bCs/>
          <w:sz w:val="20"/>
          <w:szCs w:val="20"/>
        </w:rPr>
        <w:t>2.4.</w:t>
      </w:r>
      <w:r w:rsidR="003D7C7A" w:rsidRPr="00A70F94">
        <w:rPr>
          <w:b/>
          <w:bCs/>
          <w:sz w:val="20"/>
          <w:szCs w:val="20"/>
        </w:rPr>
        <w:t>Заказчик обязан:</w:t>
      </w:r>
    </w:p>
    <w:p w14:paraId="2CC74DD2" w14:textId="77777777" w:rsidR="002F5000" w:rsidRPr="00A70F94" w:rsidRDefault="002F5000" w:rsidP="00805BF8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2.4.1.</w:t>
      </w:r>
      <w:r w:rsidR="003D7C7A" w:rsidRPr="00A70F94">
        <w:rPr>
          <w:sz w:val="20"/>
          <w:szCs w:val="20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750147C1" w14:textId="77777777" w:rsidR="00B8505E" w:rsidRPr="00A70F94" w:rsidRDefault="002F5000" w:rsidP="00805BF8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2.4.2.</w:t>
      </w:r>
      <w:r w:rsidR="003D7C7A" w:rsidRPr="00A70F94">
        <w:rPr>
          <w:sz w:val="20"/>
          <w:szCs w:val="20"/>
        </w:rPr>
        <w:t>Своевременно вносить плату за присмотр и уход за Воспитанником</w:t>
      </w:r>
      <w:r w:rsidR="00B8505E" w:rsidRPr="00A70F94">
        <w:rPr>
          <w:rFonts w:ascii="Arial Narrow" w:hAnsi="Arial Narrow"/>
          <w:sz w:val="20"/>
          <w:szCs w:val="20"/>
        </w:rPr>
        <w:t xml:space="preserve">, а </w:t>
      </w:r>
      <w:proofErr w:type="gramStart"/>
      <w:r w:rsidR="00B8505E" w:rsidRPr="00A70F94">
        <w:rPr>
          <w:rFonts w:ascii="Arial Narrow" w:hAnsi="Arial Narrow"/>
          <w:sz w:val="20"/>
          <w:szCs w:val="20"/>
        </w:rPr>
        <w:t>так же</w:t>
      </w:r>
      <w:proofErr w:type="gramEnd"/>
      <w:r w:rsidR="00B8505E" w:rsidRPr="00A70F94">
        <w:rPr>
          <w:rFonts w:ascii="Arial Narrow" w:hAnsi="Arial Narrow"/>
          <w:sz w:val="20"/>
          <w:szCs w:val="20"/>
        </w:rPr>
        <w:t xml:space="preserve"> </w:t>
      </w:r>
      <w:r w:rsidR="003D7C7A" w:rsidRPr="00A70F94">
        <w:rPr>
          <w:sz w:val="20"/>
          <w:szCs w:val="20"/>
        </w:rPr>
        <w:t xml:space="preserve"> за предоставляемые Воспитаннику дополнительные образовательные услуги, указанные в приложении к настоящему Договору.</w:t>
      </w:r>
    </w:p>
    <w:p w14:paraId="4D2AA87B" w14:textId="77777777" w:rsidR="00B8505E" w:rsidRPr="00A70F94" w:rsidRDefault="00B8505E" w:rsidP="00805BF8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2.4.3.</w:t>
      </w:r>
      <w:r w:rsidR="003D7C7A" w:rsidRPr="00A70F94">
        <w:rPr>
          <w:sz w:val="20"/>
          <w:szCs w:val="20"/>
        </w:rPr>
        <w:t>При поступлении Воспитанника в МАДОУ  и в период действия настоящего Договора своевременно предоставлять Исполнителю все необходимые документы, предусмотренные Уставом МАДОУ</w:t>
      </w:r>
      <w:r w:rsidRPr="00A70F94">
        <w:rPr>
          <w:sz w:val="20"/>
          <w:szCs w:val="20"/>
        </w:rPr>
        <w:t>.</w:t>
      </w:r>
    </w:p>
    <w:p w14:paraId="788E49C7" w14:textId="77777777" w:rsidR="00B8505E" w:rsidRPr="00A70F94" w:rsidRDefault="00B8505E" w:rsidP="00805BF8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2.4.4.</w:t>
      </w:r>
      <w:r w:rsidR="003D7C7A" w:rsidRPr="00A70F94">
        <w:rPr>
          <w:sz w:val="20"/>
          <w:szCs w:val="20"/>
        </w:rPr>
        <w:t>Незамедлительно сообщать Исполнителю об изменении контактного телефона и места жительства.</w:t>
      </w:r>
    </w:p>
    <w:p w14:paraId="05B141FF" w14:textId="77777777" w:rsidR="00B8505E" w:rsidRPr="00A70F94" w:rsidRDefault="00B8505E" w:rsidP="00805BF8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2.4.5.</w:t>
      </w:r>
      <w:r w:rsidR="003D7C7A" w:rsidRPr="00A70F94">
        <w:rPr>
          <w:sz w:val="20"/>
          <w:szCs w:val="20"/>
        </w:rPr>
        <w:t>Обеспечить посещение Воспитанником МАДОУ  согласно правилам внутреннего распорядка Исполнителя.</w:t>
      </w:r>
    </w:p>
    <w:p w14:paraId="7C3D79EC" w14:textId="77777777" w:rsidR="00B8505E" w:rsidRPr="00A70F94" w:rsidRDefault="00B8505E" w:rsidP="00805BF8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2.4.6.</w:t>
      </w:r>
      <w:r w:rsidR="003D7C7A" w:rsidRPr="00A70F94">
        <w:rPr>
          <w:sz w:val="20"/>
          <w:szCs w:val="20"/>
        </w:rPr>
        <w:t xml:space="preserve">Информировать Исполнителя о предстоящем отсутствии Воспитанника в МАДОУ  или его болезни. В случае заболевания,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МАДОУ  Воспитанником в период заболевания. </w:t>
      </w:r>
      <w:proofErr w:type="gramStart"/>
      <w:r w:rsidR="003D7C7A" w:rsidRPr="00A70F94">
        <w:rPr>
          <w:sz w:val="20"/>
          <w:szCs w:val="20"/>
        </w:rPr>
        <w:t>При заболевании Воспитанника,</w:t>
      </w:r>
      <w:proofErr w:type="gramEnd"/>
      <w:r w:rsidR="003D7C7A" w:rsidRPr="00A70F94">
        <w:rPr>
          <w:sz w:val="20"/>
          <w:szCs w:val="20"/>
        </w:rPr>
        <w:t xml:space="preserve"> родители (законные представители) обязаны предупредить воспитателя или администрацию МАДОУ о том, что Воспитанник не будет посещать МАДОУ в течение первого дня отсутствия до 09.00 часов.  О выходе в МАДОУ  </w:t>
      </w:r>
      <w:r w:rsidR="003D7C7A" w:rsidRPr="00A70F94">
        <w:rPr>
          <w:sz w:val="20"/>
          <w:szCs w:val="20"/>
        </w:rPr>
        <w:lastRenderedPageBreak/>
        <w:t>Воспитанника, родители (законные представители) сообщают накануне воспитателю. О предстоящем отпуске Воспитанника родители (законные представители) обязаны информировать в письменном виде администрацию МАДОУ  за два дня до начала отпуска.</w:t>
      </w:r>
    </w:p>
    <w:p w14:paraId="5D7B4BF8" w14:textId="77777777" w:rsidR="003D7C7A" w:rsidRPr="00A70F94" w:rsidRDefault="00B8505E" w:rsidP="00805BF8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2.4.7.</w:t>
      </w:r>
      <w:r w:rsidR="003D7C7A" w:rsidRPr="00A70F94">
        <w:rPr>
          <w:sz w:val="20"/>
          <w:szCs w:val="20"/>
        </w:rPr>
        <w:t xml:space="preserve">Предоставлять справку после перенесенного заболевания, а также отсутствия Воспитанника </w:t>
      </w:r>
      <w:r w:rsidR="003D7C7A" w:rsidRPr="00A70F94">
        <w:rPr>
          <w:b/>
          <w:bCs/>
          <w:sz w:val="20"/>
          <w:szCs w:val="20"/>
        </w:rPr>
        <w:t>более 5 календарных дней (за исключением выходных и праздничных дней),</w:t>
      </w:r>
      <w:r w:rsidR="003D7C7A" w:rsidRPr="00A70F94">
        <w:rPr>
          <w:sz w:val="20"/>
          <w:szCs w:val="20"/>
        </w:rPr>
        <w:t xml:space="preserve"> с указанием диагноза, длительности заболевания, сведений об отсутствии контакта с инфекционными больными.</w:t>
      </w:r>
    </w:p>
    <w:p w14:paraId="5E1E3F09" w14:textId="77777777" w:rsidR="003D7C7A" w:rsidRPr="00A70F94" w:rsidRDefault="003D7C7A" w:rsidP="003D7C7A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2.4.</w:t>
      </w:r>
      <w:r w:rsidR="00B8505E" w:rsidRPr="00A70F94">
        <w:rPr>
          <w:sz w:val="20"/>
          <w:szCs w:val="20"/>
        </w:rPr>
        <w:t>8.</w:t>
      </w:r>
      <w:r w:rsidRPr="00A70F94">
        <w:rPr>
          <w:sz w:val="20"/>
          <w:szCs w:val="20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49652339" w14:textId="77777777" w:rsidR="00346ADE" w:rsidRPr="00A70F94" w:rsidRDefault="00346ADE" w:rsidP="00346ADE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F94">
        <w:rPr>
          <w:sz w:val="20"/>
          <w:szCs w:val="20"/>
        </w:rPr>
        <w:t>2.4.9.</w:t>
      </w:r>
      <w:r w:rsidRPr="00A70F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Информировать Родителя (законного представителя) об изменении суммы родительской платы и стоимости содержания Воспитанника в МАДОУ.</w:t>
      </w:r>
    </w:p>
    <w:p w14:paraId="48050B36" w14:textId="77777777" w:rsidR="00346ADE" w:rsidRPr="00A70F94" w:rsidRDefault="00346ADE" w:rsidP="00346A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F94">
        <w:rPr>
          <w:rFonts w:ascii="Times New Roman" w:eastAsia="Times New Roman" w:hAnsi="Times New Roman" w:cs="Times New Roman"/>
          <w:sz w:val="20"/>
          <w:szCs w:val="20"/>
          <w:lang w:eastAsia="ru-RU"/>
        </w:rPr>
        <w:t>2.4.10.Бережно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048BF7BA" w14:textId="77777777" w:rsidR="00346ADE" w:rsidRPr="00A70F94" w:rsidRDefault="00346ADE" w:rsidP="00346A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F94">
        <w:rPr>
          <w:rFonts w:ascii="Times New Roman" w:eastAsia="Times New Roman" w:hAnsi="Times New Roman" w:cs="Times New Roman"/>
          <w:sz w:val="20"/>
          <w:szCs w:val="20"/>
          <w:lang w:eastAsia="ru-RU"/>
        </w:rPr>
        <w:t>2.4.11.Лично передавать и забирать Воспитанника у воспитателя, не передоверяя ребенка лицам, не достигшим 18 – летнего возраста. Информировать МАДОУ о третьих лицах, имеющих право передавать и забирать ребенка.</w:t>
      </w:r>
    </w:p>
    <w:p w14:paraId="08AB5DA3" w14:textId="77777777" w:rsidR="00346ADE" w:rsidRPr="00A70F94" w:rsidRDefault="00346ADE" w:rsidP="00346ADE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F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2.4.12.Приводить ребенка в МАДОУ в опрятном виде, чистой одежде и обуви, соответствующей возрастным и </w:t>
      </w:r>
      <w:proofErr w:type="gramStart"/>
      <w:r w:rsidRPr="00A70F94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индивидуальным особенностям</w:t>
      </w:r>
      <w:proofErr w:type="gramEnd"/>
      <w:r w:rsidRPr="00A70F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ребенка, с учетом сезонных и погодных условий. Обеспечивать ребенка одеждой и обувью для проведения спортивных и оздоровительных мероприятий, музыкальных занятий, а также обеспечивать запасной (сменной) одеждой и обувью.</w:t>
      </w:r>
    </w:p>
    <w:p w14:paraId="3133D922" w14:textId="77777777" w:rsidR="00346ADE" w:rsidRPr="00A70F94" w:rsidRDefault="00346ADE" w:rsidP="00346ADE">
      <w:pPr>
        <w:pStyle w:val="1"/>
        <w:jc w:val="both"/>
        <w:rPr>
          <w:color w:val="000000" w:themeColor="text1"/>
          <w:sz w:val="20"/>
          <w:szCs w:val="20"/>
        </w:rPr>
      </w:pPr>
      <w:r w:rsidRPr="00A70F94">
        <w:rPr>
          <w:sz w:val="20"/>
          <w:szCs w:val="20"/>
        </w:rPr>
        <w:t xml:space="preserve">Взаимодействовать с МАДОУ </w:t>
      </w:r>
      <w:r w:rsidRPr="00A70F94">
        <w:rPr>
          <w:color w:val="FF0000"/>
          <w:sz w:val="20"/>
          <w:szCs w:val="20"/>
        </w:rPr>
        <w:t xml:space="preserve"> </w:t>
      </w:r>
      <w:r w:rsidRPr="00A70F94">
        <w:rPr>
          <w:color w:val="000000" w:themeColor="text1"/>
          <w:sz w:val="20"/>
          <w:szCs w:val="20"/>
        </w:rPr>
        <w:t xml:space="preserve">по всем направлениям воспитания и обучения ребенка (посещение родительских собраний, непрерывной непосредственно образовательной деятельности, досугов, консультаций и </w:t>
      </w:r>
      <w:proofErr w:type="gramStart"/>
      <w:r w:rsidRPr="00A70F94">
        <w:rPr>
          <w:color w:val="000000" w:themeColor="text1"/>
          <w:sz w:val="20"/>
          <w:szCs w:val="20"/>
        </w:rPr>
        <w:t>т.п.</w:t>
      </w:r>
      <w:proofErr w:type="gramEnd"/>
      <w:r w:rsidRPr="00A70F94">
        <w:rPr>
          <w:color w:val="000000" w:themeColor="text1"/>
          <w:sz w:val="20"/>
          <w:szCs w:val="20"/>
        </w:rPr>
        <w:t>)</w:t>
      </w:r>
    </w:p>
    <w:p w14:paraId="2D1DB98E" w14:textId="77777777" w:rsidR="00346ADE" w:rsidRPr="00A70F94" w:rsidRDefault="00346ADE" w:rsidP="00346ADE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644C02" w14:textId="77777777" w:rsidR="003D7C7A" w:rsidRPr="00A70F94" w:rsidRDefault="003D7C7A" w:rsidP="003D7C7A">
      <w:pPr>
        <w:pStyle w:val="1"/>
        <w:numPr>
          <w:ilvl w:val="0"/>
          <w:numId w:val="1"/>
        </w:numPr>
        <w:ind w:left="0"/>
        <w:jc w:val="center"/>
        <w:rPr>
          <w:b/>
          <w:bCs/>
          <w:sz w:val="20"/>
          <w:szCs w:val="20"/>
        </w:rPr>
      </w:pPr>
      <w:r w:rsidRPr="00A70F94">
        <w:rPr>
          <w:b/>
          <w:bCs/>
          <w:sz w:val="20"/>
          <w:szCs w:val="20"/>
        </w:rPr>
        <w:t xml:space="preserve">Размер, сроки и порядок оплаты </w:t>
      </w:r>
      <w:proofErr w:type="gramStart"/>
      <w:r w:rsidRPr="00A70F94">
        <w:rPr>
          <w:b/>
          <w:bCs/>
          <w:sz w:val="20"/>
          <w:szCs w:val="20"/>
        </w:rPr>
        <w:t>за присмотр</w:t>
      </w:r>
      <w:proofErr w:type="gramEnd"/>
      <w:r w:rsidRPr="00A70F94">
        <w:rPr>
          <w:b/>
          <w:bCs/>
          <w:sz w:val="20"/>
          <w:szCs w:val="20"/>
        </w:rPr>
        <w:t xml:space="preserve"> и уход за Воспитанником</w:t>
      </w:r>
    </w:p>
    <w:p w14:paraId="1C8262A8" w14:textId="49FA6F0E" w:rsidR="00A82352" w:rsidRPr="00A70F94" w:rsidRDefault="003D7C7A" w:rsidP="00BF3EB5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70F9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3.1. </w:t>
      </w:r>
      <w:r w:rsidR="00483BC1" w:rsidRPr="00A70F94">
        <w:rPr>
          <w:color w:val="000000" w:themeColor="text1"/>
          <w:sz w:val="20"/>
          <w:szCs w:val="20"/>
        </w:rPr>
        <w:t xml:space="preserve"> </w:t>
      </w:r>
      <w:r w:rsidR="00483BC1" w:rsidRPr="00A70F94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Pr="00A70F9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тоимость услуг Исполнителя по присмотру и уходу за Воспитанником (далее – родительская плата) </w:t>
      </w:r>
      <w:r w:rsidRPr="001B2CE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составляет </w:t>
      </w:r>
      <w:r w:rsidR="002855B8" w:rsidRPr="001B2CEC">
        <w:rPr>
          <w:rFonts w:ascii="Times New Roman" w:hAnsi="Times New Roman" w:cs="Times New Roman"/>
          <w:sz w:val="20"/>
          <w:szCs w:val="20"/>
        </w:rPr>
        <w:t xml:space="preserve">3 543,00 </w:t>
      </w:r>
      <w:r w:rsidR="00346ADE" w:rsidRPr="001B2CE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  <w:t>руб.</w:t>
      </w:r>
      <w:r w:rsidR="00630305" w:rsidRPr="001B2CE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  <w:t>00 копеек</w:t>
      </w:r>
      <w:r w:rsidR="00346ADE" w:rsidRPr="001B2CE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  <w:t xml:space="preserve"> (</w:t>
      </w:r>
      <w:r w:rsidR="002855B8" w:rsidRPr="001B2CE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  <w:t>три тысячи пятьсот сорок три рубля ноль копеек</w:t>
      </w:r>
      <w:r w:rsidR="00346ADE" w:rsidRPr="001B2CE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  <w:t>)</w:t>
      </w:r>
      <w:r w:rsidR="001B2CEC" w:rsidRPr="001B2CEC">
        <w:rPr>
          <w:rFonts w:ascii="Times New Roman" w:hAnsi="Times New Roman" w:cs="Times New Roman"/>
          <w:sz w:val="20"/>
          <w:szCs w:val="20"/>
        </w:rPr>
        <w:t xml:space="preserve"> 3 293,00 рублей – затраты на приобретение продуктов питания, 250,00 рублей - затраты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гигиены) для семей, имеющих 1-2 ребенка</w:t>
      </w:r>
      <w:r w:rsidR="00346ADE" w:rsidRPr="001B2CE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.</w:t>
      </w:r>
      <w:r w:rsidR="00346ADE" w:rsidRPr="00A70F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Размер родительской платы устанавливается Постановлением администрации городского округа  Верхняя Пышма </w:t>
      </w:r>
      <w:bookmarkStart w:id="0" w:name="_Hlk10109835"/>
      <w:r w:rsidR="00346ADE" w:rsidRPr="00A70F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E57720" w:rsidRPr="00A70F94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96960328"/>
      <w:r w:rsidR="003678BB">
        <w:t>15.12.2021 №  1055</w:t>
      </w:r>
      <w:bookmarkEnd w:id="1"/>
      <w:r w:rsidR="003678BB" w:rsidRPr="00B17E9D">
        <w:t xml:space="preserve"> </w:t>
      </w:r>
      <w:r w:rsidR="00346ADE" w:rsidRPr="00A70F9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«Об установлении родительской платы за присмотр и уход в муниципальных дошкольных образовательных организациях, реализующих основную общеобразовательную программу дошкольного образования и иных организациях городского округа  Верхняя Пышма».</w:t>
      </w:r>
      <w:bookmarkEnd w:id="0"/>
      <w:r w:rsidR="00483BC1" w:rsidRPr="00A70F9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70F94">
        <w:rPr>
          <w:rFonts w:ascii="Times New Roman" w:hAnsi="Times New Roman" w:cs="Times New Roman"/>
          <w:color w:val="000000" w:themeColor="text1"/>
          <w:sz w:val="20"/>
          <w:szCs w:val="20"/>
        </w:rPr>
        <w:t>В случае имеющегося основания для семей, имеющих 3 и более детей.</w:t>
      </w:r>
    </w:p>
    <w:p w14:paraId="510F87B2" w14:textId="078ACFEB" w:rsidR="00A82352" w:rsidRPr="00A70F94" w:rsidRDefault="003D7C7A" w:rsidP="00346ADE">
      <w:pPr>
        <w:pStyle w:val="1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A70F94">
        <w:rPr>
          <w:color w:val="000000" w:themeColor="text1"/>
          <w:sz w:val="20"/>
          <w:szCs w:val="20"/>
        </w:rPr>
        <w:t xml:space="preserve"> _________________________ №   _______</w:t>
      </w:r>
      <w:r w:rsidR="00BF3EB5" w:rsidRPr="00A70F94">
        <w:rPr>
          <w:color w:val="000000" w:themeColor="text1"/>
          <w:sz w:val="20"/>
          <w:szCs w:val="20"/>
        </w:rPr>
        <w:t>______</w:t>
      </w:r>
      <w:r w:rsidRPr="00A70F94">
        <w:rPr>
          <w:color w:val="000000" w:themeColor="text1"/>
          <w:sz w:val="20"/>
          <w:szCs w:val="20"/>
        </w:rPr>
        <w:t xml:space="preserve">    от _______________________</w:t>
      </w:r>
      <w:r w:rsidR="00BF3EB5" w:rsidRPr="00A70F94">
        <w:rPr>
          <w:color w:val="000000" w:themeColor="text1"/>
          <w:sz w:val="20"/>
          <w:szCs w:val="20"/>
        </w:rPr>
        <w:t>________________</w:t>
      </w:r>
      <w:r w:rsidR="00A82352" w:rsidRPr="00A70F94">
        <w:rPr>
          <w:color w:val="000000" w:themeColor="text1"/>
          <w:sz w:val="20"/>
          <w:szCs w:val="20"/>
        </w:rPr>
        <w:t xml:space="preserve">            </w:t>
      </w:r>
    </w:p>
    <w:p w14:paraId="5BD58823" w14:textId="57B1EBB3" w:rsidR="00A82352" w:rsidRDefault="003D7C7A" w:rsidP="00BF3EB5">
      <w:pPr>
        <w:pStyle w:val="10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A70F94">
        <w:rPr>
          <w:color w:val="000000" w:themeColor="text1"/>
          <w:sz w:val="20"/>
          <w:szCs w:val="20"/>
        </w:rPr>
        <w:t xml:space="preserve">(удостоверение многодетной семьи, справка, распоряжение) и </w:t>
      </w:r>
      <w:proofErr w:type="gramStart"/>
      <w:r w:rsidRPr="00A70F94">
        <w:rPr>
          <w:color w:val="000000" w:themeColor="text1"/>
          <w:sz w:val="20"/>
          <w:szCs w:val="20"/>
        </w:rPr>
        <w:t>т.п.</w:t>
      </w:r>
      <w:proofErr w:type="gramEnd"/>
      <w:r w:rsidRPr="00A70F94">
        <w:rPr>
          <w:color w:val="000000" w:themeColor="text1"/>
          <w:sz w:val="20"/>
          <w:szCs w:val="20"/>
        </w:rPr>
        <w:t>).</w:t>
      </w:r>
    </w:p>
    <w:p w14:paraId="29D483B4" w14:textId="364D9E6F" w:rsidR="003D7C7A" w:rsidRPr="00A70F94" w:rsidRDefault="003D7C7A" w:rsidP="00A82352">
      <w:pPr>
        <w:pStyle w:val="1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A70F94">
        <w:rPr>
          <w:color w:val="000000" w:themeColor="text1"/>
          <w:sz w:val="20"/>
          <w:szCs w:val="20"/>
        </w:rPr>
        <w:t>устанавливается льгота по оплате за  услугу ухода и присмотра за Воспитанником (далее – родительская плата), которая составляет</w:t>
      </w:r>
      <w:r w:rsidR="00630305" w:rsidRPr="00A70F94">
        <w:rPr>
          <w:color w:val="000000" w:themeColor="text1"/>
          <w:sz w:val="20"/>
          <w:szCs w:val="20"/>
        </w:rPr>
        <w:t xml:space="preserve"> в месяц </w:t>
      </w:r>
      <w:bookmarkStart w:id="2" w:name="_Hlk96960346"/>
      <w:r w:rsidR="001B2CEC" w:rsidRPr="001B2CEC">
        <w:rPr>
          <w:b/>
          <w:bCs/>
          <w:sz w:val="20"/>
          <w:szCs w:val="20"/>
        </w:rPr>
        <w:t xml:space="preserve">2 480,00 </w:t>
      </w:r>
      <w:bookmarkEnd w:id="2"/>
      <w:r w:rsidR="001B2CEC" w:rsidRPr="001B2CEC">
        <w:rPr>
          <w:b/>
          <w:bCs/>
          <w:sz w:val="20"/>
          <w:szCs w:val="20"/>
        </w:rPr>
        <w:t>рублей в месяц</w:t>
      </w:r>
      <w:r w:rsidR="001B2CEC" w:rsidRPr="001B2CEC">
        <w:rPr>
          <w:sz w:val="20"/>
          <w:szCs w:val="20"/>
        </w:rPr>
        <w:t xml:space="preserve"> (2 305,00 рублей – затраты на приобретение продуктов питания, 175 рублей - затраты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гигиены)</w:t>
      </w:r>
      <w:r w:rsidR="001B2CEC" w:rsidRPr="00D215FD">
        <w:t xml:space="preserve"> </w:t>
      </w:r>
      <w:r w:rsidRPr="00A70F94">
        <w:rPr>
          <w:color w:val="000000" w:themeColor="text1"/>
          <w:sz w:val="20"/>
          <w:szCs w:val="20"/>
        </w:rPr>
        <w:t xml:space="preserve">В соответствии с п.3 Постановления администрации ГО Верхняя Пышма </w:t>
      </w:r>
      <w:r w:rsidR="00DB4537" w:rsidRPr="00A70F94">
        <w:rPr>
          <w:color w:val="000000" w:themeColor="text1"/>
          <w:sz w:val="20"/>
          <w:szCs w:val="20"/>
        </w:rPr>
        <w:t xml:space="preserve">от </w:t>
      </w:r>
      <w:r w:rsidR="001B2CEC" w:rsidRPr="001B2CEC">
        <w:rPr>
          <w:sz w:val="20"/>
          <w:szCs w:val="20"/>
        </w:rPr>
        <w:t>15.12.2021 №  1055</w:t>
      </w:r>
      <w:r w:rsidR="001B2CEC" w:rsidRPr="00B17E9D">
        <w:t xml:space="preserve"> </w:t>
      </w:r>
      <w:r w:rsidR="00346ADE" w:rsidRPr="00A70F94">
        <w:rPr>
          <w:color w:val="000000" w:themeColor="text1"/>
          <w:sz w:val="20"/>
          <w:szCs w:val="20"/>
        </w:rPr>
        <w:t>«Об установлении родительской платы за присмотр и уход в муниципальных дошкольных образовательных организациях, реализующих основную общеобразовательную программу дошкольного образования и иных организациях городского округа  Верхняя Пышма»</w:t>
      </w:r>
      <w:r w:rsidRPr="00A70F94">
        <w:rPr>
          <w:color w:val="000000" w:themeColor="text1"/>
          <w:sz w:val="20"/>
          <w:szCs w:val="20"/>
        </w:rPr>
        <w:t>, родительская плата за присмотр и уход за детьми-инвалидами, детьми-сиротами и детьми, оставшимися без попечения родителей, а также за детьми с туберкулезной интоксикацией не взимается».</w:t>
      </w:r>
    </w:p>
    <w:p w14:paraId="58CD53D3" w14:textId="2DD8644F" w:rsidR="00A82352" w:rsidRPr="00A70F94" w:rsidRDefault="003D7C7A" w:rsidP="00A82352">
      <w:pPr>
        <w:pStyle w:val="1"/>
        <w:jc w:val="both"/>
        <w:rPr>
          <w:color w:val="000000" w:themeColor="text1"/>
          <w:sz w:val="20"/>
          <w:szCs w:val="20"/>
        </w:rPr>
      </w:pPr>
      <w:r w:rsidRPr="00A70F94">
        <w:rPr>
          <w:color w:val="000000" w:themeColor="text1"/>
          <w:sz w:val="20"/>
          <w:szCs w:val="20"/>
        </w:rPr>
        <w:t>Основание - (удостоверение, справка, заключение)_________________________________________</w:t>
      </w:r>
      <w:r w:rsidR="00BF3EB5" w:rsidRPr="00A70F94">
        <w:rPr>
          <w:color w:val="000000" w:themeColor="text1"/>
          <w:sz w:val="20"/>
          <w:szCs w:val="20"/>
        </w:rPr>
        <w:t>_</w:t>
      </w:r>
      <w:r w:rsidRPr="00A70F94">
        <w:rPr>
          <w:color w:val="000000" w:themeColor="text1"/>
          <w:sz w:val="20"/>
          <w:szCs w:val="20"/>
        </w:rPr>
        <w:t>.</w:t>
      </w:r>
    </w:p>
    <w:p w14:paraId="5815B1C6" w14:textId="77777777" w:rsidR="003D7C7A" w:rsidRPr="00A70F94" w:rsidRDefault="003D7C7A" w:rsidP="00A82352">
      <w:pPr>
        <w:pStyle w:val="1"/>
        <w:jc w:val="both"/>
        <w:rPr>
          <w:color w:val="000000" w:themeColor="text1"/>
          <w:sz w:val="20"/>
          <w:szCs w:val="20"/>
        </w:rPr>
      </w:pPr>
      <w:r w:rsidRPr="00A70F94">
        <w:rPr>
          <w:rStyle w:val="15"/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Документы, подтверждающие льготный порядок родительской платы за содержание Воспитанника </w:t>
      </w:r>
      <w:proofErr w:type="gramStart"/>
      <w:r w:rsidRPr="00A70F94">
        <w:rPr>
          <w:rStyle w:val="15"/>
          <w:rFonts w:ascii="Times New Roman" w:hAnsi="Times New Roman" w:cs="Times New Roman"/>
          <w:i w:val="0"/>
          <w:color w:val="000000" w:themeColor="text1"/>
          <w:sz w:val="20"/>
          <w:szCs w:val="20"/>
        </w:rPr>
        <w:t>в МАДОУ</w:t>
      </w:r>
      <w:proofErr w:type="gramEnd"/>
      <w:r w:rsidRPr="00A70F94">
        <w:rPr>
          <w:rStyle w:val="15"/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  предоставляются Родителями (законными представителями) заведующему ДОУ. Оплата </w:t>
      </w:r>
      <w:proofErr w:type="gramStart"/>
      <w:r w:rsidRPr="00A70F94">
        <w:rPr>
          <w:rStyle w:val="15"/>
          <w:rFonts w:ascii="Times New Roman" w:hAnsi="Times New Roman" w:cs="Times New Roman"/>
          <w:i w:val="0"/>
          <w:color w:val="000000" w:themeColor="text1"/>
          <w:sz w:val="20"/>
          <w:szCs w:val="20"/>
        </w:rPr>
        <w:t>за период</w:t>
      </w:r>
      <w:proofErr w:type="gramEnd"/>
      <w:r w:rsidRPr="00A70F94">
        <w:rPr>
          <w:rStyle w:val="15"/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 посещения Воспитанником МАДОУ , не подтвержденная документами, производится в полном объеме</w:t>
      </w:r>
      <w:r w:rsidRPr="00A70F94">
        <w:rPr>
          <w:rStyle w:val="15"/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351D6E4" w14:textId="77777777" w:rsidR="003D7C7A" w:rsidRPr="00A70F94" w:rsidRDefault="003D7C7A" w:rsidP="003D7C7A">
      <w:pPr>
        <w:pStyle w:val="1"/>
        <w:jc w:val="both"/>
        <w:rPr>
          <w:sz w:val="20"/>
          <w:szCs w:val="20"/>
        </w:rPr>
      </w:pPr>
      <w:r w:rsidRPr="00A70F94">
        <w:rPr>
          <w:color w:val="000000" w:themeColor="text1"/>
          <w:sz w:val="20"/>
          <w:szCs w:val="20"/>
        </w:rPr>
        <w:t xml:space="preserve"> 3.2.Не допускается включение расходов на реализацию образовательной </w:t>
      </w:r>
      <w:r w:rsidRPr="00A70F94">
        <w:rPr>
          <w:sz w:val="20"/>
          <w:szCs w:val="20"/>
        </w:rPr>
        <w:t>программы дошкольного образования, а также расходов на содержание недвижимого имущества МАДОУ  в родительскую плату за присмотр и уход за Воспитанником.</w:t>
      </w:r>
    </w:p>
    <w:p w14:paraId="05ADBA21" w14:textId="77777777" w:rsidR="003D7C7A" w:rsidRPr="00A70F94" w:rsidRDefault="003D7C7A" w:rsidP="003D7C7A">
      <w:pPr>
        <w:pStyle w:val="1"/>
        <w:jc w:val="both"/>
        <w:rPr>
          <w:i/>
          <w:iCs/>
          <w:sz w:val="20"/>
          <w:szCs w:val="20"/>
        </w:rPr>
      </w:pPr>
      <w:r w:rsidRPr="00A70F94">
        <w:rPr>
          <w:sz w:val="20"/>
          <w:szCs w:val="20"/>
        </w:rPr>
        <w:t>3.3.Начисление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74CA3A88" w14:textId="77777777" w:rsidR="003D7C7A" w:rsidRPr="00A70F94" w:rsidRDefault="003D7C7A" w:rsidP="003D7C7A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 xml:space="preserve"> </w:t>
      </w:r>
      <w:r w:rsidR="00A82352" w:rsidRPr="00A70F94">
        <w:rPr>
          <w:sz w:val="20"/>
          <w:szCs w:val="20"/>
        </w:rPr>
        <w:t>3.4.</w:t>
      </w:r>
      <w:r w:rsidRPr="00A70F94">
        <w:rPr>
          <w:sz w:val="20"/>
          <w:szCs w:val="20"/>
        </w:rPr>
        <w:t xml:space="preserve">Заказчик ежемесячно вносит родительскую плату за присмотр и уход за Воспитанником, указанную в п. 3.1. </w:t>
      </w:r>
      <w:r w:rsidRPr="00A70F94">
        <w:rPr>
          <w:i/>
          <w:iCs/>
          <w:sz w:val="20"/>
          <w:szCs w:val="20"/>
        </w:rPr>
        <w:t xml:space="preserve">в срок </w:t>
      </w:r>
      <w:r w:rsidRPr="00A70F94">
        <w:rPr>
          <w:b/>
          <w:bCs/>
          <w:i/>
          <w:iCs/>
          <w:sz w:val="20"/>
          <w:szCs w:val="20"/>
          <w:u w:val="single"/>
        </w:rPr>
        <w:t>до 20 числа текущего месяца</w:t>
      </w:r>
      <w:r w:rsidRPr="00A70F94">
        <w:rPr>
          <w:i/>
          <w:iCs/>
          <w:sz w:val="20"/>
          <w:szCs w:val="20"/>
        </w:rPr>
        <w:t xml:space="preserve"> </w:t>
      </w:r>
      <w:r w:rsidRPr="00A70F94">
        <w:rPr>
          <w:sz w:val="20"/>
          <w:szCs w:val="20"/>
        </w:rPr>
        <w:t>в безналичном порядке на основании квитанции со штрих-кодом.</w:t>
      </w:r>
    </w:p>
    <w:p w14:paraId="319CE9E7" w14:textId="64A40E1C" w:rsidR="00F55C22" w:rsidRPr="00A70F94" w:rsidRDefault="003D7C7A" w:rsidP="00BF3EB5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F94">
        <w:rPr>
          <w:rFonts w:ascii="Times New Roman" w:hAnsi="Times New Roman" w:cs="Times New Roman"/>
          <w:sz w:val="20"/>
          <w:szCs w:val="20"/>
        </w:rPr>
        <w:t xml:space="preserve"> </w:t>
      </w:r>
      <w:r w:rsidR="00A82352" w:rsidRPr="00A70F94">
        <w:rPr>
          <w:rFonts w:ascii="Times New Roman" w:hAnsi="Times New Roman" w:cs="Times New Roman"/>
          <w:sz w:val="20"/>
          <w:szCs w:val="20"/>
        </w:rPr>
        <w:t>3.5.</w:t>
      </w:r>
      <w:r w:rsidR="00747A46" w:rsidRPr="00A70F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Для решения спорных вопросов по оплате </w:t>
      </w:r>
      <w:proofErr w:type="gramStart"/>
      <w:r w:rsidR="00747A46" w:rsidRPr="00A70F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присмотр</w:t>
      </w:r>
      <w:proofErr w:type="gramEnd"/>
      <w:r w:rsidR="00747A46" w:rsidRPr="00A70F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уход за детьми в муниципальных образовательных организациях городского округа Верхняя Пышма родителям (законным представителям) необходимо обратиться в централизованную бухгалтерию Управления образования городского округа Верхняя Пышма.</w:t>
      </w:r>
      <w:r w:rsidR="00A82352" w:rsidRPr="00A70F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47A46" w:rsidRPr="00A70F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 себе иметь копию квитанции об оплате </w:t>
      </w:r>
      <w:proofErr w:type="gramStart"/>
      <w:r w:rsidR="00747A46" w:rsidRPr="00A70F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бумажный вариант</w:t>
      </w:r>
      <w:proofErr w:type="gramEnd"/>
      <w:r w:rsidR="00747A46" w:rsidRPr="00A70F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подтверждающий оплату , паспорт родителя (законного представителя) .квитанцию детского сада (для уточнения лицевого счета) .При возврате средств (излишне уплаченных) при себе иметь на бумажном носителе реквизиты ( на бланке банка ).</w:t>
      </w:r>
    </w:p>
    <w:p w14:paraId="6BC6011B" w14:textId="77777777" w:rsidR="003D7C7A" w:rsidRPr="00A70F94" w:rsidRDefault="00747A46" w:rsidP="00BF3E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70F94">
        <w:rPr>
          <w:rFonts w:ascii="Times New Roman" w:hAnsi="Times New Roman" w:cs="Times New Roman"/>
          <w:sz w:val="20"/>
          <w:szCs w:val="20"/>
        </w:rPr>
        <w:t>3.</w:t>
      </w:r>
      <w:r w:rsidR="00A82352" w:rsidRPr="00A70F94">
        <w:rPr>
          <w:rFonts w:ascii="Times New Roman" w:hAnsi="Times New Roman" w:cs="Times New Roman"/>
          <w:sz w:val="20"/>
          <w:szCs w:val="20"/>
        </w:rPr>
        <w:t>6</w:t>
      </w:r>
      <w:r w:rsidRPr="00A70F94">
        <w:rPr>
          <w:rFonts w:ascii="Times New Roman" w:hAnsi="Times New Roman" w:cs="Times New Roman"/>
          <w:sz w:val="20"/>
          <w:szCs w:val="20"/>
        </w:rPr>
        <w:t>.</w:t>
      </w:r>
      <w:r w:rsidR="003D7C7A" w:rsidRPr="00A70F94">
        <w:rPr>
          <w:rFonts w:ascii="Times New Roman" w:hAnsi="Times New Roman" w:cs="Times New Roman"/>
          <w:sz w:val="20"/>
          <w:szCs w:val="20"/>
        </w:rPr>
        <w:t>«Исполнитель» вправе в одностороннем порядке изменять стоимость услуг по присмотру и уходу за Воспитанником на основании Постановления администрации ГО Верхняя Пышма.</w:t>
      </w:r>
      <w:r w:rsidR="003D7C7A" w:rsidRPr="00A70F94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26255FDF" w14:textId="77777777" w:rsidR="002F5000" w:rsidRPr="00A70F94" w:rsidRDefault="00A82352" w:rsidP="00BF3E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70F94">
        <w:rPr>
          <w:rFonts w:ascii="Times New Roman" w:hAnsi="Times New Roman" w:cs="Times New Roman"/>
          <w:sz w:val="20"/>
          <w:szCs w:val="20"/>
        </w:rPr>
        <w:t>3.7.</w:t>
      </w:r>
      <w:r w:rsidR="002F5000" w:rsidRPr="00A70F94">
        <w:rPr>
          <w:rFonts w:ascii="Times New Roman" w:hAnsi="Times New Roman" w:cs="Times New Roman"/>
          <w:sz w:val="20"/>
          <w:szCs w:val="20"/>
        </w:rPr>
        <w:t>Информировать заказчика об изменении суммы родительской платы и стоимости содержания Воспитанника в МАДОУ .</w:t>
      </w:r>
    </w:p>
    <w:p w14:paraId="02DBB99E" w14:textId="77777777" w:rsidR="002F5000" w:rsidRPr="00A70F94" w:rsidRDefault="002F5000" w:rsidP="00F55C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6CA070" w14:textId="77777777" w:rsidR="003D7C7A" w:rsidRPr="00A70F94" w:rsidRDefault="003D7C7A" w:rsidP="003D7C7A">
      <w:pPr>
        <w:pStyle w:val="1"/>
        <w:numPr>
          <w:ilvl w:val="0"/>
          <w:numId w:val="1"/>
        </w:numPr>
        <w:ind w:left="0"/>
        <w:jc w:val="center"/>
        <w:rPr>
          <w:b/>
          <w:bCs/>
          <w:sz w:val="20"/>
          <w:szCs w:val="20"/>
        </w:rPr>
      </w:pPr>
      <w:r w:rsidRPr="00A70F94">
        <w:rPr>
          <w:b/>
          <w:bCs/>
          <w:sz w:val="20"/>
          <w:szCs w:val="20"/>
        </w:rPr>
        <w:t>Ответственность за неисполнение или ненадлежащее исполнение обязательств, порядок разрешения споров</w:t>
      </w:r>
    </w:p>
    <w:p w14:paraId="5C53D1D0" w14:textId="77777777" w:rsidR="003D7C7A" w:rsidRPr="00A70F94" w:rsidRDefault="00A82352" w:rsidP="003D7C7A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4</w:t>
      </w:r>
      <w:r w:rsidR="003D7C7A" w:rsidRPr="00A70F94">
        <w:rPr>
          <w:sz w:val="20"/>
          <w:szCs w:val="20"/>
        </w:rPr>
        <w:t>.1. За неисполнение или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56ABD346" w14:textId="22A137A6" w:rsidR="008671D2" w:rsidRPr="00A70F94" w:rsidRDefault="00A82352" w:rsidP="008671D2">
      <w:pPr>
        <w:jc w:val="both"/>
        <w:rPr>
          <w:rFonts w:ascii="Times New Roman" w:hAnsi="Times New Roman" w:cs="Times New Roman"/>
          <w:sz w:val="20"/>
          <w:szCs w:val="20"/>
        </w:rPr>
      </w:pPr>
      <w:r w:rsidRPr="00A70F94">
        <w:rPr>
          <w:sz w:val="20"/>
          <w:szCs w:val="20"/>
        </w:rPr>
        <w:t>4</w:t>
      </w:r>
      <w:r w:rsidR="003D7C7A" w:rsidRPr="00A70F94">
        <w:rPr>
          <w:sz w:val="20"/>
          <w:szCs w:val="20"/>
        </w:rPr>
        <w:t>.2</w:t>
      </w:r>
      <w:r w:rsidR="003D7C7A" w:rsidRPr="00A70F94">
        <w:rPr>
          <w:rFonts w:ascii="Times New Roman" w:hAnsi="Times New Roman" w:cs="Times New Roman"/>
          <w:sz w:val="20"/>
          <w:szCs w:val="20"/>
        </w:rPr>
        <w:t>.</w:t>
      </w:r>
      <w:r w:rsidR="008671D2" w:rsidRPr="00A70F94">
        <w:rPr>
          <w:rFonts w:ascii="Times New Roman" w:hAnsi="Times New Roman" w:cs="Times New Roman"/>
          <w:sz w:val="20"/>
          <w:szCs w:val="20"/>
        </w:rPr>
        <w:t xml:space="preserve"> В случае </w:t>
      </w:r>
      <w:r w:rsidR="008671D2" w:rsidRPr="00A70F94">
        <w:rPr>
          <w:rFonts w:ascii="Times New Roman" w:hAnsi="Times New Roman" w:cs="Times New Roman"/>
          <w:b/>
          <w:sz w:val="20"/>
          <w:szCs w:val="20"/>
        </w:rPr>
        <w:t>невнесения</w:t>
      </w:r>
      <w:r w:rsidR="008671D2" w:rsidRPr="00A70F94">
        <w:rPr>
          <w:rFonts w:ascii="Times New Roman" w:hAnsi="Times New Roman" w:cs="Times New Roman"/>
          <w:sz w:val="20"/>
          <w:szCs w:val="20"/>
        </w:rPr>
        <w:t xml:space="preserve"> родительской платы в </w:t>
      </w:r>
      <w:r w:rsidR="008671D2" w:rsidRPr="00A70F94">
        <w:rPr>
          <w:rFonts w:ascii="Times New Roman" w:hAnsi="Times New Roman" w:cs="Times New Roman"/>
          <w:b/>
          <w:sz w:val="20"/>
          <w:szCs w:val="20"/>
        </w:rPr>
        <w:t>необходимый срок</w:t>
      </w:r>
      <w:r w:rsidR="008671D2" w:rsidRPr="00A70F94">
        <w:rPr>
          <w:rFonts w:ascii="Times New Roman" w:hAnsi="Times New Roman" w:cs="Times New Roman"/>
          <w:sz w:val="20"/>
          <w:szCs w:val="20"/>
        </w:rPr>
        <w:t xml:space="preserve"> образовательная организация письменно уведомляет родителей (законных представителей) о необходимости погашения задолженности в двухнедельный срок. При непогашении задолженности родителями (законными представителями) образовательная организация </w:t>
      </w:r>
      <w:r w:rsidR="008671D2" w:rsidRPr="00A70F94">
        <w:rPr>
          <w:rFonts w:ascii="Times New Roman" w:hAnsi="Times New Roman" w:cs="Times New Roman"/>
          <w:b/>
          <w:sz w:val="20"/>
          <w:szCs w:val="20"/>
        </w:rPr>
        <w:t xml:space="preserve">вправе </w:t>
      </w:r>
      <w:r w:rsidR="008671D2" w:rsidRPr="00A70F94">
        <w:rPr>
          <w:rFonts w:ascii="Times New Roman" w:hAnsi="Times New Roman" w:cs="Times New Roman"/>
          <w:sz w:val="20"/>
          <w:szCs w:val="20"/>
        </w:rPr>
        <w:t>обратиться в суд, а также приостановить услугу по уходу и присмотру за Воспитанником.</w:t>
      </w:r>
    </w:p>
    <w:p w14:paraId="1C4F660A" w14:textId="77777777" w:rsidR="00A82352" w:rsidRPr="00A70F94" w:rsidRDefault="00A82352" w:rsidP="00A82352">
      <w:pPr>
        <w:pStyle w:val="1"/>
        <w:numPr>
          <w:ilvl w:val="0"/>
          <w:numId w:val="1"/>
        </w:numPr>
        <w:ind w:left="0"/>
        <w:jc w:val="center"/>
        <w:rPr>
          <w:b/>
          <w:bCs/>
          <w:sz w:val="20"/>
          <w:szCs w:val="20"/>
        </w:rPr>
      </w:pPr>
      <w:r w:rsidRPr="00A70F94">
        <w:rPr>
          <w:b/>
          <w:bCs/>
          <w:sz w:val="20"/>
          <w:szCs w:val="20"/>
        </w:rPr>
        <w:lastRenderedPageBreak/>
        <w:t>Основания изменения и расторжения договора</w:t>
      </w:r>
    </w:p>
    <w:p w14:paraId="2D0A3D70" w14:textId="77777777" w:rsidR="00A82352" w:rsidRPr="00A70F94" w:rsidRDefault="00F6036A" w:rsidP="00A82352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5</w:t>
      </w:r>
      <w:r w:rsidR="00A82352" w:rsidRPr="00A70F94">
        <w:rPr>
          <w:sz w:val="20"/>
          <w:szCs w:val="20"/>
        </w:rPr>
        <w:t>.1. Условия, на которых заключен настоящий Договор, могут быть изменены по соглашению сторон.</w:t>
      </w:r>
    </w:p>
    <w:p w14:paraId="7CE3C72D" w14:textId="77777777" w:rsidR="00A82352" w:rsidRPr="00A70F94" w:rsidRDefault="00F6036A" w:rsidP="00A82352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5</w:t>
      </w:r>
      <w:r w:rsidR="00A82352" w:rsidRPr="00A70F94">
        <w:rPr>
          <w:sz w:val="20"/>
          <w:szCs w:val="20"/>
        </w:rPr>
        <w:t>.2. Все изменения и дополнения к настоящему Договору должны быть оформлены и подписаны в двух экземплярах уполномоченными представителями Сторон.</w:t>
      </w:r>
    </w:p>
    <w:p w14:paraId="495D1337" w14:textId="77777777" w:rsidR="00A82352" w:rsidRPr="00A70F94" w:rsidRDefault="00F6036A" w:rsidP="00A82352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5</w:t>
      </w:r>
      <w:r w:rsidR="00A82352" w:rsidRPr="00A70F94">
        <w:rPr>
          <w:sz w:val="20"/>
          <w:szCs w:val="20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12B70737" w14:textId="77777777" w:rsidR="00A82352" w:rsidRPr="00A70F94" w:rsidRDefault="00F6036A" w:rsidP="00A82352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5</w:t>
      </w:r>
      <w:r w:rsidR="00A82352" w:rsidRPr="00A70F94">
        <w:rPr>
          <w:sz w:val="20"/>
          <w:szCs w:val="20"/>
        </w:rPr>
        <w:t>.4. Образовательные отношения прекращаются в связи с отчислением Воспитанника в случае получения образования (завершения обучения).</w:t>
      </w:r>
    </w:p>
    <w:p w14:paraId="129C817B" w14:textId="77777777" w:rsidR="00A82352" w:rsidRPr="00A70F94" w:rsidRDefault="00A82352" w:rsidP="00A82352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 xml:space="preserve"> </w:t>
      </w:r>
      <w:r w:rsidR="00F6036A" w:rsidRPr="00A70F94">
        <w:rPr>
          <w:sz w:val="20"/>
          <w:szCs w:val="20"/>
        </w:rPr>
        <w:t>5</w:t>
      </w:r>
      <w:r w:rsidRPr="00A70F94">
        <w:rPr>
          <w:sz w:val="20"/>
          <w:szCs w:val="20"/>
        </w:rPr>
        <w:t xml:space="preserve">.5. Образовательные отношения прекращаются досрочно: </w:t>
      </w:r>
    </w:p>
    <w:p w14:paraId="191FFD83" w14:textId="77777777" w:rsidR="00A82352" w:rsidRPr="00A70F94" w:rsidRDefault="00A82352" w:rsidP="00F6036A">
      <w:pPr>
        <w:pStyle w:val="1"/>
        <w:numPr>
          <w:ilvl w:val="0"/>
          <w:numId w:val="5"/>
        </w:numPr>
        <w:jc w:val="both"/>
        <w:rPr>
          <w:sz w:val="20"/>
          <w:szCs w:val="20"/>
        </w:rPr>
      </w:pPr>
      <w:r w:rsidRPr="00A70F94">
        <w:rPr>
          <w:sz w:val="20"/>
          <w:szCs w:val="20"/>
        </w:rPr>
        <w:t>по инициативе Заказчика Воспитанника, в том числе в случае его перевода для продолжения освоения образовательной программы в другое учреждение, осуществляющего образовательную деятельность;</w:t>
      </w:r>
    </w:p>
    <w:p w14:paraId="7B4D5C69" w14:textId="77777777" w:rsidR="00A82352" w:rsidRPr="00A70F94" w:rsidRDefault="00A82352" w:rsidP="00F6036A">
      <w:pPr>
        <w:pStyle w:val="1"/>
        <w:numPr>
          <w:ilvl w:val="0"/>
          <w:numId w:val="5"/>
        </w:numPr>
        <w:jc w:val="both"/>
        <w:rPr>
          <w:sz w:val="20"/>
          <w:szCs w:val="20"/>
        </w:rPr>
      </w:pPr>
      <w:r w:rsidRPr="00A70F94">
        <w:rPr>
          <w:sz w:val="20"/>
          <w:szCs w:val="20"/>
        </w:rPr>
        <w:t>по инициативе Исполнителя, в случае установления нарушения порядка приема в МАДОУ , повлекшего незаконное зачисление Воспитанника к Исполнителю;</w:t>
      </w:r>
    </w:p>
    <w:p w14:paraId="61DF0F78" w14:textId="77777777" w:rsidR="00F6036A" w:rsidRPr="00A70F94" w:rsidRDefault="00A82352" w:rsidP="00F6036A">
      <w:pPr>
        <w:pStyle w:val="1"/>
        <w:numPr>
          <w:ilvl w:val="0"/>
          <w:numId w:val="5"/>
        </w:numPr>
        <w:jc w:val="both"/>
        <w:rPr>
          <w:sz w:val="20"/>
          <w:szCs w:val="20"/>
        </w:rPr>
      </w:pPr>
      <w:r w:rsidRPr="00A70F94">
        <w:rPr>
          <w:sz w:val="20"/>
          <w:szCs w:val="20"/>
        </w:rPr>
        <w:t>по обстоятельствам, не зависящим от воли Воспитанника или Заказчика и Исполнителя, в том числе в случае ликвидации Исполнителя.</w:t>
      </w:r>
    </w:p>
    <w:p w14:paraId="45615B04" w14:textId="77777777" w:rsidR="00A82352" w:rsidRPr="00A70F94" w:rsidRDefault="00A82352" w:rsidP="00F6036A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 xml:space="preserve"> </w:t>
      </w:r>
      <w:r w:rsidR="00F6036A" w:rsidRPr="00A70F94">
        <w:rPr>
          <w:sz w:val="20"/>
          <w:szCs w:val="20"/>
        </w:rPr>
        <w:t>5</w:t>
      </w:r>
      <w:r w:rsidRPr="00A70F94">
        <w:rPr>
          <w:sz w:val="20"/>
          <w:szCs w:val="20"/>
        </w:rPr>
        <w:t>.6. Досрочное прекращение образовательных отношений по инициативе Заказчика не влечет за собой возникновение каких-либо дополнительных, в том числе материальных, обязательств Заказчика перед Исполнителем.</w:t>
      </w:r>
    </w:p>
    <w:p w14:paraId="42ED7BEC" w14:textId="77777777" w:rsidR="00A82352" w:rsidRPr="00A70F94" w:rsidRDefault="00F6036A" w:rsidP="00A82352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5</w:t>
      </w:r>
      <w:r w:rsidR="00A82352" w:rsidRPr="00A70F94">
        <w:rPr>
          <w:sz w:val="20"/>
          <w:szCs w:val="20"/>
        </w:rPr>
        <w:t xml:space="preserve">.7.Основанием для прекращения образовательных отношений является приказ Исполнителя об отчислении Воспитанника.      </w:t>
      </w:r>
    </w:p>
    <w:p w14:paraId="2BB7F3EA" w14:textId="77777777" w:rsidR="00A82352" w:rsidRPr="00A70F94" w:rsidRDefault="00A82352" w:rsidP="003D7C7A">
      <w:pPr>
        <w:pStyle w:val="1"/>
        <w:jc w:val="both"/>
        <w:rPr>
          <w:sz w:val="20"/>
          <w:szCs w:val="20"/>
        </w:rPr>
      </w:pPr>
    </w:p>
    <w:p w14:paraId="752E4AC4" w14:textId="77777777" w:rsidR="00C46989" w:rsidRPr="00A70F94" w:rsidRDefault="00C46989" w:rsidP="00E26E01">
      <w:pPr>
        <w:pStyle w:val="1"/>
        <w:jc w:val="center"/>
        <w:rPr>
          <w:b/>
          <w:bCs/>
          <w:sz w:val="20"/>
          <w:szCs w:val="20"/>
        </w:rPr>
      </w:pPr>
    </w:p>
    <w:p w14:paraId="4B15100E" w14:textId="618CE4B1" w:rsidR="003D7C7A" w:rsidRPr="00A70F94" w:rsidRDefault="003D7C7A" w:rsidP="003D7C7A">
      <w:pPr>
        <w:pStyle w:val="1"/>
        <w:numPr>
          <w:ilvl w:val="0"/>
          <w:numId w:val="1"/>
        </w:numPr>
        <w:ind w:left="0"/>
        <w:jc w:val="center"/>
        <w:rPr>
          <w:b/>
          <w:bCs/>
          <w:sz w:val="20"/>
          <w:szCs w:val="20"/>
        </w:rPr>
      </w:pPr>
      <w:r w:rsidRPr="00A70F94">
        <w:rPr>
          <w:b/>
          <w:bCs/>
          <w:sz w:val="20"/>
          <w:szCs w:val="20"/>
        </w:rPr>
        <w:t>Заключительные положения</w:t>
      </w:r>
    </w:p>
    <w:p w14:paraId="0215BDD5" w14:textId="77777777" w:rsidR="003D7C7A" w:rsidRPr="00A70F94" w:rsidRDefault="003D7C7A" w:rsidP="003D7C7A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6.1. Настоящий Договор вступает в силу со дня его подписания Сторонами и действует на время посещения Воспитанником МАДОУ .</w:t>
      </w:r>
    </w:p>
    <w:p w14:paraId="17205891" w14:textId="77777777" w:rsidR="003D7C7A" w:rsidRPr="00A70F94" w:rsidRDefault="003D7C7A" w:rsidP="003D7C7A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14:paraId="4EF27164" w14:textId="77777777" w:rsidR="003D7C7A" w:rsidRPr="00A70F94" w:rsidRDefault="003D7C7A" w:rsidP="003D7C7A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6.3. При изменении условий договора об образовании, стороны заключают дополнительное соглашение к настоящему договору.</w:t>
      </w:r>
    </w:p>
    <w:p w14:paraId="45F4FB72" w14:textId="77777777" w:rsidR="003D7C7A" w:rsidRPr="00A70F94" w:rsidRDefault="003D7C7A" w:rsidP="003D7C7A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6.4. Стороны обязуются письменно извещать друг друга о смене реквизитов, адресов и иных существенных изменениях.</w:t>
      </w:r>
    </w:p>
    <w:p w14:paraId="625F1064" w14:textId="77777777" w:rsidR="003D7C7A" w:rsidRPr="00A70F94" w:rsidRDefault="003D7C7A" w:rsidP="003D7C7A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6.5.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7404AD35" w14:textId="77777777" w:rsidR="003D7C7A" w:rsidRPr="00A70F94" w:rsidRDefault="003D7C7A" w:rsidP="003D7C7A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6.6.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7275C522" w14:textId="77777777" w:rsidR="003D7C7A" w:rsidRPr="00A70F94" w:rsidRDefault="003D7C7A" w:rsidP="003D7C7A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6.7.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2B18A55C" w14:textId="77777777" w:rsidR="003D7C7A" w:rsidRPr="00A70F94" w:rsidRDefault="003D7C7A" w:rsidP="003D7C7A">
      <w:pPr>
        <w:pStyle w:val="1"/>
        <w:jc w:val="both"/>
        <w:rPr>
          <w:sz w:val="20"/>
          <w:szCs w:val="20"/>
        </w:rPr>
      </w:pPr>
      <w:r w:rsidRPr="00A70F94">
        <w:rPr>
          <w:sz w:val="20"/>
          <w:szCs w:val="20"/>
        </w:rPr>
        <w:t>6.8. При выполнении условий настоящего Договора Стороны руководствуются законодательством Российской Федерации.</w:t>
      </w:r>
    </w:p>
    <w:p w14:paraId="08ED395D" w14:textId="3319E2B7" w:rsidR="00630305" w:rsidRPr="00A70F94" w:rsidRDefault="003D7C7A" w:rsidP="00E1339E">
      <w:pPr>
        <w:pStyle w:val="1"/>
        <w:numPr>
          <w:ilvl w:val="0"/>
          <w:numId w:val="1"/>
        </w:numPr>
        <w:ind w:left="0"/>
        <w:jc w:val="center"/>
        <w:rPr>
          <w:b/>
          <w:bCs/>
          <w:sz w:val="20"/>
          <w:szCs w:val="20"/>
        </w:rPr>
      </w:pPr>
      <w:r w:rsidRPr="00A70F94">
        <w:rPr>
          <w:b/>
          <w:bCs/>
          <w:sz w:val="20"/>
          <w:szCs w:val="20"/>
        </w:rPr>
        <w:t>Реквизиты и подписи сторон</w:t>
      </w:r>
    </w:p>
    <w:p w14:paraId="0FBE5A10" w14:textId="77777777" w:rsidR="00630305" w:rsidRPr="00A70F94" w:rsidRDefault="00630305" w:rsidP="00630305">
      <w:pPr>
        <w:spacing w:after="0" w:line="240" w:lineRule="auto"/>
        <w:ind w:left="720"/>
        <w:jc w:val="both"/>
        <w:rPr>
          <w:b/>
          <w:sz w:val="20"/>
          <w:szCs w:val="20"/>
        </w:rPr>
      </w:pPr>
    </w:p>
    <w:tbl>
      <w:tblPr>
        <w:tblW w:w="10851" w:type="dxa"/>
        <w:tblLook w:val="01E0" w:firstRow="1" w:lastRow="1" w:firstColumn="1" w:lastColumn="1" w:noHBand="0" w:noVBand="0"/>
      </w:tblPr>
      <w:tblGrid>
        <w:gridCol w:w="4395"/>
        <w:gridCol w:w="6456"/>
      </w:tblGrid>
      <w:tr w:rsidR="00630305" w:rsidRPr="00A70F94" w14:paraId="57DA2C3C" w14:textId="77777777" w:rsidTr="00630305">
        <w:trPr>
          <w:trHeight w:val="841"/>
        </w:trPr>
        <w:tc>
          <w:tcPr>
            <w:tcW w:w="4395" w:type="dxa"/>
          </w:tcPr>
          <w:p w14:paraId="1491D0E9" w14:textId="77777777" w:rsidR="00630305" w:rsidRPr="00A70F94" w:rsidRDefault="00630305" w:rsidP="00630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F94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автономное  дошкольное образовательное учреждение</w:t>
            </w:r>
          </w:p>
          <w:p w14:paraId="39083DDB" w14:textId="77777777" w:rsidR="00630305" w:rsidRPr="00A70F94" w:rsidRDefault="00630305" w:rsidP="006303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F94">
              <w:rPr>
                <w:rFonts w:ascii="Times New Roman" w:hAnsi="Times New Roman" w:cs="Times New Roman"/>
                <w:b/>
                <w:sz w:val="20"/>
                <w:szCs w:val="20"/>
              </w:rPr>
              <w:t>«Детский сад № 24»</w:t>
            </w:r>
          </w:p>
          <w:p w14:paraId="0C39D1C7" w14:textId="77777777" w:rsidR="00630305" w:rsidRPr="00A70F94" w:rsidRDefault="00630305" w:rsidP="00630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F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Адрес</w:t>
            </w:r>
            <w:r w:rsidRPr="00A70F94">
              <w:rPr>
                <w:rFonts w:ascii="Times New Roman" w:hAnsi="Times New Roman" w:cs="Times New Roman"/>
                <w:sz w:val="20"/>
                <w:szCs w:val="20"/>
              </w:rPr>
              <w:t xml:space="preserve">: 624090, Свердловская  обл., </w:t>
            </w:r>
          </w:p>
          <w:p w14:paraId="21318341" w14:textId="77777777" w:rsidR="00630305" w:rsidRPr="00A70F94" w:rsidRDefault="00630305" w:rsidP="00630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F94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proofErr w:type="spellStart"/>
            <w:r w:rsidRPr="00A70F94">
              <w:rPr>
                <w:rFonts w:ascii="Times New Roman" w:hAnsi="Times New Roman" w:cs="Times New Roman"/>
                <w:sz w:val="20"/>
                <w:szCs w:val="20"/>
              </w:rPr>
              <w:t>г.Верхняя</w:t>
            </w:r>
            <w:proofErr w:type="spellEnd"/>
            <w:r w:rsidRPr="00A70F94">
              <w:rPr>
                <w:rFonts w:ascii="Times New Roman" w:hAnsi="Times New Roman" w:cs="Times New Roman"/>
                <w:sz w:val="20"/>
                <w:szCs w:val="20"/>
              </w:rPr>
              <w:t xml:space="preserve"> Пышма, </w:t>
            </w:r>
          </w:p>
          <w:p w14:paraId="038524CA" w14:textId="77777777" w:rsidR="00630305" w:rsidRPr="00A70F94" w:rsidRDefault="00630305" w:rsidP="00630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F94">
              <w:rPr>
                <w:rFonts w:ascii="Times New Roman" w:hAnsi="Times New Roman" w:cs="Times New Roman"/>
                <w:sz w:val="20"/>
                <w:szCs w:val="20"/>
              </w:rPr>
              <w:t xml:space="preserve">              ул. Уральских рабочих, д. 7</w:t>
            </w:r>
          </w:p>
          <w:p w14:paraId="25E11A7F" w14:textId="77777777" w:rsidR="00630305" w:rsidRPr="00A70F94" w:rsidRDefault="00630305" w:rsidP="00630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F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Тел</w:t>
            </w:r>
            <w:r w:rsidRPr="00A70F94">
              <w:rPr>
                <w:rFonts w:ascii="Times New Roman" w:hAnsi="Times New Roman" w:cs="Times New Roman"/>
                <w:sz w:val="20"/>
                <w:szCs w:val="20"/>
              </w:rPr>
              <w:t>. 8(34368) 5-27-61</w:t>
            </w:r>
          </w:p>
          <w:p w14:paraId="47C24E0E" w14:textId="77777777" w:rsidR="00630305" w:rsidRPr="00A70F94" w:rsidRDefault="00630305" w:rsidP="00630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0F94">
              <w:rPr>
                <w:rFonts w:ascii="Times New Roman" w:hAnsi="Times New Roman" w:cs="Times New Roman"/>
                <w:sz w:val="20"/>
                <w:szCs w:val="20"/>
              </w:rPr>
              <w:t>Эл.почта</w:t>
            </w:r>
            <w:proofErr w:type="spellEnd"/>
            <w:r w:rsidRPr="00A70F9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043959B6" w14:textId="77777777" w:rsidR="00630305" w:rsidRPr="00A70F94" w:rsidRDefault="00630305" w:rsidP="00630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7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detskiy</w:t>
            </w:r>
            <w:proofErr w:type="spellEnd"/>
            <w:r w:rsidRPr="00A70F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7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Pr="00A70F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A7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malyshok</w:t>
            </w:r>
            <w:proofErr w:type="spellEnd"/>
            <w:proofErr w:type="gramEnd"/>
            <w:r w:rsidRPr="00A70F94">
              <w:rPr>
                <w:rFonts w:ascii="Times New Roman" w:hAnsi="Times New Roman" w:cs="Times New Roman"/>
                <w:sz w:val="20"/>
                <w:szCs w:val="20"/>
              </w:rPr>
              <w:t xml:space="preserve">@ </w:t>
            </w:r>
            <w:proofErr w:type="spellStart"/>
            <w:r w:rsidRPr="00A7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A70F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A7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14:paraId="273360CD" w14:textId="77777777" w:rsidR="00630305" w:rsidRPr="00A70F94" w:rsidRDefault="00630305" w:rsidP="00630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F94">
              <w:rPr>
                <w:rFonts w:ascii="Times New Roman" w:hAnsi="Times New Roman" w:cs="Times New Roman"/>
                <w:sz w:val="20"/>
                <w:szCs w:val="20"/>
              </w:rPr>
              <w:t>ИНН/КПП 6606012870/668601001</w:t>
            </w:r>
          </w:p>
          <w:p w14:paraId="08FCEBBE" w14:textId="77777777" w:rsidR="00371A89" w:rsidRPr="00371A89" w:rsidRDefault="00371A89" w:rsidP="00371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71A89">
              <w:rPr>
                <w:rFonts w:ascii="Times New Roman" w:hAnsi="Times New Roman" w:cs="Times New Roman"/>
                <w:color w:val="000000" w:themeColor="text1"/>
              </w:rPr>
              <w:t>ПАО «МОСКОВСКИЙ КРЕДИТНЫЙ БАНК»</w:t>
            </w:r>
          </w:p>
          <w:p w14:paraId="69EC7AA3" w14:textId="77777777" w:rsidR="00371A89" w:rsidRPr="00371A89" w:rsidRDefault="00371A89" w:rsidP="00371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71A89">
              <w:rPr>
                <w:rFonts w:ascii="Times New Roman" w:eastAsia="Times New Roman" w:hAnsi="Times New Roman" w:cs="Times New Roman"/>
                <w:color w:val="000000" w:themeColor="text1"/>
                <w:spacing w:val="-2"/>
                <w:lang w:eastAsia="ru-RU"/>
              </w:rPr>
              <w:t xml:space="preserve">БИК </w:t>
            </w:r>
            <w:r w:rsidRPr="00371A89">
              <w:rPr>
                <w:rFonts w:ascii="Times New Roman" w:hAnsi="Times New Roman" w:cs="Times New Roman"/>
                <w:color w:val="000000" w:themeColor="text1"/>
              </w:rPr>
              <w:t>044525659</w:t>
            </w:r>
          </w:p>
          <w:p w14:paraId="3029BC45" w14:textId="77777777" w:rsidR="00371A89" w:rsidRPr="00371A89" w:rsidRDefault="00371A89" w:rsidP="00371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71A8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р/с </w:t>
            </w:r>
            <w:r w:rsidRPr="00371A89">
              <w:rPr>
                <w:rFonts w:ascii="Times New Roman" w:hAnsi="Times New Roman" w:cs="Times New Roman"/>
                <w:color w:val="000000" w:themeColor="text1"/>
              </w:rPr>
              <w:t>40703810402970000045</w:t>
            </w:r>
          </w:p>
          <w:p w14:paraId="4C2882F9" w14:textId="77777777" w:rsidR="00371A89" w:rsidRPr="00371A89" w:rsidRDefault="00371A89" w:rsidP="00371A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71A8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lang w:eastAsia="ru-RU"/>
              </w:rPr>
              <w:t>кор</w:t>
            </w:r>
            <w:proofErr w:type="spellEnd"/>
            <w:r w:rsidRPr="00371A8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lang w:eastAsia="ru-RU"/>
              </w:rPr>
              <w:t>/</w:t>
            </w:r>
            <w:proofErr w:type="spellStart"/>
            <w:r w:rsidRPr="00371A8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lang w:eastAsia="ru-RU"/>
              </w:rPr>
              <w:t>сч</w:t>
            </w:r>
            <w:proofErr w:type="spellEnd"/>
            <w:r w:rsidRPr="00371A8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lang w:eastAsia="ru-RU"/>
              </w:rPr>
              <w:t xml:space="preserve"> </w:t>
            </w:r>
            <w:r w:rsidRPr="00371A89">
              <w:rPr>
                <w:rFonts w:ascii="Times New Roman" w:hAnsi="Times New Roman" w:cs="Times New Roman"/>
                <w:color w:val="000000" w:themeColor="text1"/>
              </w:rPr>
              <w:t>30101810745250000659</w:t>
            </w:r>
          </w:p>
          <w:p w14:paraId="795B9AB2" w14:textId="77777777" w:rsidR="00630305" w:rsidRPr="00A70F94" w:rsidRDefault="00630305" w:rsidP="00630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A8C0F" w14:textId="77777777" w:rsidR="00630305" w:rsidRPr="00A70F94" w:rsidRDefault="00630305" w:rsidP="00630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F94">
              <w:rPr>
                <w:rFonts w:ascii="Times New Roman" w:hAnsi="Times New Roman" w:cs="Times New Roman"/>
                <w:sz w:val="20"/>
                <w:szCs w:val="20"/>
              </w:rPr>
              <w:t>Заведующий МАДОУ:</w:t>
            </w:r>
          </w:p>
          <w:p w14:paraId="28EBFCC8" w14:textId="77777777" w:rsidR="00630305" w:rsidRPr="00A70F94" w:rsidRDefault="00630305" w:rsidP="00630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D5CA0" w14:textId="77777777" w:rsidR="00630305" w:rsidRPr="00A70F94" w:rsidRDefault="00630305" w:rsidP="00630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F94">
              <w:rPr>
                <w:rFonts w:ascii="Times New Roman" w:hAnsi="Times New Roman" w:cs="Times New Roman"/>
                <w:sz w:val="20"/>
                <w:szCs w:val="20"/>
              </w:rPr>
              <w:t xml:space="preserve">_______________  </w:t>
            </w:r>
            <w:proofErr w:type="spellStart"/>
            <w:r w:rsidRPr="00A70F94">
              <w:rPr>
                <w:rFonts w:ascii="Times New Roman" w:hAnsi="Times New Roman" w:cs="Times New Roman"/>
                <w:sz w:val="20"/>
                <w:szCs w:val="20"/>
              </w:rPr>
              <w:t>О.А.Денисова</w:t>
            </w:r>
            <w:proofErr w:type="spellEnd"/>
          </w:p>
          <w:p w14:paraId="32E7230B" w14:textId="77777777" w:rsidR="00630305" w:rsidRPr="00A70F94" w:rsidRDefault="00630305" w:rsidP="00630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F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14:paraId="68382A52" w14:textId="77777777" w:rsidR="00536828" w:rsidRPr="00A70F94" w:rsidRDefault="00630305" w:rsidP="00630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BC8566" w14:textId="77777777" w:rsidR="00630305" w:rsidRPr="00A70F94" w:rsidRDefault="00630305" w:rsidP="00630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F94">
              <w:rPr>
                <w:rFonts w:ascii="Times New Roman" w:hAnsi="Times New Roman" w:cs="Times New Roman"/>
                <w:sz w:val="20"/>
                <w:szCs w:val="20"/>
              </w:rPr>
              <w:t xml:space="preserve"> М.П.</w:t>
            </w:r>
          </w:p>
          <w:p w14:paraId="54566C53" w14:textId="77777777" w:rsidR="00536828" w:rsidRPr="00A70F94" w:rsidRDefault="00536828" w:rsidP="00630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696EE" w14:textId="77777777" w:rsidR="00536828" w:rsidRPr="00A70F94" w:rsidRDefault="00536828" w:rsidP="00630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8D5B8" w14:textId="77777777" w:rsidR="00536828" w:rsidRPr="00A70F94" w:rsidRDefault="00536828" w:rsidP="00630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6" w:type="dxa"/>
          </w:tcPr>
          <w:p w14:paraId="7B0BC297" w14:textId="77777777" w:rsidR="00630305" w:rsidRPr="00A70F94" w:rsidRDefault="00630305" w:rsidP="00630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F94">
              <w:rPr>
                <w:rFonts w:ascii="Times New Roman" w:hAnsi="Times New Roman" w:cs="Times New Roman"/>
                <w:sz w:val="20"/>
                <w:szCs w:val="20"/>
              </w:rPr>
              <w:t>Родитель (законный представитель)_____________________</w:t>
            </w:r>
          </w:p>
          <w:p w14:paraId="0D351764" w14:textId="77777777" w:rsidR="00630305" w:rsidRPr="00A70F94" w:rsidRDefault="00630305" w:rsidP="00630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F9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  <w:p w14:paraId="48CF069C" w14:textId="77777777" w:rsidR="00630305" w:rsidRPr="00A70F94" w:rsidRDefault="00630305" w:rsidP="00630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F94">
              <w:rPr>
                <w:rFonts w:ascii="Times New Roman" w:hAnsi="Times New Roman" w:cs="Times New Roman"/>
                <w:sz w:val="20"/>
                <w:szCs w:val="20"/>
              </w:rPr>
              <w:t>Паспорт:</w:t>
            </w:r>
          </w:p>
          <w:p w14:paraId="493D59C0" w14:textId="77777777" w:rsidR="00630305" w:rsidRPr="00A70F94" w:rsidRDefault="00630305" w:rsidP="00630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F94">
              <w:rPr>
                <w:rFonts w:ascii="Times New Roman" w:hAnsi="Times New Roman" w:cs="Times New Roman"/>
                <w:sz w:val="20"/>
                <w:szCs w:val="20"/>
              </w:rPr>
              <w:t>Серия ____________Номер _________________________</w:t>
            </w:r>
          </w:p>
          <w:p w14:paraId="51A8F4BD" w14:textId="77777777" w:rsidR="00630305" w:rsidRPr="00A70F94" w:rsidRDefault="00630305" w:rsidP="00630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F94"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выдачи: ________________________________________ </w:t>
            </w:r>
          </w:p>
          <w:p w14:paraId="59C1D644" w14:textId="77777777" w:rsidR="00630305" w:rsidRPr="00A70F94" w:rsidRDefault="00630305" w:rsidP="00630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F94">
              <w:rPr>
                <w:rFonts w:ascii="Times New Roman" w:hAnsi="Times New Roman" w:cs="Times New Roman"/>
                <w:sz w:val="20"/>
                <w:szCs w:val="20"/>
              </w:rPr>
              <w:t>Кем выдан __________________________________________</w:t>
            </w:r>
          </w:p>
          <w:p w14:paraId="7C45E636" w14:textId="77777777" w:rsidR="00630305" w:rsidRPr="00A70F94" w:rsidRDefault="00630305" w:rsidP="00630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F94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____________________________________________________ </w:t>
            </w:r>
          </w:p>
          <w:p w14:paraId="209D9AF5" w14:textId="77777777" w:rsidR="00630305" w:rsidRPr="00A70F94" w:rsidRDefault="00630305" w:rsidP="00630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F94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____________________________________________________ </w:t>
            </w:r>
          </w:p>
          <w:p w14:paraId="594E6DDD" w14:textId="77777777" w:rsidR="00630305" w:rsidRPr="00A70F94" w:rsidRDefault="00630305" w:rsidP="00630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F9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  <w:p w14:paraId="30D98E5A" w14:textId="77777777" w:rsidR="00630305" w:rsidRPr="00A70F94" w:rsidRDefault="00630305" w:rsidP="00630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F94">
              <w:rPr>
                <w:rFonts w:ascii="Times New Roman" w:hAnsi="Times New Roman" w:cs="Times New Roman"/>
                <w:sz w:val="20"/>
                <w:szCs w:val="20"/>
              </w:rPr>
              <w:t>Домашний адрес и телефон: ___________________________</w:t>
            </w:r>
          </w:p>
          <w:p w14:paraId="2536EF15" w14:textId="77777777" w:rsidR="00630305" w:rsidRPr="00A70F94" w:rsidRDefault="00630305" w:rsidP="00630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F9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  <w:p w14:paraId="477ED10B" w14:textId="77777777" w:rsidR="00630305" w:rsidRPr="00A70F94" w:rsidRDefault="00630305" w:rsidP="00630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F94">
              <w:rPr>
                <w:rFonts w:ascii="Times New Roman" w:hAnsi="Times New Roman" w:cs="Times New Roman"/>
                <w:sz w:val="20"/>
                <w:szCs w:val="20"/>
              </w:rPr>
              <w:t>Место работы и должность____________________________</w:t>
            </w:r>
          </w:p>
          <w:p w14:paraId="672679B9" w14:textId="77777777" w:rsidR="00630305" w:rsidRPr="00A70F94" w:rsidRDefault="00630305" w:rsidP="00630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F9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  <w:p w14:paraId="4A18892B" w14:textId="77777777" w:rsidR="00630305" w:rsidRPr="00A70F94" w:rsidRDefault="00630305" w:rsidP="00630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32418" w14:textId="77777777" w:rsidR="00630305" w:rsidRPr="00A70F94" w:rsidRDefault="00630305" w:rsidP="006303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F94">
              <w:rPr>
                <w:rFonts w:ascii="Times New Roman" w:hAnsi="Times New Roman" w:cs="Times New Roman"/>
                <w:sz w:val="20"/>
                <w:szCs w:val="20"/>
              </w:rPr>
              <w:t xml:space="preserve">С Уставом и локальными актами Организации ознакомлен </w:t>
            </w:r>
          </w:p>
          <w:p w14:paraId="529C6EA8" w14:textId="77777777" w:rsidR="00630305" w:rsidRPr="00A70F94" w:rsidRDefault="00630305" w:rsidP="00630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DF6E0" w14:textId="77777777" w:rsidR="00630305" w:rsidRPr="00A70F94" w:rsidRDefault="00630305" w:rsidP="00630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F94">
              <w:rPr>
                <w:rFonts w:ascii="Times New Roman" w:hAnsi="Times New Roman" w:cs="Times New Roman"/>
                <w:sz w:val="20"/>
                <w:szCs w:val="20"/>
              </w:rPr>
              <w:t xml:space="preserve">Подпись________________ </w:t>
            </w:r>
          </w:p>
          <w:p w14:paraId="0804D309" w14:textId="77777777" w:rsidR="00630305" w:rsidRPr="00A70F94" w:rsidRDefault="00630305" w:rsidP="00630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0A3B6" w14:textId="77777777" w:rsidR="00630305" w:rsidRPr="00A70F94" w:rsidRDefault="00630305" w:rsidP="00630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F94">
              <w:rPr>
                <w:rFonts w:ascii="Times New Roman" w:hAnsi="Times New Roman" w:cs="Times New Roman"/>
                <w:sz w:val="20"/>
                <w:szCs w:val="20"/>
              </w:rPr>
              <w:t>Дата «_____»__________ 20_____г.</w:t>
            </w:r>
          </w:p>
          <w:p w14:paraId="4B3553BC" w14:textId="77777777" w:rsidR="00630305" w:rsidRPr="00A70F94" w:rsidRDefault="00630305" w:rsidP="00630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DFEAF0" w14:textId="77777777" w:rsidR="00630305" w:rsidRPr="00A70F94" w:rsidRDefault="00630305" w:rsidP="006303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F94">
        <w:rPr>
          <w:rFonts w:ascii="Times New Roman" w:eastAsia="Times New Roman" w:hAnsi="Times New Roman" w:cs="Times New Roman"/>
          <w:sz w:val="20"/>
          <w:szCs w:val="20"/>
          <w:lang w:eastAsia="ru-RU"/>
        </w:rPr>
        <w:t>Второй экземпляр на руки получил:</w:t>
      </w:r>
    </w:p>
    <w:p w14:paraId="1444DDAB" w14:textId="0A9DB4EE" w:rsidR="00630305" w:rsidRPr="00A70F94" w:rsidRDefault="00630305" w:rsidP="00630305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F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«____» _________________ 20____г.                           ____________________/ ____________________   </w:t>
      </w:r>
    </w:p>
    <w:p w14:paraId="30F8B2DA" w14:textId="506B2820" w:rsidR="00630305" w:rsidRPr="00A70F94" w:rsidRDefault="00630305" w:rsidP="00630305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F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Подпись                                       расшифровка   </w:t>
      </w:r>
    </w:p>
    <w:p w14:paraId="4FF224D8" w14:textId="77777777" w:rsidR="003D7C7A" w:rsidRPr="00A70F94" w:rsidRDefault="003D7C7A">
      <w:pPr>
        <w:rPr>
          <w:sz w:val="20"/>
          <w:szCs w:val="20"/>
        </w:rPr>
      </w:pPr>
    </w:p>
    <w:sectPr w:rsidR="003D7C7A" w:rsidRPr="00A70F94" w:rsidSect="008671D2">
      <w:pgSz w:w="11906" w:h="16838"/>
      <w:pgMar w:top="454" w:right="397" w:bottom="39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456BB"/>
    <w:multiLevelType w:val="multilevel"/>
    <w:tmpl w:val="FF74C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83E28DF"/>
    <w:multiLevelType w:val="multilevel"/>
    <w:tmpl w:val="FEA0F6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12D6978"/>
    <w:multiLevelType w:val="multilevel"/>
    <w:tmpl w:val="02281A1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238B4A59"/>
    <w:multiLevelType w:val="multilevel"/>
    <w:tmpl w:val="E2BE307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B853E56"/>
    <w:multiLevelType w:val="multilevel"/>
    <w:tmpl w:val="E06C1E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380" w:hanging="66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FFA353D"/>
    <w:multiLevelType w:val="multilevel"/>
    <w:tmpl w:val="32C41A34"/>
    <w:lvl w:ilvl="0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BDB1748"/>
    <w:multiLevelType w:val="hybridMultilevel"/>
    <w:tmpl w:val="78FCEEC4"/>
    <w:lvl w:ilvl="0" w:tplc="3036031A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31FFC"/>
    <w:multiLevelType w:val="multilevel"/>
    <w:tmpl w:val="6DE2FFD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45150"/>
    <w:multiLevelType w:val="hybridMultilevel"/>
    <w:tmpl w:val="5498A036"/>
    <w:lvl w:ilvl="0" w:tplc="2C5C2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7A"/>
    <w:rsid w:val="000065FC"/>
    <w:rsid w:val="000B26E7"/>
    <w:rsid w:val="001B2CEC"/>
    <w:rsid w:val="001D49A6"/>
    <w:rsid w:val="002855B8"/>
    <w:rsid w:val="002D34C4"/>
    <w:rsid w:val="002F5000"/>
    <w:rsid w:val="003017E4"/>
    <w:rsid w:val="00346ADE"/>
    <w:rsid w:val="003678BB"/>
    <w:rsid w:val="00371A89"/>
    <w:rsid w:val="003D7C7A"/>
    <w:rsid w:val="00483BC1"/>
    <w:rsid w:val="00536828"/>
    <w:rsid w:val="00574F85"/>
    <w:rsid w:val="00583A79"/>
    <w:rsid w:val="00630305"/>
    <w:rsid w:val="00747A46"/>
    <w:rsid w:val="00796292"/>
    <w:rsid w:val="007E374E"/>
    <w:rsid w:val="00805BF8"/>
    <w:rsid w:val="00822A45"/>
    <w:rsid w:val="008671D2"/>
    <w:rsid w:val="008B4C4D"/>
    <w:rsid w:val="00A70F94"/>
    <w:rsid w:val="00A82352"/>
    <w:rsid w:val="00B8505E"/>
    <w:rsid w:val="00BF3EB5"/>
    <w:rsid w:val="00C46989"/>
    <w:rsid w:val="00C97395"/>
    <w:rsid w:val="00D903D2"/>
    <w:rsid w:val="00DB4537"/>
    <w:rsid w:val="00DC211F"/>
    <w:rsid w:val="00E03EC0"/>
    <w:rsid w:val="00E1339E"/>
    <w:rsid w:val="00E26E01"/>
    <w:rsid w:val="00E57720"/>
    <w:rsid w:val="00F55C22"/>
    <w:rsid w:val="00F6036A"/>
    <w:rsid w:val="00FA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DED0"/>
  <w15:chartTrackingRefBased/>
  <w15:docId w15:val="{6D09A54F-9119-4378-A95C-3162F950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D7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 (веб)1"/>
    <w:basedOn w:val="a"/>
    <w:semiHidden/>
    <w:rsid w:val="003D7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 с отступом1"/>
    <w:basedOn w:val="a"/>
    <w:semiHidden/>
    <w:rsid w:val="003D7C7A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3D7C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15">
    <w:name w:val="15"/>
    <w:basedOn w:val="a0"/>
    <w:rsid w:val="003D7C7A"/>
    <w:rPr>
      <w:rFonts w:ascii="Calibri" w:hAnsi="Calibri" w:cs="Calibri" w:hint="default"/>
      <w:i/>
      <w:iCs/>
    </w:rPr>
  </w:style>
  <w:style w:type="paragraph" w:styleId="a3">
    <w:name w:val="List Paragraph"/>
    <w:basedOn w:val="a"/>
    <w:uiPriority w:val="34"/>
    <w:qFormat/>
    <w:rsid w:val="002F50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6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6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4856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0291362/ff9fa08d419e8a3992b637ce02f9575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0626002/53f89421bbdaf741eb2d1ecc4ddb4c33/" TargetMode="External"/><Relationship Id="rId5" Type="http://schemas.openxmlformats.org/officeDocument/2006/relationships/hyperlink" Target="https://base.garant.ru/10106035/9db18ed28bd6c0256461e303941d7e7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3375</Words>
  <Characters>19240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 Ds24</dc:creator>
  <cp:keywords/>
  <dc:description/>
  <cp:lastModifiedBy>VP Ds24</cp:lastModifiedBy>
  <cp:revision>28</cp:revision>
  <cp:lastPrinted>2022-01-17T09:12:00Z</cp:lastPrinted>
  <dcterms:created xsi:type="dcterms:W3CDTF">2019-05-29T08:27:00Z</dcterms:created>
  <dcterms:modified xsi:type="dcterms:W3CDTF">2022-02-28T12:05:00Z</dcterms:modified>
</cp:coreProperties>
</file>