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C1" w:rsidRPr="006556C1" w:rsidRDefault="00A239AA" w:rsidP="006556C1">
      <w:pPr>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6556C1" w:rsidRPr="006556C1">
        <w:rPr>
          <w:rFonts w:ascii="Times New Roman" w:eastAsia="Times New Roman" w:hAnsi="Times New Roman" w:cs="Times New Roman"/>
          <w:b/>
          <w:bCs/>
          <w:sz w:val="24"/>
          <w:szCs w:val="24"/>
          <w:lang w:eastAsia="ru-RU"/>
        </w:rPr>
        <w:t>Рисуночная методика "Моя семья"</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r>
      <w:r w:rsidR="006556C1">
        <w:rPr>
          <w:rFonts w:ascii="Times New Roman" w:eastAsia="Times New Roman" w:hAnsi="Times New Roman" w:cs="Times New Roman"/>
          <w:noProof/>
          <w:sz w:val="24"/>
          <w:szCs w:val="24"/>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3333750" cy="2105025"/>
            <wp:effectExtent l="19050" t="0" r="0" b="0"/>
            <wp:wrapSquare wrapText="bothSides"/>
            <wp:docPr id="13" name="Рисунок 2" descr="рисуночный тест моя сем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чный тест моя семья"/>
                    <pic:cNvPicPr>
                      <a:picLocks noChangeAspect="1" noChangeArrowheads="1"/>
                    </pic:cNvPicPr>
                  </pic:nvPicPr>
                  <pic:blipFill>
                    <a:blip r:embed="rId4" cstate="print"/>
                    <a:srcRect/>
                    <a:stretch>
                      <a:fillRect/>
                    </a:stretch>
                  </pic:blipFill>
                  <pic:spPr bwMode="auto">
                    <a:xfrm>
                      <a:off x="0" y="0"/>
                      <a:ext cx="3333750" cy="2105025"/>
                    </a:xfrm>
                    <a:prstGeom prst="rect">
                      <a:avLst/>
                    </a:prstGeom>
                    <a:noFill/>
                    <a:ln w="9525">
                      <a:noFill/>
                      <a:miter lim="800000"/>
                      <a:headEnd/>
                      <a:tailEnd/>
                    </a:ln>
                  </pic:spPr>
                </pic:pic>
              </a:graphicData>
            </a:graphic>
          </wp:anchor>
        </w:drawing>
      </w:r>
      <w:r w:rsidR="006556C1" w:rsidRPr="006556C1">
        <w:rPr>
          <w:rFonts w:ascii="Times New Roman" w:eastAsia="Times New Roman" w:hAnsi="Times New Roman" w:cs="Times New Roman"/>
          <w:sz w:val="24"/>
          <w:szCs w:val="24"/>
          <w:lang w:eastAsia="ru-RU"/>
        </w:rPr>
        <w:t>Для того чтобы вы могли поглубже заглянуть в душу своего ребенка и понять, чем он живет, чем дышит, о чем думает, о чем мечтает, находясь в семье, если у вас нет возможности проконсультироваться с нужным специалистом, проведите с ним самостоятельно один из адаптированных нами специально для родителей вариантов - вариант рисуночной методики "Моя семья", выявляющий внутрисемейные межличностные отношения.</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Дайте вашему ребенку лист бумаги и набор цветных карандашей (черный, синий, коричневый, красный, желтый, зеленый). Так как эта проба адаптирована для родителей и оценивать ее не будет специалист, то набор карандашей может содержать не 6 цветов, а гораздо больше.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Предложите вашему ребенку, чтобы он нарисовал вашу семью. После этого займитесь чем-нибудь, сделав вид, что вам не до рисунка. Пусть ребенок ощутит хотя бы иллюзию свободы. Ваш пристальный взгляд невольно заставляет сына или дочь все "взвесить" на рисунке в пользу вас. Пусть рисующий ребенок пребывает лишь наедине с самим собой. Тем не менее, "работая", вам надо незаметно для ребенка наблюдать за тем, как он рисует, что рисует, где рисует .</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После окончания рисования уточните некоторые детали наводящими вопросами. Затем проанализируйте данные рисуночной пробы по нижеприведенной нами схеме. И если вы научитесь правильно трактовать эти данные, то сможете не только выявить нюансы, но и оттенки их, всю гамму чувств, переживаемых ребенком в своей семье. Все то, что ваш ребенок тщательно скрывает, все то, что прячет где-то в глубине и не способен высказать вам вслух, все то, что в нем "бурлит" и "закипает", все то, что мучает и беспокоит его ежедневно, вдруг неожиданно, подобно джинну из бутылки, "вырывается" наружу и застывает с "немым криком" на бумаге. И, застывая, молча крича, молит вас о помощи. И этот "крик" должен услышать каждый из родителей. Ведь нам, родителям, навряд ли придет в голову, что очень часто мы - виновники всех бед ребенка.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Анализируя рисунок, необходимо обратить внимание на ряд деталей: последовательность выполнения задания, сюжет рисунка, на то, как расположены, как сгруппированы члены семьи, на степень близости и степень отдаленности их друг от друга, на место нахождения ребенка среди них, на то, с кого ребенок начинает рисовать семью, на ком заканчивает, кого "забыл" изобразить, кого "добавил", кто выше ростом и кто ниже, кто как одет, кто нарисован контуром, кто вырисован до деталей, на цветовую гамму и т. д.</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Остановимся на некоторых особенностях анализа рисунка.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 </w:t>
      </w:r>
      <w:r w:rsidR="006556C1" w:rsidRPr="006556C1">
        <w:rPr>
          <w:rFonts w:ascii="Times New Roman" w:eastAsia="Times New Roman" w:hAnsi="Times New Roman" w:cs="Times New Roman"/>
          <w:b/>
          <w:bCs/>
          <w:color w:val="009933"/>
          <w:sz w:val="24"/>
          <w:szCs w:val="24"/>
          <w:lang w:eastAsia="ru-RU"/>
        </w:rPr>
        <w:t>Последовательность выполнения задания.</w:t>
      </w:r>
      <w:r w:rsidR="006556C1" w:rsidRPr="006556C1">
        <w:rPr>
          <w:rFonts w:ascii="Times New Roman" w:eastAsia="Times New Roman" w:hAnsi="Times New Roman" w:cs="Times New Roman"/>
          <w:sz w:val="24"/>
          <w:szCs w:val="24"/>
          <w:lang w:eastAsia="ru-RU"/>
        </w:rPr>
        <w:t xml:space="preserve"> Как правило, после получения установки ребенок сразу же начинает рисовать всех членов семьи и только потом дополняющие рисунок детали. Если же вдруг художник по непонятной причине акцентирует свое внимание на чем угодно, кроме семьи, "забывая" нарисовать своих родственников и себя, или рисует людей после изображения второстепенных объектов и предметов, необходимо задуматься, почему он так поступает и что кроется за всем этим. В чем причина его равнодушия к своим близким? Для чего он оттягивает время изображения их? Чаще всего "ларчик" открывают наводящие вопросы и уточняющие оттенки семейных взаимоотношений, другие методики. Как правило, отсутствие членов семьи на рисунке или оттягивание времени их изображения - один из симптомов психического дискомфорта ребенка в семье и признак конфликтных семейных взаимоотношений, в которые вовлечен и художник.</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2. </w:t>
      </w:r>
      <w:r w:rsidR="006556C1" w:rsidRPr="006556C1">
        <w:rPr>
          <w:rFonts w:ascii="Times New Roman" w:eastAsia="Times New Roman" w:hAnsi="Times New Roman" w:cs="Times New Roman"/>
          <w:b/>
          <w:bCs/>
          <w:color w:val="009933"/>
          <w:sz w:val="24"/>
          <w:szCs w:val="24"/>
          <w:lang w:eastAsia="ru-RU"/>
        </w:rPr>
        <w:t>Сюжет рисунка.</w:t>
      </w:r>
      <w:r w:rsidR="006556C1" w:rsidRPr="006556C1">
        <w:rPr>
          <w:rFonts w:ascii="Times New Roman" w:eastAsia="Times New Roman" w:hAnsi="Times New Roman" w:cs="Times New Roman"/>
          <w:sz w:val="24"/>
          <w:szCs w:val="24"/>
          <w:lang w:eastAsia="ru-RU"/>
        </w:rPr>
        <w:t xml:space="preserve"> Чаще всего сюжет предельно прост. Ребенок изображает свою семью в виде </w:t>
      </w:r>
      <w:r w:rsidR="006556C1" w:rsidRPr="006556C1">
        <w:rPr>
          <w:rFonts w:ascii="Times New Roman" w:eastAsia="Times New Roman" w:hAnsi="Times New Roman" w:cs="Times New Roman"/>
          <w:sz w:val="24"/>
          <w:szCs w:val="24"/>
          <w:lang w:eastAsia="ru-RU"/>
        </w:rPr>
        <w:lastRenderedPageBreak/>
        <w:t xml:space="preserve">групповой фотографии, на которой присутствуют все члены семьи или кого-то нет. Все присутствующие находятся на земле, стоят на полу или, почему-то лишившись опоры, висят в воздухе. Иногда на рисунке, помимо людей, расцветают цветы, зеленеет трава, растут кустики и деревья. Некоторые дети размещают своих родных в собственном доме среди мебели и знакомых вещей. Нередки случаи, когда кто-то находится дома, а кто-то на улице. Помимо </w:t>
      </w:r>
      <w:proofErr w:type="spellStart"/>
      <w:r w:rsidR="006556C1" w:rsidRPr="006556C1">
        <w:rPr>
          <w:rFonts w:ascii="Times New Roman" w:eastAsia="Times New Roman" w:hAnsi="Times New Roman" w:cs="Times New Roman"/>
          <w:sz w:val="24"/>
          <w:szCs w:val="24"/>
          <w:lang w:eastAsia="ru-RU"/>
        </w:rPr>
        <w:t>застывше-монументальных</w:t>
      </w:r>
      <w:proofErr w:type="spellEnd"/>
      <w:r w:rsidR="006556C1" w:rsidRPr="006556C1">
        <w:rPr>
          <w:rFonts w:ascii="Times New Roman" w:eastAsia="Times New Roman" w:hAnsi="Times New Roman" w:cs="Times New Roman"/>
          <w:sz w:val="24"/>
          <w:szCs w:val="24"/>
          <w:lang w:eastAsia="ru-RU"/>
        </w:rPr>
        <w:t xml:space="preserve"> групповых портретов, встречаются и рисунки, на которых все члены семьи заняты делом и, безусловно, самым важным - ребенок. Эти рисунки, как правило, переполнены экспрессией и динамизмом.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Как уже было сказано выше, иногда дети просто отказываются от рисования или ограничиваются каким-нибудь, особенно кажущимся на первый взгляд отвлеченным сюжетом, где нет никакой семьи (смотрите ниже  рис. 1). Но это только на первый взгляд. Рисунок семьи "без семьи" - крик протеста ребенка и подаваемый им таким образом сигнал бедствия - SOS. На предлагаемом нами рисунке десятилетняя девочка, ревнуя родных к младшим детям в семье, всех членов семьи спрятала в доме за толстыми стенами. Себя же, как </w:t>
      </w:r>
      <w:proofErr w:type="spellStart"/>
      <w:r w:rsidR="006556C1" w:rsidRPr="006556C1">
        <w:rPr>
          <w:rFonts w:ascii="Times New Roman" w:eastAsia="Times New Roman" w:hAnsi="Times New Roman" w:cs="Times New Roman"/>
          <w:sz w:val="24"/>
          <w:szCs w:val="24"/>
          <w:lang w:eastAsia="ru-RU"/>
        </w:rPr>
        <w:t>Карлсона</w:t>
      </w:r>
      <w:proofErr w:type="spellEnd"/>
      <w:r w:rsidR="006556C1" w:rsidRPr="006556C1">
        <w:rPr>
          <w:rFonts w:ascii="Times New Roman" w:eastAsia="Times New Roman" w:hAnsi="Times New Roman" w:cs="Times New Roman"/>
          <w:sz w:val="24"/>
          <w:szCs w:val="24"/>
          <w:lang w:eastAsia="ru-RU"/>
        </w:rPr>
        <w:t xml:space="preserve">, она разместила где-то на крыше (подробная трактовка рисунка будет приведена ниже). Когда ваш ребенок рисует семью "без семьи", забросьте дела и решите шараду. Задумайтесь - почему? Наведите мосты. Иначе вы можете "прозевать" что-то существенное в вашем ребенке и потеряете "ключ" от него. </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Если рисунок семьи у ребенка ассоциирует с чем-то приятным, с теплыми, нежными воспоминаниями, он освещает всех членов семьи или кого-то из них ярким солнцем - символом ласки, добра и любви. Если над групповым портретом семьи темные тучи или льет дождь, то, вероятнее всего, это связано с дискомфортом ребенка.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3. </w:t>
      </w:r>
      <w:r w:rsidR="006556C1" w:rsidRPr="006556C1">
        <w:rPr>
          <w:rFonts w:ascii="Times New Roman" w:eastAsia="Times New Roman" w:hAnsi="Times New Roman" w:cs="Times New Roman"/>
          <w:b/>
          <w:bCs/>
          <w:color w:val="009933"/>
          <w:sz w:val="24"/>
          <w:szCs w:val="24"/>
          <w:lang w:eastAsia="ru-RU"/>
        </w:rPr>
        <w:t>Последовательность расположения членов семьи.</w:t>
      </w:r>
      <w:r w:rsidR="006556C1" w:rsidRPr="006556C1">
        <w:rPr>
          <w:rFonts w:ascii="Times New Roman" w:eastAsia="Times New Roman" w:hAnsi="Times New Roman" w:cs="Times New Roman"/>
          <w:sz w:val="24"/>
          <w:szCs w:val="24"/>
          <w:lang w:eastAsia="ru-RU"/>
        </w:rPr>
        <w:t xml:space="preserve"> Обычно первым ребенок изображает или самого любимого им члена семьи, или, по его мнению, самого значительного и авторитетного в доме. Если самым значительным ребенок считает себя, он, не скрывая это, рисует свою фигуру первой. Последовательность расположения других членов семьи и их порядковые номера указывают на отношение к ним ребенка, вернее, на их роль в семье в глазах ребенка или на отношение их, по мнению рисующего, к нему. Чем выше порядковый номер у изображенного члена семьи, тем ниже его авторитет у ребенка. Обычно самый последний нарисованный родственник имеет самый низкий авторитет. Поэтому, если ребенок интуитивно ощущает себя отвергнутым и ненужным родителям, то он изображает себя после всех.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4. </w:t>
      </w:r>
      <w:r w:rsidR="006556C1" w:rsidRPr="006556C1">
        <w:rPr>
          <w:rFonts w:ascii="Times New Roman" w:eastAsia="Times New Roman" w:hAnsi="Times New Roman" w:cs="Times New Roman"/>
          <w:b/>
          <w:bCs/>
          <w:color w:val="009933"/>
          <w:sz w:val="24"/>
          <w:szCs w:val="24"/>
          <w:lang w:eastAsia="ru-RU"/>
        </w:rPr>
        <w:t>Размеры фигур членов семьи.</w:t>
      </w:r>
      <w:r w:rsidR="006556C1" w:rsidRPr="006556C1">
        <w:rPr>
          <w:rFonts w:ascii="Times New Roman" w:eastAsia="Times New Roman" w:hAnsi="Times New Roman" w:cs="Times New Roman"/>
          <w:sz w:val="24"/>
          <w:szCs w:val="24"/>
          <w:lang w:eastAsia="ru-RU"/>
        </w:rPr>
        <w:t xml:space="preserve"> Чем более авторитетным в глазах ребенка является изображаемый им член семьи, тем выше его фигура и значительнее размеры. Довольно часто у маленьких детей не хватает даже листа, чтобы разместить всю фигуру полностью, целиком. При низком авторитете родственника величина фигуры его, как правило, гораздо меньше реальной по сравнению с остальными членами семьи. Поэтому безнадзорные и отвергнутые дети изображают себя обычно едва приметными, низкорослыми, крошечными мальчиками-с-пальчик или </w:t>
      </w:r>
      <w:proofErr w:type="spellStart"/>
      <w:r w:rsidR="006556C1" w:rsidRPr="006556C1">
        <w:rPr>
          <w:rFonts w:ascii="Times New Roman" w:eastAsia="Times New Roman" w:hAnsi="Times New Roman" w:cs="Times New Roman"/>
          <w:sz w:val="24"/>
          <w:szCs w:val="24"/>
          <w:lang w:eastAsia="ru-RU"/>
        </w:rPr>
        <w:t>Дюймовочками</w:t>
      </w:r>
      <w:proofErr w:type="spellEnd"/>
      <w:r w:rsidR="006556C1" w:rsidRPr="006556C1">
        <w:rPr>
          <w:rFonts w:ascii="Times New Roman" w:eastAsia="Times New Roman" w:hAnsi="Times New Roman" w:cs="Times New Roman"/>
          <w:sz w:val="24"/>
          <w:szCs w:val="24"/>
          <w:lang w:eastAsia="ru-RU"/>
        </w:rPr>
        <w:t xml:space="preserve"> (см. ниже рис. 2), подчеркивая всем этим свою ненужность и незначительность. В противовес "отвергнутым" кумиры семьи не жалеют места для изображения своих фигур, рисуя себя вровень с мамой или папой и даже выше их (см. ниже рис 3).</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5. </w:t>
      </w:r>
      <w:r w:rsidR="006556C1" w:rsidRPr="006556C1">
        <w:rPr>
          <w:rFonts w:ascii="Times New Roman" w:eastAsia="Times New Roman" w:hAnsi="Times New Roman" w:cs="Times New Roman"/>
          <w:b/>
          <w:bCs/>
          <w:color w:val="009933"/>
          <w:sz w:val="24"/>
          <w:szCs w:val="24"/>
          <w:lang w:eastAsia="ru-RU"/>
        </w:rPr>
        <w:t>Величина пространства</w:t>
      </w:r>
      <w:r w:rsidR="006556C1" w:rsidRPr="006556C1">
        <w:rPr>
          <w:rFonts w:ascii="Times New Roman" w:eastAsia="Times New Roman" w:hAnsi="Times New Roman" w:cs="Times New Roman"/>
          <w:sz w:val="24"/>
          <w:szCs w:val="24"/>
          <w:lang w:eastAsia="ru-RU"/>
        </w:rPr>
        <w:t xml:space="preserve"> и ее размеры между изображением отдельных членов семьи свидетельствуют или об их эмоциональной разобщенности, или об их эмоциональной близости. Чем дальше фигуры расположены друг от друга, тем больше их эмоциональная разобщенность, как правило, отражающая конфликтную ситуацию в семье. На некоторых рисунках дети подчеркивают ощущаемую ими разобщенность близких включением в свободное пространство между членами семьи каких-то посторонних, еще более разъединяющих людей предметов. Чтобы уменьшить разобщенность, ребенок </w:t>
      </w:r>
      <w:proofErr w:type="spellStart"/>
      <w:r w:rsidR="006556C1" w:rsidRPr="006556C1">
        <w:rPr>
          <w:rFonts w:ascii="Times New Roman" w:eastAsia="Times New Roman" w:hAnsi="Times New Roman" w:cs="Times New Roman"/>
          <w:sz w:val="24"/>
          <w:szCs w:val="24"/>
          <w:lang w:eastAsia="ru-RU"/>
        </w:rPr>
        <w:t>ча</w:t>
      </w:r>
      <w:proofErr w:type="spellEnd"/>
      <w:r w:rsidR="006556C1" w:rsidRPr="006556C1">
        <w:rPr>
          <w:rFonts w:ascii="Times New Roman" w:eastAsia="Times New Roman" w:hAnsi="Times New Roman" w:cs="Times New Roman"/>
          <w:sz w:val="24"/>
          <w:szCs w:val="24"/>
          <w:lang w:eastAsia="ru-RU"/>
        </w:rPr>
        <w:t xml:space="preserve"> сто заполняет промежутки, по его мнению, объединяющими близких родственников вещами и предметами или рисует среди членов семьи малознакомых ему лиц.</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При эмоциональной близости все родственники в семье нарисованы почти вплотную друг к другу и практически не разобщены. Чем ближе ребенок изображает себя по отношению к какому-либо члену </w:t>
      </w:r>
      <w:r w:rsidR="006556C1" w:rsidRPr="006556C1">
        <w:rPr>
          <w:rFonts w:ascii="Times New Roman" w:eastAsia="Times New Roman" w:hAnsi="Times New Roman" w:cs="Times New Roman"/>
          <w:sz w:val="24"/>
          <w:szCs w:val="24"/>
          <w:lang w:eastAsia="ru-RU"/>
        </w:rPr>
        <w:lastRenderedPageBreak/>
        <w:t>семьи, тем выше его степень привязанности к этому родственнику. Чем дальше ребенок находится от какого-то члена семьи, тем меньше его привязанность к этому члену. Когда ребенок считает себя отвергнутым, он отделен значительным пространством от других.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6. </w:t>
      </w:r>
      <w:r w:rsidR="006556C1" w:rsidRPr="006556C1">
        <w:rPr>
          <w:rFonts w:ascii="Times New Roman" w:eastAsia="Times New Roman" w:hAnsi="Times New Roman" w:cs="Times New Roman"/>
          <w:b/>
          <w:bCs/>
          <w:color w:val="009933"/>
          <w:sz w:val="24"/>
          <w:szCs w:val="24"/>
          <w:lang w:eastAsia="ru-RU"/>
        </w:rPr>
        <w:t>Место расположения ребенка на рисунке</w:t>
      </w:r>
      <w:r w:rsidR="006556C1" w:rsidRPr="006556C1">
        <w:rPr>
          <w:rFonts w:ascii="Times New Roman" w:eastAsia="Times New Roman" w:hAnsi="Times New Roman" w:cs="Times New Roman"/>
          <w:sz w:val="24"/>
          <w:szCs w:val="24"/>
          <w:lang w:eastAsia="ru-RU"/>
        </w:rPr>
        <w:t xml:space="preserve"> - источник важной информации о положении его в семье. Когда он в центре, между мамой и папой, или рисует себя первым во главе семьи, то это значит, что он ощущает себя нужным и необходимым в доме. Как правило, ребенок помещает себя рядом с тем, к кому больше всего привязан. Если мы видим на рисунке, что ребенок изобразил себя после своих всех братьев и сестер, подальше от родителей, то это чаще всего просто признак ревности его к другим живущим в семье детям, по отношению к любимым маме или папе, а может быть, обоим вместе, и, отдаляя себя от всех остальных, художник сообщает нам, что он считает себя лишним и ненужным в доме.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7. </w:t>
      </w:r>
      <w:r w:rsidR="006556C1" w:rsidRPr="006556C1">
        <w:rPr>
          <w:rFonts w:ascii="Times New Roman" w:eastAsia="Times New Roman" w:hAnsi="Times New Roman" w:cs="Times New Roman"/>
          <w:b/>
          <w:bCs/>
          <w:color w:val="009933"/>
          <w:sz w:val="24"/>
          <w:szCs w:val="24"/>
          <w:lang w:eastAsia="ru-RU"/>
        </w:rPr>
        <w:t>Когда ребенок почему-то "забывает" вдруг нарисовать себя</w:t>
      </w:r>
      <w:r w:rsidR="006556C1" w:rsidRPr="006556C1">
        <w:rPr>
          <w:rFonts w:ascii="Times New Roman" w:eastAsia="Times New Roman" w:hAnsi="Times New Roman" w:cs="Times New Roman"/>
          <w:sz w:val="24"/>
          <w:szCs w:val="24"/>
          <w:lang w:eastAsia="ru-RU"/>
        </w:rPr>
        <w:t>, ищите вескую причину в своих семейных отношениях. Они обычно не совсем примерные и, очевидно, тягостны ребенку. Изображение ребенком семьи без себя - сигнал конфликта между ним и кем-то в вашем доме или семьей всей в целом, и у ребенка в связи с этим нет чувства общности с другими близкими ему людьми. Своим рисунком таким способом художник выражает свою реакцию протеста против неприятия его в семье. Интуитивно догадавшись, что он давно отвергнут вами, что вы его почти "забыли", заботясь о других в семье, ребенок "мстит" вам на бумаге, не понимая, что отказом от рисования себя он выдает свои секреты, невольно выплеснув наружу клокочущий в нем дискомфорт.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8. </w:t>
      </w:r>
      <w:r w:rsidR="006556C1" w:rsidRPr="006556C1">
        <w:rPr>
          <w:rFonts w:ascii="Times New Roman" w:eastAsia="Times New Roman" w:hAnsi="Times New Roman" w:cs="Times New Roman"/>
          <w:b/>
          <w:bCs/>
          <w:color w:val="009933"/>
          <w:sz w:val="24"/>
          <w:szCs w:val="24"/>
          <w:lang w:eastAsia="ru-RU"/>
        </w:rPr>
        <w:t>Когда ребенок почему-то "забывает" вдруг нарисовать кого-то из родителей</w:t>
      </w:r>
      <w:r w:rsidR="006556C1" w:rsidRPr="006556C1">
        <w:rPr>
          <w:rFonts w:ascii="Times New Roman" w:eastAsia="Times New Roman" w:hAnsi="Times New Roman" w:cs="Times New Roman"/>
          <w:sz w:val="24"/>
          <w:szCs w:val="24"/>
          <w:lang w:eastAsia="ru-RU"/>
        </w:rPr>
        <w:t xml:space="preserve"> или других реальных членов своей семьи, то, вероятнее всего, не кто иной, а именно "забытый" родственник ребенка и есть источник его дискомфорта, переживаний и мучений. Умышленно "забыв" включить такого близкого в состав своей семьи, ребенок как бы нам указывает путь на выход из конфликтной ситуации и на разрядку негативной семейной атмосферы. Довольно часто этим способом художник "устраняет" конкурентов, пытаясь погасить хоть на мгновение кипящую в нем ревность к другим детям или к родителям своего пола. Особенно упорно "мстит" ребенок и не рисует на бумаге того члена семьи, который постоянно подавляет и унижает его в доме. Поэтому обычно на вопрос: "Где этот член семьи?" - ребенок, продолжая "мстить" ему, несет в ответ сплошные небылицы, нелепости и несуразности, вроде того, что этот родственник выносит мусор, моет пол, стоит в углу.. Короче говоря, таким путем ребенок, пусть наивно, но мечтает взять реванш, хотя бы мысленно унизив близкого, который постоянно унижает его реально каждый день.</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9. </w:t>
      </w:r>
      <w:r w:rsidR="006556C1" w:rsidRPr="006556C1">
        <w:rPr>
          <w:rFonts w:ascii="Times New Roman" w:eastAsia="Times New Roman" w:hAnsi="Times New Roman" w:cs="Times New Roman"/>
          <w:b/>
          <w:bCs/>
          <w:color w:val="009933"/>
          <w:sz w:val="24"/>
          <w:szCs w:val="24"/>
          <w:lang w:eastAsia="ru-RU"/>
        </w:rPr>
        <w:t>Когда ребенок почему-то "дополняет" вдруг свою семью</w:t>
      </w:r>
      <w:r w:rsidR="006556C1" w:rsidRPr="006556C1">
        <w:rPr>
          <w:rFonts w:ascii="Times New Roman" w:eastAsia="Times New Roman" w:hAnsi="Times New Roman" w:cs="Times New Roman"/>
          <w:sz w:val="24"/>
          <w:szCs w:val="24"/>
          <w:lang w:eastAsia="ru-RU"/>
        </w:rPr>
        <w:t xml:space="preserve"> несуществующими родственниками или посторонними, то этим он пытается заполнить вакуум в чувствах, недополученных в семье, или использовать их вместо буфера, смягчающего ощущение своей неполноценности в кругу родных. Нередко дети заполняют этот вакуум теми лицами, которые способны, по их мнению, наладить близкие контакты с ними и дать возможность им хоть как-то удовлетворить свои потребности в общении. Поэтому ребенок, "моделируя" состав своей семьи, невольно предлагает нам ее улучшенный, усовершенствованный и выбранный им, а не кем-нибудь другим вариант.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Помимо посторонних лиц, художник часто "дополняет" свою семью животным миром: мы видим птиц, зверей, но больше всего преданных и нужных человеку кошек и собак. И если в этих "дополнениях" нет никакой идентификации с реальным членом семьи ребенка, и если кошки и собаки... просто выдуманные, их нет на самом деле у художника, но он мечтает, чтобы они были и заменили ему родственников и друзей, то это значит, что ребенок жаждет быть кому-то нужным. Ему с рождения необходимо, чтобы его любили и чтобы он ответно тоже кого-то горячо любил. И если вы не удовлетворили его своей любовью, то он интуитивно ищет любовь на стороне. Поэтому задумайтесь серьезнее над тем, с какой целью ваш ребенок, который будто бы ничем не обделен, упрямо каждый раз на всех рисунках своей семьи штампует призраки несуществующих и не живущих в доме кошек и собак, которых даже вы не обещали ему приобрести. Задумайтесь серьезно. И расцените это как симптом, говорящий вам о дефиците нужного общения и дефиците нежности и ласки, который ощущает ваш ребенок. Задумайтесь: не вы ли виноваты в этом дефиците?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lastRenderedPageBreak/>
        <w:br/>
        <w:t xml:space="preserve">10. </w:t>
      </w:r>
      <w:r w:rsidR="006556C1" w:rsidRPr="006556C1">
        <w:rPr>
          <w:rFonts w:ascii="Times New Roman" w:eastAsia="Times New Roman" w:hAnsi="Times New Roman" w:cs="Times New Roman"/>
          <w:b/>
          <w:bCs/>
          <w:color w:val="009933"/>
          <w:sz w:val="24"/>
          <w:szCs w:val="24"/>
          <w:lang w:eastAsia="ru-RU"/>
        </w:rPr>
        <w:t>Когда ребенок почему-то вместо семьи рисует только одного себя</w:t>
      </w:r>
      <w:r w:rsidR="006556C1" w:rsidRPr="006556C1">
        <w:rPr>
          <w:rFonts w:ascii="Times New Roman" w:eastAsia="Times New Roman" w:hAnsi="Times New Roman" w:cs="Times New Roman"/>
          <w:sz w:val="24"/>
          <w:szCs w:val="24"/>
          <w:lang w:eastAsia="ru-RU"/>
        </w:rPr>
        <w:t>, "забыв" нарисовать всех остальных, то это чаще всего говорит о том, что он не ощущает себя полноценным членом своей семьи и чувствует, что для него в ней просто не хватает места.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Довольно часто на рисунках одного себя неприятие ребенка членами семьи видно через эмоциональный фон и сумрачную цветовую гамму. Одиночество отвергнутого в возрасте, когда еще дети не способны обходиться без родителей, - грозный признак неблагополучной ситуации в семье для вашего ребенка. Иногда художник при изображении семьи специально выделяет только одного себя, чтобы подчеркнуть свою значительность для остальных. Это чаще всего делают кумиры семьи или дети, не скрывающие свой эгоцентризм. От отвергнутых такой ребенок отличается невольным любованием собой, что обычно видно по окраске и детализации одежды или по второстепенным фоновым предметам, создающим праздничный настрой.</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11. Чтобы провести подробнее анализ, </w:t>
      </w:r>
      <w:r w:rsidR="006556C1" w:rsidRPr="006556C1">
        <w:rPr>
          <w:rFonts w:ascii="Times New Roman" w:eastAsia="Times New Roman" w:hAnsi="Times New Roman" w:cs="Times New Roman"/>
          <w:b/>
          <w:bCs/>
          <w:color w:val="009933"/>
          <w:sz w:val="24"/>
          <w:szCs w:val="24"/>
          <w:lang w:eastAsia="ru-RU"/>
        </w:rPr>
        <w:t>детально рассмотрите, как ребенок вырисовывает лица и другие части тела.</w:t>
      </w:r>
      <w:r w:rsidR="006556C1" w:rsidRPr="006556C1">
        <w:rPr>
          <w:rFonts w:ascii="Times New Roman" w:eastAsia="Times New Roman" w:hAnsi="Times New Roman" w:cs="Times New Roman"/>
          <w:sz w:val="24"/>
          <w:szCs w:val="24"/>
          <w:lang w:eastAsia="ru-RU"/>
        </w:rPr>
        <w:t xml:space="preserve"> Особенно информативен рисунок головы. Когда вы видите, что автор почему-то пропускает на рисунке известные ему части лица или вообще изображает лицо "без лица", то есть, помимо контура лица, на нем ничего нет (ни глаз, ни рта, ни носа...), то это чаще всего - выражение протеста художника по отношению к изображенному им этим способом члену семьи, из-за которого ребенок, очевидно, постоянно переполнен негативными эмоциями.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художник так изображает свое лицо, лицо без глаз, без рта, без носа, то это признак отчужденности его в семье и нарушения общения со многими людьми.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Когда из всех частей лица заметны на рисунке только одни глаза, то, вероятнее всего, ребенок вас осведомляет, что этот член семьи все время наблюдает и следит за ним, не допуская никаких его проступков, ребячьих шалостей и баловства. И этот родственник "все вижу" - источник большинства конфликтных ситуаций для ребенка. Аналогичным может быть рисунок близкого "все слышу", на котором автор поглощен изображением ушей, превышающих размеры ушей </w:t>
      </w:r>
      <w:proofErr w:type="spellStart"/>
      <w:r w:rsidR="006556C1" w:rsidRPr="006556C1">
        <w:rPr>
          <w:rFonts w:ascii="Times New Roman" w:eastAsia="Times New Roman" w:hAnsi="Times New Roman" w:cs="Times New Roman"/>
          <w:sz w:val="24"/>
          <w:szCs w:val="24"/>
          <w:lang w:eastAsia="ru-RU"/>
        </w:rPr>
        <w:t>Чебурашки</w:t>
      </w:r>
      <w:proofErr w:type="spellEnd"/>
      <w:r w:rsidR="006556C1" w:rsidRPr="006556C1">
        <w:rPr>
          <w:rFonts w:ascii="Times New Roman" w:eastAsia="Times New Roman" w:hAnsi="Times New Roman" w:cs="Times New Roman"/>
          <w:sz w:val="24"/>
          <w:szCs w:val="24"/>
          <w:lang w:eastAsia="ru-RU"/>
        </w:rPr>
        <w:t>. Когда из всех частей ребенок выделяет лишь рот, то, вероятнее всего, "хозяин рта", как прессом, давит на художника, "воспитывая" его бесконечными нотациями, нравоучениями в рамках собственной морали, и культивирует в нем страх.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вы видите, что на рисунке художник больше всего акцентирует внимание на голове и досконально вырисовывает все части лица, предпочитая лицо всему остальному, то, очевиднее всего, ребенок лишний раз показывает вам, как для него значителен изображенный им таким путем ближайший родственник. А если ваш ребенок так изображает самого себя, то это просто любование собою или один из признаков, свидетельствующий, как он серьезно озабочен своей внешностью. Нередко этим способом художник скрашивает собственный физический "дефект". А если так свое лицо рисует девочка, то чаще всего она просто подражает своей матери, которая из-за кокетства постоянно на ее глазах подкрашивает губы, припудривает нос, приглаживает волосы.</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Помимо головы, большую информацию вам могут дать и нарисованные руки. Когда длина их сразу же бросается в глаза, то, вероятнее всего, они принадлежат тому из близких членов семьи ребенка, который агрессивно относится к нему. Такого родственника автор иногда изображает вообще без рук, пытаясь хотя б символически, но погасить агрессию.</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безруким на рисунке мы видим самого ребенка, то, вероятнее всего, таким путем художник хочет нас осведомить о том, что он совсем бессилен и не имеет права голоса в семье.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на рисунке подчеркивает длину не чужих, а своих рук или рисует их приподнятыми вверх, то этим он показывает свою агрессивность или свое желание быть агрессивным, чтобы хоть как-то утвердить себя в семье.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12. </w:t>
      </w:r>
      <w:r w:rsidR="006556C1" w:rsidRPr="006556C1">
        <w:rPr>
          <w:rFonts w:ascii="Times New Roman" w:eastAsia="Times New Roman" w:hAnsi="Times New Roman" w:cs="Times New Roman"/>
          <w:b/>
          <w:bCs/>
          <w:color w:val="009933"/>
          <w:sz w:val="24"/>
          <w:szCs w:val="24"/>
          <w:lang w:eastAsia="ru-RU"/>
        </w:rPr>
        <w:t>Цветовая гамма рисунка</w:t>
      </w:r>
      <w:r w:rsidR="006556C1" w:rsidRPr="006556C1">
        <w:rPr>
          <w:rFonts w:ascii="Times New Roman" w:eastAsia="Times New Roman" w:hAnsi="Times New Roman" w:cs="Times New Roman"/>
          <w:sz w:val="24"/>
          <w:szCs w:val="24"/>
          <w:lang w:eastAsia="ru-RU"/>
        </w:rPr>
        <w:t xml:space="preserve"> - своеобразный индикатор палитры чувств, излучаемых ребенком при </w:t>
      </w:r>
      <w:r w:rsidR="006556C1" w:rsidRPr="006556C1">
        <w:rPr>
          <w:rFonts w:ascii="Times New Roman" w:eastAsia="Times New Roman" w:hAnsi="Times New Roman" w:cs="Times New Roman"/>
          <w:sz w:val="24"/>
          <w:szCs w:val="24"/>
          <w:lang w:eastAsia="ru-RU"/>
        </w:rPr>
        <w:lastRenderedPageBreak/>
        <w:t>воспоминании о близких, которых он изображает. Особенности и нюансы эмоционального отношения детей к отдельным членам своей семьи или к семье всей в целом, романтика привязанностей их и тщательно скрываемая нелюбовь, сомнения, тревоги и надежды как будто "закодированы" в цвете, которым разукрашен каждый персонаж. И вам, родителям, необходимо найти шифр к коду, чтобы вовремя прийти на помощь, великодушно протянув всю руку, отчаянно хватающемуся за тонкую соломинку, по той или иной причине сникшему под прессом жестких будней и житейских неурядиц, вашему ребенку.</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Как правило, все, что любимо и что нравится ребенку, рисуется им в теплых, ласковых тонах. Свою привязанность и романтические чувства к кому-то из присутствующих на рисунке дети, об этом не догадываясь сами, "выпячивают" ярким, сочным цветом, невольно привлекающим ваш взор. Обычно тот, кто нравится ребенку, наряжен им в особый праздничный наряд, который по своей расцветке напоминает радугу или одежду сказочной принцессы, приснившейся в волшебном сне.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И если даже ваш ребенок не использует всю гамму красок, имеющихся у него, он все равно, желая того или не желая, но выделяет хоть одним неординарным, бросающимся вам в глаза мазком любимого им родственника среди всех остальных.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Особенно нарядны мамы. Свою любовь к ним дети выражают конструированием для них таких моделей фантастической одежды, патенты на которые, наверно бы, закупили у них модные журналы. Помимо платьев, юбок, блузок, где рюшки, вышивки, воланы, у многих мам в ушах сережки, на шеях бусы и заколки в волосах. Почти все мамы в модной обуви и с необычными прическами. А если вы вглядитесь в цвет волос их, то чаще всего скажете: так не бывает - с каких пор волосы оранжевые, желтые и даже синие. Так не бывает в жизни, но бывает на рисунке, когда ребенок в половодье нежных чувств, выплескивающихся этим способом наружу.</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Любимым папам тоже есть во что одеться. И очень часто их наряды практически не уступают маминым. Ребенок также ярко наряжает и всех других не безразличных ему родственников, рисуя самые мельчайшие детали их одежды. Когда ребенку в семье хорошо, он также празднично наряжен и излучает теплые тона.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Холодные тона, изображенные ребенком, - как красный цвет на светофоре, сигнализирующий "стоп". Остановитесь на минутку. Задумайтесь, что это значит. Спросите себя мысленно: "Почему?" </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Холодные тона, как правило, свидетели конфликтных отношений между ребенком и рисуемым им этими тонами членом его семьи. Особенно информативен черный цвет, обычный черный цвет, чаще всего несущий информацию об эмоциональном неприятии ребенком того из родственников на рисунке, кого он им изобразил. И это неприятие бывает явным или скрытым. О явном неприятии вам, кроме цвета, подскажет еще ряд деталей. О скрытом вам придется догадаться, распутывая лабиринты чувств ребенка. И если черным цветом почему-то вдруг разукрашен родственник, которого ребенок любит, то, вероятнее всего, таким путем непроизвольно рисующий выплескивает на бумагу все то, что тайно беспокоит, волнует, мучает его по отношению к изображенному им члену своей семьи. И как бы только в этих случаях художник ни пытался уверить вас, что рисовал по памяти, почти с натуры, и у его отца действительно любимая рубашка - "черная", и мама тоже всем цветам предпочитает "черный цвет", а у сестры и вправду косы "черные", вам надо тщательно проверить и понять причину его "реализма". Особенно когда на этом же рисунке другие родственники сказочно одеты и волосы их сказочно раскрашены.</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Как правило, причина реализма в том, что, обожая маму или папу, ребенок как бы ни хотел, но вот не может и не в состоянии смириться с тем, что папа выпивает, дебоширит, является источником скандалов, а мама, занятая бесконечными делами, не замечает преданной любви ребенка. Сестра же просто вызывает ревность. А вдруг ей больше достается нежности и ласки...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Сигналом бедствия и неблагополучия для вашего ребенка может служить и контурное рисование им отдельных членов своей семьи или семьи всей в целом даже тогда, когда художник изображает </w:t>
      </w:r>
      <w:r w:rsidR="006556C1" w:rsidRPr="006556C1">
        <w:rPr>
          <w:rFonts w:ascii="Times New Roman" w:eastAsia="Times New Roman" w:hAnsi="Times New Roman" w:cs="Times New Roman"/>
          <w:sz w:val="24"/>
          <w:szCs w:val="24"/>
          <w:lang w:eastAsia="ru-RU"/>
        </w:rPr>
        <w:lastRenderedPageBreak/>
        <w:t>контуры различными цветами, а не простым карандашом.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i/>
          <w:iCs/>
          <w:sz w:val="24"/>
          <w:szCs w:val="24"/>
          <w:lang w:eastAsia="ru-RU"/>
        </w:rPr>
        <w:t xml:space="preserve">Итак, анализируя особенности </w:t>
      </w:r>
      <w:proofErr w:type="spellStart"/>
      <w:r w:rsidR="006556C1" w:rsidRPr="006556C1">
        <w:rPr>
          <w:rFonts w:ascii="Times New Roman" w:eastAsia="Times New Roman" w:hAnsi="Times New Roman" w:cs="Times New Roman"/>
          <w:i/>
          <w:iCs/>
          <w:sz w:val="24"/>
          <w:szCs w:val="24"/>
          <w:lang w:eastAsia="ru-RU"/>
        </w:rPr>
        <w:t>интерпрапации</w:t>
      </w:r>
      <w:proofErr w:type="spellEnd"/>
      <w:r w:rsidR="006556C1" w:rsidRPr="006556C1">
        <w:rPr>
          <w:rFonts w:ascii="Times New Roman" w:eastAsia="Times New Roman" w:hAnsi="Times New Roman" w:cs="Times New Roman"/>
          <w:i/>
          <w:iCs/>
          <w:sz w:val="24"/>
          <w:szCs w:val="24"/>
          <w:lang w:eastAsia="ru-RU"/>
        </w:rPr>
        <w:t xml:space="preserve"> рисунка "Моя семья", вы словно заново узнали своего ребенка и поняли, что ваш ребенок - личность, пусть еще маленькая, несмышленая, но личность, смотрящая на мир своими собственными чистыми глазами, имеющая свой особый угол зрения на жизнь. И этот угол зрения вам должен быть известен. Иначе вдруг окажется, что вы и ваш ребенок все видите по-разному и разными глазами и говорите часто на разных языках. И чтобы все-таки язык ваш был единым, вам надо знать символику его для вашего ребенка хотя бы на рисунке.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Давайте еще раз посмотрим, какими средствами, деталями, нюансами художник сообщает вам о своей роли в собственной семье и о сложившихся в ней отношениях между другими членами семьи.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 </w:t>
      </w:r>
      <w:r w:rsidR="006556C1" w:rsidRPr="006556C1">
        <w:rPr>
          <w:rFonts w:ascii="Times New Roman" w:eastAsia="Times New Roman" w:hAnsi="Times New Roman" w:cs="Times New Roman"/>
          <w:b/>
          <w:bCs/>
          <w:color w:val="009933"/>
          <w:sz w:val="24"/>
          <w:szCs w:val="24"/>
          <w:lang w:eastAsia="ru-RU"/>
        </w:rPr>
        <w:t>Эмоциональная привязанность</w:t>
      </w:r>
      <w:r w:rsidR="006556C1" w:rsidRPr="006556C1">
        <w:rPr>
          <w:rFonts w:ascii="Times New Roman" w:eastAsia="Times New Roman" w:hAnsi="Times New Roman" w:cs="Times New Roman"/>
          <w:sz w:val="24"/>
          <w:szCs w:val="24"/>
          <w:lang w:eastAsia="ru-RU"/>
        </w:rPr>
        <w:t xml:space="preserve"> ребенка к одному из родителей, как правило, изображается так, что ребенок находится вплотную к этому родителю или же рядом с ним. Величина пространства между ними минимальна. Нередко руки их протянуты друг к другу, подчеркивая полное согласие между родителем и обожающим его ребенком. Почти всегда художник пытается нарисовать любимого родителя одним из первых на рисунке. Фигура этого родителя обычно выше всех других фигур или хотя бы превышает рост ребенка, тем самым как бы придавая юному художнику своеобразную, понятную ему лишь одному, необходимую для жизни защищенность. Чтобы родитель выглядел еще внушительнее, нередко дети помещают его на специально выдуманный ими пьедестал. Родитель, обожаемый ребенком, не только тщательно им вырисовывается, но и наряжен в самые волшебные наряды, которые по яркости цветов гораздо ярче самых ярких одежд художника. Бывают случаи, когда наряд художника и самой лучшей для него на свете мамы или самого прекрасного на свете папы идентичны. В период первой романтической любви к родителям обычно девочки рисуют себя рядом с папами, а мальчики - поближе к мамам. В период подражания ребенка родителям своего пола закономерность эта изменяется и девочки уже находятся вплотную к мамам, а мальчики - вплотную к папам. Причем родитель, обожаемый ребенком, не нарисован контурами и штрихами, а вырисовывается буквально до деталей.</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почему-то, вдруг рисуя себя рядом с обожаемым родителем, невольно между этим "рядом" оставляет пустой промежуток, то, вероятнее всего, этот промежуток - отражение невидимого нам барьера между двумя любящими людьми. Чаще всего этот барьер - черты характера родителя, отталкивающие от себя ребенка и заставляющие юного художника придерживаться при общении с родителем определенной, как на поводке, дистанции.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Свое неудовлетворение ребенок обычно выражает черным цветом или хотя бы одним сумрачным мазком. Взгляните на рисунок девочки-подростка (см. ниже рис. 4). Здесь черный цвет брюк обожаемого папы свидетельствует о волнениях ребенка по поводу того, что папа стал употреблять спиртное. </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привязанность ребенка обоюдна, он счастлив, достигая всех вершин блаженства.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Когда любовь ребенка безответна, она является </w:t>
      </w:r>
      <w:proofErr w:type="spellStart"/>
      <w:r w:rsidR="006556C1" w:rsidRPr="006556C1">
        <w:rPr>
          <w:rFonts w:ascii="Times New Roman" w:eastAsia="Times New Roman" w:hAnsi="Times New Roman" w:cs="Times New Roman"/>
          <w:sz w:val="24"/>
          <w:szCs w:val="24"/>
          <w:lang w:eastAsia="ru-RU"/>
        </w:rPr>
        <w:t>нетлеющим</w:t>
      </w:r>
      <w:proofErr w:type="spellEnd"/>
      <w:r w:rsidR="006556C1" w:rsidRPr="006556C1">
        <w:rPr>
          <w:rFonts w:ascii="Times New Roman" w:eastAsia="Times New Roman" w:hAnsi="Times New Roman" w:cs="Times New Roman"/>
          <w:sz w:val="24"/>
          <w:szCs w:val="24"/>
          <w:lang w:eastAsia="ru-RU"/>
        </w:rPr>
        <w:t xml:space="preserve"> источником психического дискомфорта юного художника. Поэтому, анализируя рисунок и "разгадав", кто больше всех необходим ребенку, вы постарайтесь сделать шаг ему навстречу. Пусть он почувствует, как он необходим.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2. </w:t>
      </w:r>
      <w:r w:rsidR="006556C1" w:rsidRPr="006556C1">
        <w:rPr>
          <w:rFonts w:ascii="Times New Roman" w:eastAsia="Times New Roman" w:hAnsi="Times New Roman" w:cs="Times New Roman"/>
          <w:b/>
          <w:bCs/>
          <w:color w:val="009933"/>
          <w:sz w:val="24"/>
          <w:szCs w:val="24"/>
          <w:lang w:eastAsia="ru-RU"/>
        </w:rPr>
        <w:t>Отверженность ребенка в семье (эмоциональное неприятие).</w:t>
      </w:r>
      <w:r w:rsidR="006556C1" w:rsidRPr="006556C1">
        <w:rPr>
          <w:rFonts w:ascii="Times New Roman" w:eastAsia="Times New Roman" w:hAnsi="Times New Roman" w:cs="Times New Roman"/>
          <w:sz w:val="24"/>
          <w:szCs w:val="24"/>
          <w:lang w:eastAsia="ru-RU"/>
        </w:rPr>
        <w:t xml:space="preserve"> Когда ребенок ощущает себя лишним и ненужным, отверженным в своей семье, он или просто не желает и не хочет рисовать свою семью, или рисует ее, позабыв нарисовать себя. В отдельных случаях художник размещает свою маленькую и невзрачную фигурку вдали от всех, подчеркивая этим свое одиночество среди родных. Довольно часто между отдаленным от всех ребенком и членами его семьи находятся какие-то ненужные предметы, усиливающие разобщенность нарисованных людей. Нередко дети пустой промежуток вдруг заполняют теми родственниками, которых нет, или реально существующими, но весьма далекими. Роль буфера играют часто также кошки и собаки.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lastRenderedPageBreak/>
        <w:t>Когда ребенок ощущает себя лишним и ненужным в своей семье, его фигура меньше всех, одежда мрачная и незаметная. Такой ребенок часто просто изображает себя контурами и штрихами, не останавливаясь на деталях, рисуя себя в завершении сюжета. В тех случаях, когда ребенок, вопреки всему, привязан все-таки к кому-то из родителей или к обоим сразу, он их рисует теплыми тонами, не скупясь на ласковые краски. И эти теплые тона в контрасте с теми холодными тонами, которыми изображен художник, свидетели уже образовавшейся или начавшей образовываться пропасти взаимоотношений между ребенком и его семьей.</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На рисунке 5 (см. ниже) шестилетняя девочка, обиженная холодностью своих родителей и считающая себя не нужной им, нарисовала их празднично и красиво, преднамеренно "позабыв" нарисовать рядом с ними себя. По просьбе экспериментатора она потом все-таки дорисовала свою фигурку, изобразив ее контуром и черным карандашом, уменьшив реальные размеры. Затем, поразмыслив минутку, она вдруг радостно осветила себя солнцем, нарисовала траву. И весь ее внешний вид на рисунке теперь говорил всем: смотрите, смотрите, какая я маленькая. Мне так еще надо, чтобы любили меня. И если родители не понимают этого, пускай хотя бы солнышко заменит их.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Как правило, отверженные дети обычно "забывают" нарисовать того из членов своей семьи, который, по их мнению, их отвергает.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3. </w:t>
      </w:r>
      <w:r w:rsidR="006556C1" w:rsidRPr="006556C1">
        <w:rPr>
          <w:rFonts w:ascii="Times New Roman" w:eastAsia="Times New Roman" w:hAnsi="Times New Roman" w:cs="Times New Roman"/>
          <w:b/>
          <w:bCs/>
          <w:color w:val="009933"/>
          <w:sz w:val="24"/>
          <w:szCs w:val="24"/>
          <w:lang w:eastAsia="ru-RU"/>
        </w:rPr>
        <w:t>Конфликтная ситуация в семье.</w:t>
      </w:r>
      <w:r w:rsidR="006556C1" w:rsidRPr="006556C1">
        <w:rPr>
          <w:rFonts w:ascii="Times New Roman" w:eastAsia="Times New Roman" w:hAnsi="Times New Roman" w:cs="Times New Roman"/>
          <w:sz w:val="24"/>
          <w:szCs w:val="24"/>
          <w:lang w:eastAsia="ru-RU"/>
        </w:rPr>
        <w:t xml:space="preserve"> Известно, что чем младше и чувствительней ребенок, тем чаще он считает себя виновником конфликтов в своей семье, расценивая их в виде расплаты за баловство, непослушание и детские грехи. Ребенок, чувствуя себя виновным, отвержен в собственных глазах, поэтому его рисунки почти всегда напоминают аналогичные рисунки при эмоциональном неприятии детей в семье. Чаще всего художник "забывает" нарисовать того из близких, из-за кого, как он считает, возник конфликт. А если все-таки ребенок рисует того человека, он, чтобы привлечь к нему внимание, изображает его выше или ниже всех, стоящих рядом, в холод </w:t>
      </w:r>
      <w:proofErr w:type="spellStart"/>
      <w:r w:rsidR="006556C1" w:rsidRPr="006556C1">
        <w:rPr>
          <w:rFonts w:ascii="Times New Roman" w:eastAsia="Times New Roman" w:hAnsi="Times New Roman" w:cs="Times New Roman"/>
          <w:sz w:val="24"/>
          <w:szCs w:val="24"/>
          <w:lang w:eastAsia="ru-RU"/>
        </w:rPr>
        <w:t>ных</w:t>
      </w:r>
      <w:proofErr w:type="spellEnd"/>
      <w:r w:rsidR="006556C1" w:rsidRPr="006556C1">
        <w:rPr>
          <w:rFonts w:ascii="Times New Roman" w:eastAsia="Times New Roman" w:hAnsi="Times New Roman" w:cs="Times New Roman"/>
          <w:sz w:val="24"/>
          <w:szCs w:val="24"/>
          <w:lang w:eastAsia="ru-RU"/>
        </w:rPr>
        <w:t>, траурных тонах. Нередко при конфликтной ситуации в семье все родственники нарисованы лишь контурами, а разобщенность их видна в том, что они отдалены все друг от друга ненужными предметами, пустыми промежутками, как будто существуют не все вместе, а каждый сам с собой.</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при конфликтах "забывает" вдруг нарисовать себя, то этим как бы он наказывает самого себя. Когда ребенок неожиданно для вас изображает себя рядом с теми родственниками, к которым не питает теплых чувств, то этим способом он чаще всего хочет уменьшить, нейтрализовать, а может быть, и полностью замять конфликт.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4. </w:t>
      </w:r>
      <w:r w:rsidR="006556C1" w:rsidRPr="006556C1">
        <w:rPr>
          <w:rFonts w:ascii="Times New Roman" w:eastAsia="Times New Roman" w:hAnsi="Times New Roman" w:cs="Times New Roman"/>
          <w:b/>
          <w:bCs/>
          <w:color w:val="009933"/>
          <w:sz w:val="24"/>
          <w:szCs w:val="24"/>
          <w:lang w:eastAsia="ru-RU"/>
        </w:rPr>
        <w:t>Ревность к одному из родителей в семье.</w:t>
      </w:r>
      <w:r w:rsidR="006556C1" w:rsidRPr="006556C1">
        <w:rPr>
          <w:rFonts w:ascii="Times New Roman" w:eastAsia="Times New Roman" w:hAnsi="Times New Roman" w:cs="Times New Roman"/>
          <w:sz w:val="24"/>
          <w:szCs w:val="24"/>
          <w:lang w:eastAsia="ru-RU"/>
        </w:rPr>
        <w:t xml:space="preserve"> Когда ребенок ощущает ревность к кому-то из родителей, то он пытается ее завуалировать тем, что внезапно "забывает" вдруг нарисовать "ненужного" родителя или, рисуя его, оттесняет всеми способами на задний план. Как правило, "мешающий" родитель намного ниже всех, невзрачен и неряшливо одет. Нередко у ребенка хватает терпения лишь на то, чтобы изобразить его хотя бы контурами. "Мешающий" родитель на рисунке чаще всего "бездействует", в то время как любимый занят с ребенком общим делом.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5. </w:t>
      </w:r>
      <w:r w:rsidR="006556C1" w:rsidRPr="006556C1">
        <w:rPr>
          <w:rFonts w:ascii="Times New Roman" w:eastAsia="Times New Roman" w:hAnsi="Times New Roman" w:cs="Times New Roman"/>
          <w:b/>
          <w:bCs/>
          <w:color w:val="009933"/>
          <w:sz w:val="24"/>
          <w:szCs w:val="24"/>
          <w:lang w:eastAsia="ru-RU"/>
        </w:rPr>
        <w:t>Ревность к братьям и сестрам.</w:t>
      </w:r>
      <w:r w:rsidR="006556C1" w:rsidRPr="006556C1">
        <w:rPr>
          <w:rFonts w:ascii="Times New Roman" w:eastAsia="Times New Roman" w:hAnsi="Times New Roman" w:cs="Times New Roman"/>
          <w:sz w:val="24"/>
          <w:szCs w:val="24"/>
          <w:lang w:eastAsia="ru-RU"/>
        </w:rPr>
        <w:t xml:space="preserve"> Чем тяжелее справиться ребенку с нахлынувшим вдруг на него чувством соперничества к другим детям в семье, тем явственнее выдает он это чувство, несмотря на маскировку. Обычно младший ревнует к старшему, а старший - к младшему ребенку в доме. Но тяжелее всего среднему: его любовь к родителям с ним делят сразу двое - и самый младший, и самый старший. Еще труднее маленьким ревнивцам в многодетных семьях. Нередко брат ревнует маму с папой к своей сестре, сестра ревнует к брату. Короче говоря, в любой семье, где несколько детей, всегда есть почва, на которой вырастает ревность. И вы, родители, об этом должны помнить, чтобы вырвать с корнем даже ее первые ростки.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Обычно тот ребенок, к которому ревнуют, рисуется вблизи с родителями или вплотную к ним. Нередко с этого ребенка и начинается рисунок, чтобы привлечь ваше внимание к "любимчику"; ревнивец или тщательно, буквально до деталей, вырисовывает всю его фигуру, увеличивая рост и </w:t>
      </w:r>
      <w:r w:rsidR="006556C1" w:rsidRPr="006556C1">
        <w:rPr>
          <w:rFonts w:ascii="Times New Roman" w:eastAsia="Times New Roman" w:hAnsi="Times New Roman" w:cs="Times New Roman"/>
          <w:sz w:val="24"/>
          <w:szCs w:val="24"/>
          <w:lang w:eastAsia="ru-RU"/>
        </w:rPr>
        <w:lastRenderedPageBreak/>
        <w:t>наряжая в броские одежды, лишний раз подчеркивая этим, как "любимчику" живется хорошо в семье, или же, забыв о всех предосторожностях и "расправляясь" со своим "мучителем" хотя бы на бумаге, изображает его контурами в траурных тонах, чтобы дать понять вам, как "любимчик" неприятен самому художнику. Если ревность так сильна, что ваш ребенок сам не в силах справиться с собою, он нечаянно вдруг "забывает" включить в круг своей семьи то брата, то сестру, а то обоих сразу, хотя помнит о существовании их в доме. Есть еще один вариант.. Чтобы привлечь к себе внимание родителей, ревнивец, тщательно рисуя братьев и сестер, не оставляет себе места на рисунке или же изображает свою хрупкую фигурку в отдалении от всех, подчеркивая этим, что он - лишний.</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Если в вашей семье несколько детей и один из них во время пробы на рисунке лишь изображает рядом с вами братьев и сестер, "забыв" нарисовать себя, или же рисует себя в отдалении от всех, задумайтесь, в чем все-таки причина дискомфорта юного художника и нет ли вашей вины в этом.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6. </w:t>
      </w:r>
      <w:r w:rsidR="006556C1" w:rsidRPr="006556C1">
        <w:rPr>
          <w:rFonts w:ascii="Times New Roman" w:eastAsia="Times New Roman" w:hAnsi="Times New Roman" w:cs="Times New Roman"/>
          <w:b/>
          <w:bCs/>
          <w:color w:val="009933"/>
          <w:sz w:val="24"/>
          <w:szCs w:val="24"/>
          <w:lang w:eastAsia="ru-RU"/>
        </w:rPr>
        <w:t>Неполная семья.</w:t>
      </w:r>
      <w:r w:rsidR="006556C1" w:rsidRPr="006556C1">
        <w:rPr>
          <w:rFonts w:ascii="Times New Roman" w:eastAsia="Times New Roman" w:hAnsi="Times New Roman" w:cs="Times New Roman"/>
          <w:sz w:val="24"/>
          <w:szCs w:val="24"/>
          <w:lang w:eastAsia="ru-RU"/>
        </w:rPr>
        <w:t xml:space="preserve"> Наверное, особенно тяжелой травмой в детском возрасте является развод родителей. Ребенку просто не понять, как это могут его любимый папа (чаще всего уходит папа) или мама, без которой вообще невозможно жить, уйти из дома, причем надолго, навсегда. И где-то в глубине души, считая именно себя виновником событий, он хочет и мечтает возвратить былое, расставив все по старым, прежним, таким удобным для него местам.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Кроме того, ребенок хочет скрыть конфликт от посторонних, особенно тогда, когда рисуночную пробу проводите не вы. Поэтому обычно на рисунке присутствуют все члены семьи, если даже они уже бывшие. Причем родитель, не живущий в доме, изображается последним, после длительных раздумий, пауз, </w:t>
      </w:r>
      <w:proofErr w:type="spellStart"/>
      <w:r w:rsidR="006556C1" w:rsidRPr="006556C1">
        <w:rPr>
          <w:rFonts w:ascii="Times New Roman" w:eastAsia="Times New Roman" w:hAnsi="Times New Roman" w:cs="Times New Roman"/>
          <w:sz w:val="24"/>
          <w:szCs w:val="24"/>
          <w:lang w:eastAsia="ru-RU"/>
        </w:rPr>
        <w:t>грызения</w:t>
      </w:r>
      <w:proofErr w:type="spellEnd"/>
      <w:r w:rsidR="006556C1" w:rsidRPr="006556C1">
        <w:rPr>
          <w:rFonts w:ascii="Times New Roman" w:eastAsia="Times New Roman" w:hAnsi="Times New Roman" w:cs="Times New Roman"/>
          <w:sz w:val="24"/>
          <w:szCs w:val="24"/>
          <w:lang w:eastAsia="ru-RU"/>
        </w:rPr>
        <w:t xml:space="preserve"> карандашей. Ребенок, словно Гамлет, должен сделать выбор: "быть или не быть"... нарисовать... или не стоит... И если выбор сделан, чтобы все-таки нарисовать, отсутствующий член семьи рисуется как будто он реальный и очень часто даже имеет много сходства с самим художником. Нередко такой член семьи изображается неясным контуром, а между ним и всеми остальными присутствуют различные предметы, домашние животные, соседи, родственники и друзья или приветливые незнакомцы - явления волшебных грез ребенка, короче говоря, все те, кто сможет смягчить участь юного художника.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уже привыкает и по-своему смиряется, что у него неполная семья, он все рисует так, как есть на самом деле. И чтобы лишний раз нам показать, что ему это безразлично, он компенсирует отсутствие родителя какими-то другими, важными для данного момента для него деталями. Как правило, неполная семья, изображенная ребенком, почти всегда имеет буферную зону на рисунке, зону надежды, зону домысла и грез ребенка, поэтому в любой момент неполная семья способна превратиться в полную.</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7. </w:t>
      </w:r>
      <w:r w:rsidR="006556C1" w:rsidRPr="006556C1">
        <w:rPr>
          <w:rFonts w:ascii="Times New Roman" w:eastAsia="Times New Roman" w:hAnsi="Times New Roman" w:cs="Times New Roman"/>
          <w:b/>
          <w:bCs/>
          <w:color w:val="009933"/>
          <w:sz w:val="24"/>
          <w:szCs w:val="24"/>
          <w:lang w:eastAsia="ru-RU"/>
        </w:rPr>
        <w:t>Единственный ребенок</w:t>
      </w:r>
      <w:r w:rsidR="006556C1" w:rsidRPr="006556C1">
        <w:rPr>
          <w:rFonts w:ascii="Times New Roman" w:eastAsia="Times New Roman" w:hAnsi="Times New Roman" w:cs="Times New Roman"/>
          <w:sz w:val="24"/>
          <w:szCs w:val="24"/>
          <w:lang w:eastAsia="ru-RU"/>
        </w:rPr>
        <w:t xml:space="preserve"> очень часто рисует себя между мамой и папой. Когда в семье нет никаких конфликтов, он - главное звено объединения родителей. Чем меньше расстояние между ребенком и родителями, тем ближе члены всей семьи друг к другу, тем крепче родственные чувства, связывающие их. Когда в семье не все благополучно или в период романтической любви к родителям, семейная идиллия в виде триады - мама, ваш ребенок, папа или папа, ваш ребенок, мама - претерпевает крах. И на рисунке юного художника последовательность расположения всех членов семьи может иметь множество вариантов. А при хронической конфликтной ситуации, при резко выраженном дефиците общения в семье ребенок, словно инопланетянин, ищет новые контакты вне семьи и "дополняет" свою семью теми, кто никогда не жил в их доме, но с кем он сможет в трудную минуту отвести хотя бы душу. Чаще всего единственный ребенок, рассказывая о семье, изображает тип родительского воспитания.</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Распознавание типов воспитания по рисункам</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Приведем примеры наиболее часто встречающихся вариантов рисунков различных типов воспитания детей. Прочитать о типах воспитания детей в семье вы можете здесь </w:t>
      </w:r>
      <w:hyperlink r:id="rId5" w:tgtFrame="_blank" w:history="1">
        <w:r w:rsidR="006556C1" w:rsidRPr="006556C1">
          <w:rPr>
            <w:rFonts w:ascii="Times New Roman" w:eastAsia="Times New Roman" w:hAnsi="Times New Roman" w:cs="Times New Roman"/>
            <w:color w:val="0000FF"/>
            <w:sz w:val="24"/>
            <w:szCs w:val="24"/>
            <w:u w:val="single"/>
            <w:lang w:eastAsia="ru-RU"/>
          </w:rPr>
          <w:t>&gt;&gt;&gt;&gt;</w:t>
        </w:r>
      </w:hyperlink>
      <w:r w:rsidR="006556C1" w:rsidRPr="006556C1">
        <w:rPr>
          <w:rFonts w:ascii="Times New Roman" w:eastAsia="Times New Roman" w:hAnsi="Times New Roman" w:cs="Times New Roman"/>
          <w:sz w:val="24"/>
          <w:szCs w:val="24"/>
          <w:lang w:eastAsia="ru-RU"/>
        </w:rPr>
        <w:t>.</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lastRenderedPageBreak/>
        <w:t xml:space="preserve">1. </w:t>
      </w:r>
      <w:r w:rsidR="006556C1" w:rsidRPr="006556C1">
        <w:rPr>
          <w:rFonts w:ascii="Times New Roman" w:eastAsia="Times New Roman" w:hAnsi="Times New Roman" w:cs="Times New Roman"/>
          <w:b/>
          <w:bCs/>
          <w:color w:val="3300CC"/>
          <w:sz w:val="24"/>
          <w:szCs w:val="24"/>
          <w:lang w:eastAsia="ru-RU"/>
        </w:rPr>
        <w:t>Кумир семьи.</w:t>
      </w:r>
      <w:r w:rsidR="006556C1" w:rsidRPr="006556C1">
        <w:rPr>
          <w:rFonts w:ascii="Times New Roman" w:eastAsia="Times New Roman" w:hAnsi="Times New Roman" w:cs="Times New Roman"/>
          <w:sz w:val="24"/>
          <w:szCs w:val="24"/>
          <w:lang w:eastAsia="ru-RU"/>
        </w:rPr>
        <w:t xml:space="preserve"> При этом типе воспитания ребенок чаще всего начинает рисовать семью с изображения себя, причем его фигура в центре листа бумаги. Родители находятся чуть поодаль, любуясь им. Величина фигур их ниже или вровень с величиной фигуры их кумира. Художник выделяет себя яркими нарядами, на голове его нередко красуется корона. А маленькие девочки-кумиры почти всегда отождествляют себя с юными принцессами. Наряд родителей гораздо прозаичнее и служит серым фоном для сравнения. На этом фоне выглядит кумир, как будто праздник среди будней (см. ниже рис. 3).</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2. </w:t>
      </w:r>
      <w:proofErr w:type="spellStart"/>
      <w:r w:rsidR="006556C1" w:rsidRPr="006556C1">
        <w:rPr>
          <w:rFonts w:ascii="Times New Roman" w:eastAsia="Times New Roman" w:hAnsi="Times New Roman" w:cs="Times New Roman"/>
          <w:b/>
          <w:bCs/>
          <w:color w:val="0000CC"/>
          <w:sz w:val="24"/>
          <w:szCs w:val="24"/>
          <w:lang w:eastAsia="ru-RU"/>
        </w:rPr>
        <w:t>Гиперопека</w:t>
      </w:r>
      <w:proofErr w:type="spellEnd"/>
      <w:r w:rsidR="006556C1" w:rsidRPr="006556C1">
        <w:rPr>
          <w:rFonts w:ascii="Times New Roman" w:eastAsia="Times New Roman" w:hAnsi="Times New Roman" w:cs="Times New Roman"/>
          <w:b/>
          <w:bCs/>
          <w:color w:val="0000CC"/>
          <w:sz w:val="24"/>
          <w:szCs w:val="24"/>
          <w:lang w:eastAsia="ru-RU"/>
        </w:rPr>
        <w:t>.</w:t>
      </w:r>
      <w:r w:rsidR="006556C1" w:rsidRPr="006556C1">
        <w:rPr>
          <w:rFonts w:ascii="Times New Roman" w:eastAsia="Times New Roman" w:hAnsi="Times New Roman" w:cs="Times New Roman"/>
          <w:sz w:val="24"/>
          <w:szCs w:val="24"/>
          <w:lang w:eastAsia="ru-RU"/>
        </w:rPr>
        <w:t xml:space="preserve"> Ребенок начинает рисовать семью с того, кто больше всего его опекает. Затем рисует рядом с ним себя. Обычно </w:t>
      </w:r>
      <w:proofErr w:type="spellStart"/>
      <w:r w:rsidR="006556C1" w:rsidRPr="006556C1">
        <w:rPr>
          <w:rFonts w:ascii="Times New Roman" w:eastAsia="Times New Roman" w:hAnsi="Times New Roman" w:cs="Times New Roman"/>
          <w:sz w:val="24"/>
          <w:szCs w:val="24"/>
          <w:lang w:eastAsia="ru-RU"/>
        </w:rPr>
        <w:t>гиперопекаемые</w:t>
      </w:r>
      <w:proofErr w:type="spellEnd"/>
      <w:r w:rsidR="006556C1" w:rsidRPr="006556C1">
        <w:rPr>
          <w:rFonts w:ascii="Times New Roman" w:eastAsia="Times New Roman" w:hAnsi="Times New Roman" w:cs="Times New Roman"/>
          <w:sz w:val="24"/>
          <w:szCs w:val="24"/>
          <w:lang w:eastAsia="ru-RU"/>
        </w:rPr>
        <w:t xml:space="preserve"> дети находятся вплотную к маме с папой или, по крайней мере, крепко держат их за руки. Вернее, крепко держат за руки ребенка сами мама с папой. Когда ребенок на рисунке что-то делает, родители любуются им, не спуская с него восхищенный взгляд. При этом типе воспитания ребенок ниже ростом, чем родители, лишь иногда бывая вровень с ними. Его одежда очень схожа по расцветке с нарядом мамы или папы, а иногда обоих сразу: он не стремится, как кумир, быть праздником на фоне будней, прекрасно понимая, что </w:t>
      </w:r>
      <w:proofErr w:type="spellStart"/>
      <w:r w:rsidR="006556C1" w:rsidRPr="006556C1">
        <w:rPr>
          <w:rFonts w:ascii="Times New Roman" w:eastAsia="Times New Roman" w:hAnsi="Times New Roman" w:cs="Times New Roman"/>
          <w:sz w:val="24"/>
          <w:szCs w:val="24"/>
          <w:lang w:eastAsia="ru-RU"/>
        </w:rPr>
        <w:t>гиперопека</w:t>
      </w:r>
      <w:proofErr w:type="spellEnd"/>
      <w:r w:rsidR="006556C1" w:rsidRPr="006556C1">
        <w:rPr>
          <w:rFonts w:ascii="Times New Roman" w:eastAsia="Times New Roman" w:hAnsi="Times New Roman" w:cs="Times New Roman"/>
          <w:sz w:val="24"/>
          <w:szCs w:val="24"/>
          <w:lang w:eastAsia="ru-RU"/>
        </w:rPr>
        <w:t xml:space="preserve"> для него - своеобразная китайская стена, вселяющая лишний раз уверенность в себе.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3. </w:t>
      </w:r>
      <w:proofErr w:type="spellStart"/>
      <w:r w:rsidR="006556C1" w:rsidRPr="006556C1">
        <w:rPr>
          <w:rFonts w:ascii="Times New Roman" w:eastAsia="Times New Roman" w:hAnsi="Times New Roman" w:cs="Times New Roman"/>
          <w:b/>
          <w:bCs/>
          <w:color w:val="0000CC"/>
          <w:sz w:val="24"/>
          <w:szCs w:val="24"/>
          <w:lang w:eastAsia="ru-RU"/>
        </w:rPr>
        <w:t>Гипоопека</w:t>
      </w:r>
      <w:proofErr w:type="spellEnd"/>
      <w:r w:rsidR="006556C1" w:rsidRPr="006556C1">
        <w:rPr>
          <w:rFonts w:ascii="Times New Roman" w:eastAsia="Times New Roman" w:hAnsi="Times New Roman" w:cs="Times New Roman"/>
          <w:b/>
          <w:bCs/>
          <w:color w:val="0000CC"/>
          <w:sz w:val="24"/>
          <w:szCs w:val="24"/>
          <w:lang w:eastAsia="ru-RU"/>
        </w:rPr>
        <w:t>.</w:t>
      </w:r>
      <w:r w:rsidR="006556C1" w:rsidRPr="006556C1">
        <w:rPr>
          <w:rFonts w:ascii="Times New Roman" w:eastAsia="Times New Roman" w:hAnsi="Times New Roman" w:cs="Times New Roman"/>
          <w:sz w:val="24"/>
          <w:szCs w:val="24"/>
          <w:lang w:eastAsia="ru-RU"/>
        </w:rPr>
        <w:t xml:space="preserve"> При этом типе воспитания ребенок чаще всего выражает свое отношение к происходящему различными вариантами рисунков. Нередки случаи, когда он, тщательно изображая всю свою семью, вдруг "забывает" среди всех нарисовать себя. А на вопросы: "Где ты?", "Почему забыл?" - придумывает самые обыденные версии, оправдывающие в данный миг его отсутствие: "В детском саду", "Гуляю во дворе", "Учительница задержала в школе".</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Полярный этому варианту вариант, когда ребенок почему-то из всех членов семьи предпочитает рисовать лишь только самого себя, при этом утверждая, что никого нет дома: родители ушли в кино, к кому-то в гости, не пришли с работы...</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все-таки рисует полностью свою семью, он лишний раз подчеркивает разобщенность ее членов большими промежутками пространства между ними, невольно наводящими на мысль, что каждый член семьи здесь существует только сам по себе, ему нет никакого дела до других, тем более до юного художника. Рисуя полностью свою семью, себя ребенок размещает в отдалении от всех, довольно обособленно и одиноко. И это создает иллюзию одновременного присутствия -отсутствия его среди других.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Довольно часто при </w:t>
      </w:r>
      <w:proofErr w:type="spellStart"/>
      <w:r w:rsidR="006556C1" w:rsidRPr="006556C1">
        <w:rPr>
          <w:rFonts w:ascii="Times New Roman" w:eastAsia="Times New Roman" w:hAnsi="Times New Roman" w:cs="Times New Roman"/>
          <w:sz w:val="24"/>
          <w:szCs w:val="24"/>
          <w:lang w:eastAsia="ru-RU"/>
        </w:rPr>
        <w:t>гипоопеке</w:t>
      </w:r>
      <w:proofErr w:type="spellEnd"/>
      <w:r w:rsidR="006556C1" w:rsidRPr="006556C1">
        <w:rPr>
          <w:rFonts w:ascii="Times New Roman" w:eastAsia="Times New Roman" w:hAnsi="Times New Roman" w:cs="Times New Roman"/>
          <w:sz w:val="24"/>
          <w:szCs w:val="24"/>
          <w:lang w:eastAsia="ru-RU"/>
        </w:rPr>
        <w:t xml:space="preserve"> дети изображают себя лишь только контурами. Фигуры их намного ниже фигур других даже тогда, когда эти "другие" реально ниже юного художника. Как правило, рисунок при </w:t>
      </w:r>
      <w:proofErr w:type="spellStart"/>
      <w:r w:rsidR="006556C1" w:rsidRPr="006556C1">
        <w:rPr>
          <w:rFonts w:ascii="Times New Roman" w:eastAsia="Times New Roman" w:hAnsi="Times New Roman" w:cs="Times New Roman"/>
          <w:sz w:val="24"/>
          <w:szCs w:val="24"/>
          <w:lang w:eastAsia="ru-RU"/>
        </w:rPr>
        <w:t>гипоопеке</w:t>
      </w:r>
      <w:proofErr w:type="spellEnd"/>
      <w:r w:rsidR="006556C1" w:rsidRPr="006556C1">
        <w:rPr>
          <w:rFonts w:ascii="Times New Roman" w:eastAsia="Times New Roman" w:hAnsi="Times New Roman" w:cs="Times New Roman"/>
          <w:sz w:val="24"/>
          <w:szCs w:val="24"/>
          <w:lang w:eastAsia="ru-RU"/>
        </w:rPr>
        <w:t xml:space="preserve"> вмещает в себя и холодные, и теплые тона, их разные нюансы и оттенки. Когда художник, несмотря на этот метод воспитания, боготворит своих родителей, он не жалеет на них самых ярких красок. Себя же ребенок, даже наряжая, не видит празднично одетым. В его нарядах обязательно найдется хоть одна деталь, но выкрашенная в холодные тона, причем из всех этих тонов преобладает черный цвет.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4. </w:t>
      </w:r>
      <w:r w:rsidR="006556C1" w:rsidRPr="006556C1">
        <w:rPr>
          <w:rFonts w:ascii="Times New Roman" w:eastAsia="Times New Roman" w:hAnsi="Times New Roman" w:cs="Times New Roman"/>
          <w:b/>
          <w:bCs/>
          <w:color w:val="0000CC"/>
          <w:sz w:val="24"/>
          <w:szCs w:val="24"/>
          <w:lang w:eastAsia="ru-RU"/>
        </w:rPr>
        <w:t>Безнадзорность.</w:t>
      </w:r>
      <w:r w:rsidR="006556C1" w:rsidRPr="006556C1">
        <w:rPr>
          <w:rFonts w:ascii="Times New Roman" w:eastAsia="Times New Roman" w:hAnsi="Times New Roman" w:cs="Times New Roman"/>
          <w:sz w:val="24"/>
          <w:szCs w:val="24"/>
          <w:lang w:eastAsia="ru-RU"/>
        </w:rPr>
        <w:t xml:space="preserve"> Безнадзорные дети чаще всего отказываются от рисования. Они просто не знают, что такое семья. После долгих раздумий, поддавшись на уговоры, согласившись участвовать в пробе, ребенок рисует себя в виде маленького, крохотного человека в огромном пространстве. Совершенно один, человечек, которого можно рассматривать под микроскопом, наряжен в одежду холодных тонов. Траурный цвет этих тонов - словно душа его, вывернутая наизнанку, переполненная одиночеством. Безысходностью и ненужностью веет от этой души.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5. </w:t>
      </w:r>
      <w:r w:rsidR="006556C1" w:rsidRPr="006556C1">
        <w:rPr>
          <w:rFonts w:ascii="Times New Roman" w:eastAsia="Times New Roman" w:hAnsi="Times New Roman" w:cs="Times New Roman"/>
          <w:b/>
          <w:bCs/>
          <w:color w:val="0000CC"/>
          <w:sz w:val="24"/>
          <w:szCs w:val="24"/>
          <w:lang w:eastAsia="ru-RU"/>
        </w:rPr>
        <w:t>Воспитание по типу "Золушки".</w:t>
      </w:r>
      <w:r w:rsidR="006556C1" w:rsidRPr="006556C1">
        <w:rPr>
          <w:rFonts w:ascii="Times New Roman" w:eastAsia="Times New Roman" w:hAnsi="Times New Roman" w:cs="Times New Roman"/>
          <w:sz w:val="24"/>
          <w:szCs w:val="24"/>
          <w:lang w:eastAsia="ru-RU"/>
        </w:rPr>
        <w:t xml:space="preserve"> При этом типе воспитания ребенок начинает рисовать семью обычно с того брата или с той сестры, которому или которой его противопоставляют в доме. За братом или за сестрой рисуются родители, а сам художник оставляет себе место где-то в отдалении от всех или вообще не оставляет, подчеркивая этим, что он лишний и ненужный в собственной семье. Все на рисунке сфокусировано на сопернике ребенка. Его фигура выше ростом, чем рисующего, монументальнее, значительнее. Он - или в центре, в окружении родных, или же - первый </w:t>
      </w:r>
      <w:r w:rsidR="006556C1" w:rsidRPr="006556C1">
        <w:rPr>
          <w:rFonts w:ascii="Times New Roman" w:eastAsia="Times New Roman" w:hAnsi="Times New Roman" w:cs="Times New Roman"/>
          <w:sz w:val="24"/>
          <w:szCs w:val="24"/>
          <w:lang w:eastAsia="ru-RU"/>
        </w:rPr>
        <w:lastRenderedPageBreak/>
        <w:t xml:space="preserve">среди всех. Им восхищаются, любуются... особенно когда он что-то делает (см ниже рис. 6). И если даже "Золушка" во сто крат лучше его делает какие-то задания, родители не придают "ее" заданиям особого значения. При этом типе воспитания ребенок не умеет и не в силах скрыть его подтачивающую ревность. Поэтому рисунок переполнен холодными тонами. И, мстя сопернику, художник часто наряжает его прозаичнее и </w:t>
      </w:r>
      <w:proofErr w:type="spellStart"/>
      <w:r w:rsidR="006556C1" w:rsidRPr="006556C1">
        <w:rPr>
          <w:rFonts w:ascii="Times New Roman" w:eastAsia="Times New Roman" w:hAnsi="Times New Roman" w:cs="Times New Roman"/>
          <w:sz w:val="24"/>
          <w:szCs w:val="24"/>
          <w:lang w:eastAsia="ru-RU"/>
        </w:rPr>
        <w:t>будничнее</w:t>
      </w:r>
      <w:proofErr w:type="spellEnd"/>
      <w:r w:rsidR="006556C1" w:rsidRPr="006556C1">
        <w:rPr>
          <w:rFonts w:ascii="Times New Roman" w:eastAsia="Times New Roman" w:hAnsi="Times New Roman" w:cs="Times New Roman"/>
          <w:sz w:val="24"/>
          <w:szCs w:val="24"/>
          <w:lang w:eastAsia="ru-RU"/>
        </w:rPr>
        <w:t>, чем себя, нередко этим затрудняя ваш анализ и трактовку данного рисунка.</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6. </w:t>
      </w:r>
      <w:r w:rsidR="006556C1" w:rsidRPr="006556C1">
        <w:rPr>
          <w:rFonts w:ascii="Times New Roman" w:eastAsia="Times New Roman" w:hAnsi="Times New Roman" w:cs="Times New Roman"/>
          <w:b/>
          <w:bCs/>
          <w:color w:val="0000CC"/>
          <w:sz w:val="24"/>
          <w:szCs w:val="24"/>
          <w:lang w:eastAsia="ru-RU"/>
        </w:rPr>
        <w:t>"Ежовые рукавицы".</w:t>
      </w:r>
      <w:r w:rsidR="006556C1" w:rsidRPr="006556C1">
        <w:rPr>
          <w:rFonts w:ascii="Times New Roman" w:eastAsia="Times New Roman" w:hAnsi="Times New Roman" w:cs="Times New Roman"/>
          <w:sz w:val="24"/>
          <w:szCs w:val="24"/>
          <w:lang w:eastAsia="ru-RU"/>
        </w:rPr>
        <w:t xml:space="preserve"> При этом типе воспитания ребенку очень тяжело нарисовать семью всю в целом. Боясь кого-то из родителей или обоих сразу, он хочет "нейтрализовать" свой страх хотя бы на бумаге. Поэтому обычно на рисунке нет именно того из членов всей его семьи, кто держит его в этих "рукавицах". Зато себя ребенок окружает любыми родственниками, кроме своих родителей, и даже дальними знакомыми, короче говоря, теми людьми, кто хоть в какой-то мере, но способен, пускай даже на время, смягчить его участь, уменьшив степень дискомфорта. Когда ребенку на рисунке приходится изобразить родителей, тогда обычно он в своем сюжете не оставляет места для себя, во всяком случае, не раскрывает истинной причины.</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При этом типе воспитания размер фигуры у ребенка на рисунке намного ниже, чем размер фигур его родителей, причем не просто ниже, а умышленно занижен.</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Как правило, тот член семьи, который держит юного художника в "ежовых рукавицах", изображен им с необычно большим ртом, чаще всего раскрытым, или с огромными когтистыми руками.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Когда ребенок таким типом воспитания родителями буквально доведен до белого каления и так боится их, что хоть и хочет, но никак не смеет "позабыть" нарисовать "мучителя", то он рисует его чаще всего без какого-либо рта вообще или совсем без рук, чтоб хотя бы таким наивным способом уменьшить пленивший его страх.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Как правило, рисунок переполнен холодными тонами. Все теплые тона принадлежат лишь тем, кто дарит ласку и жалеет юного художника, хотя бы на каплю облегчая этим его жизнь. </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7. </w:t>
      </w:r>
      <w:r w:rsidR="006556C1" w:rsidRPr="006556C1">
        <w:rPr>
          <w:rFonts w:ascii="Times New Roman" w:eastAsia="Times New Roman" w:hAnsi="Times New Roman" w:cs="Times New Roman"/>
          <w:b/>
          <w:bCs/>
          <w:color w:val="0000CC"/>
          <w:sz w:val="24"/>
          <w:szCs w:val="24"/>
          <w:lang w:eastAsia="ru-RU"/>
        </w:rPr>
        <w:t>Воспитание по типу повышенной моральной ответственности.</w:t>
      </w:r>
      <w:r w:rsidR="006556C1" w:rsidRPr="006556C1">
        <w:rPr>
          <w:rFonts w:ascii="Times New Roman" w:eastAsia="Times New Roman" w:hAnsi="Times New Roman" w:cs="Times New Roman"/>
          <w:sz w:val="24"/>
          <w:szCs w:val="24"/>
          <w:lang w:eastAsia="ru-RU"/>
        </w:rPr>
        <w:t xml:space="preserve"> На первый взгляд обычно кажется, что все рисунки таких детей - всего лишь </w:t>
      </w:r>
      <w:proofErr w:type="spellStart"/>
      <w:r w:rsidR="006556C1" w:rsidRPr="006556C1">
        <w:rPr>
          <w:rFonts w:ascii="Times New Roman" w:eastAsia="Times New Roman" w:hAnsi="Times New Roman" w:cs="Times New Roman"/>
          <w:sz w:val="24"/>
          <w:szCs w:val="24"/>
          <w:lang w:eastAsia="ru-RU"/>
        </w:rPr>
        <w:t>навсего</w:t>
      </w:r>
      <w:proofErr w:type="spellEnd"/>
      <w:r w:rsidR="006556C1" w:rsidRPr="006556C1">
        <w:rPr>
          <w:rFonts w:ascii="Times New Roman" w:eastAsia="Times New Roman" w:hAnsi="Times New Roman" w:cs="Times New Roman"/>
          <w:sz w:val="24"/>
          <w:szCs w:val="24"/>
          <w:lang w:eastAsia="ru-RU"/>
        </w:rPr>
        <w:t xml:space="preserve"> одна из многих копий типичного рисунка при </w:t>
      </w:r>
      <w:proofErr w:type="spellStart"/>
      <w:r w:rsidR="006556C1" w:rsidRPr="006556C1">
        <w:rPr>
          <w:rFonts w:ascii="Times New Roman" w:eastAsia="Times New Roman" w:hAnsi="Times New Roman" w:cs="Times New Roman"/>
          <w:sz w:val="24"/>
          <w:szCs w:val="24"/>
          <w:lang w:eastAsia="ru-RU"/>
        </w:rPr>
        <w:t>гиперопеке</w:t>
      </w:r>
      <w:proofErr w:type="spellEnd"/>
      <w:r w:rsidR="006556C1" w:rsidRPr="006556C1">
        <w:rPr>
          <w:rFonts w:ascii="Times New Roman" w:eastAsia="Times New Roman" w:hAnsi="Times New Roman" w:cs="Times New Roman"/>
          <w:sz w:val="24"/>
          <w:szCs w:val="24"/>
          <w:lang w:eastAsia="ru-RU"/>
        </w:rPr>
        <w:t xml:space="preserve">. Но это только на первый взгляд. На самом деле при повышенной ответственности художник точно так же, как и при </w:t>
      </w:r>
      <w:proofErr w:type="spellStart"/>
      <w:r w:rsidR="006556C1" w:rsidRPr="006556C1">
        <w:rPr>
          <w:rFonts w:ascii="Times New Roman" w:eastAsia="Times New Roman" w:hAnsi="Times New Roman" w:cs="Times New Roman"/>
          <w:sz w:val="24"/>
          <w:szCs w:val="24"/>
          <w:lang w:eastAsia="ru-RU"/>
        </w:rPr>
        <w:t>гиперопеке</w:t>
      </w:r>
      <w:proofErr w:type="spellEnd"/>
      <w:r w:rsidR="006556C1" w:rsidRPr="006556C1">
        <w:rPr>
          <w:rFonts w:ascii="Times New Roman" w:eastAsia="Times New Roman" w:hAnsi="Times New Roman" w:cs="Times New Roman"/>
          <w:sz w:val="24"/>
          <w:szCs w:val="24"/>
          <w:lang w:eastAsia="ru-RU"/>
        </w:rPr>
        <w:t>, мечтает показать себя нам в выгодном для него свете, то чем-то занятым, то что-то делающим, чтоб обратить хотя бы на это часть нашего внимания.</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Однако, сам того не сознавая, как правило, ребенок </w:t>
      </w:r>
      <w:proofErr w:type="spellStart"/>
      <w:r w:rsidR="006556C1" w:rsidRPr="006556C1">
        <w:rPr>
          <w:rFonts w:ascii="Times New Roman" w:eastAsia="Times New Roman" w:hAnsi="Times New Roman" w:cs="Times New Roman"/>
          <w:sz w:val="24"/>
          <w:szCs w:val="24"/>
          <w:lang w:eastAsia="ru-RU"/>
        </w:rPr>
        <w:t>высветляет</w:t>
      </w:r>
      <w:proofErr w:type="spellEnd"/>
      <w:r w:rsidR="006556C1" w:rsidRPr="006556C1">
        <w:rPr>
          <w:rFonts w:ascii="Times New Roman" w:eastAsia="Times New Roman" w:hAnsi="Times New Roman" w:cs="Times New Roman"/>
          <w:sz w:val="24"/>
          <w:szCs w:val="24"/>
          <w:lang w:eastAsia="ru-RU"/>
        </w:rPr>
        <w:t xml:space="preserve"> в таких рисунках все нюансы и оттенки родительского воспитания в семье. И если при </w:t>
      </w:r>
      <w:proofErr w:type="spellStart"/>
      <w:r w:rsidR="006556C1" w:rsidRPr="006556C1">
        <w:rPr>
          <w:rFonts w:ascii="Times New Roman" w:eastAsia="Times New Roman" w:hAnsi="Times New Roman" w:cs="Times New Roman"/>
          <w:sz w:val="24"/>
          <w:szCs w:val="24"/>
          <w:lang w:eastAsia="ru-RU"/>
        </w:rPr>
        <w:t>гиперопеке</w:t>
      </w:r>
      <w:proofErr w:type="spellEnd"/>
      <w:r w:rsidR="006556C1" w:rsidRPr="006556C1">
        <w:rPr>
          <w:rFonts w:ascii="Times New Roman" w:eastAsia="Times New Roman" w:hAnsi="Times New Roman" w:cs="Times New Roman"/>
          <w:sz w:val="24"/>
          <w:szCs w:val="24"/>
          <w:lang w:eastAsia="ru-RU"/>
        </w:rPr>
        <w:t xml:space="preserve"> родители действительно не в силах отвести свой восхищенный взгляд от действий юного художника, при этом типе воспитания их взгляд совсем не восхищенный, скорее оценочный и даже чуть предвзятый. И цветовая гамма на рисунке бывает самой разной. Однако чаще всего член семьи, который заложил фундамент повышенной ответственности у ребенка, окрашен им намного холоднее, чем другие. По крайней мере, на нем есть всегда хотя бы один темный мазок, скорее всего черный - своеобразный индикатор подлинного отношения ребенка к изображенному им члену своей семьи. Простой, обычный индикатор, срывающий все маски.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Взгляните на рисунок 7 (см. ниже). Вы видите своеобразный третейский суд. Суд над ребенком, первый раз принесшим домой тройку. Глаза родителей, как дула пистолетов, готовы выстрелить в одну мишень. И эта мишень - первоклассник, съежившийся в кресле, мечтающий с ним слиться воедино, исчезнуть, раствориться в нем, чтоб только бы не видеть этот разъяренный взгляд своих родителей. Взгляд-пытку и взгляд-наказание. Взгляд, говорящий больше, чем слова. Сюжет пропитан черным цветом. Все люди выглядят, как негры. И только ваза с яркими цветами на столе да вспыхнувший "огонь" ковра вселяют в нас какую-то надежду. Ребенок справится когда-нибудь, чуть позже, с возложенной внезапно на него тяжелой миссией повышенной ответственности. Он выстоит, он выдержит, он победит.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lastRenderedPageBreak/>
        <w:br/>
        <w:t xml:space="preserve">8. </w:t>
      </w:r>
      <w:r w:rsidR="006556C1" w:rsidRPr="006556C1">
        <w:rPr>
          <w:rFonts w:ascii="Times New Roman" w:eastAsia="Times New Roman" w:hAnsi="Times New Roman" w:cs="Times New Roman"/>
          <w:b/>
          <w:bCs/>
          <w:color w:val="0000CC"/>
          <w:sz w:val="24"/>
          <w:szCs w:val="24"/>
          <w:lang w:eastAsia="ru-RU"/>
        </w:rPr>
        <w:t>Воспитание "в культе болезни".</w:t>
      </w:r>
      <w:r w:rsidR="006556C1" w:rsidRPr="006556C1">
        <w:rPr>
          <w:rFonts w:ascii="Times New Roman" w:eastAsia="Times New Roman" w:hAnsi="Times New Roman" w:cs="Times New Roman"/>
          <w:sz w:val="24"/>
          <w:szCs w:val="24"/>
          <w:lang w:eastAsia="ru-RU"/>
        </w:rPr>
        <w:t xml:space="preserve"> И на рисунке культ всегда есть культ, какой бы он не был. Пусть даже несмотря на то, что это - всего-навсего лишь культ болезни. При этом типе воспитания рисунок будто бы пронизан всепоглощающим эгоцентризмом. Над всеми властвует ребенок. И вы невольно концентрируете на его фигуре свое внимание. Как и кумир или как при </w:t>
      </w:r>
      <w:proofErr w:type="spellStart"/>
      <w:r w:rsidR="006556C1" w:rsidRPr="006556C1">
        <w:rPr>
          <w:rFonts w:ascii="Times New Roman" w:eastAsia="Times New Roman" w:hAnsi="Times New Roman" w:cs="Times New Roman"/>
          <w:sz w:val="24"/>
          <w:szCs w:val="24"/>
          <w:lang w:eastAsia="ru-RU"/>
        </w:rPr>
        <w:t>гиперопеке</w:t>
      </w:r>
      <w:proofErr w:type="spellEnd"/>
      <w:r w:rsidR="006556C1" w:rsidRPr="006556C1">
        <w:rPr>
          <w:rFonts w:ascii="Times New Roman" w:eastAsia="Times New Roman" w:hAnsi="Times New Roman" w:cs="Times New Roman"/>
          <w:sz w:val="24"/>
          <w:szCs w:val="24"/>
          <w:lang w:eastAsia="ru-RU"/>
        </w:rPr>
        <w:t xml:space="preserve"> - ребенок на таком рисунке чаще всего в центре. Вокруг него те, кто ухаживает постоянно за ним в доме. Обычно это мама или бабушка. На долю других членов семьи редко остается место на бумаге. Довольно часто дети даже на рисунке изображают, как они болеют, а рядом с ними те, кто опекает их </w:t>
      </w:r>
      <w:proofErr w:type="spellStart"/>
      <w:r w:rsidR="006556C1" w:rsidRPr="006556C1">
        <w:rPr>
          <w:rFonts w:ascii="Times New Roman" w:eastAsia="Times New Roman" w:hAnsi="Times New Roman" w:cs="Times New Roman"/>
          <w:sz w:val="24"/>
          <w:szCs w:val="24"/>
          <w:lang w:eastAsia="ru-RU"/>
        </w:rPr>
        <w:t>вседенно</w:t>
      </w:r>
      <w:proofErr w:type="spellEnd"/>
      <w:r w:rsidR="006556C1" w:rsidRPr="006556C1">
        <w:rPr>
          <w:rFonts w:ascii="Times New Roman" w:eastAsia="Times New Roman" w:hAnsi="Times New Roman" w:cs="Times New Roman"/>
          <w:sz w:val="24"/>
          <w:szCs w:val="24"/>
          <w:lang w:eastAsia="ru-RU"/>
        </w:rPr>
        <w:t xml:space="preserve"> и </w:t>
      </w:r>
      <w:proofErr w:type="spellStart"/>
      <w:r w:rsidR="006556C1" w:rsidRPr="006556C1">
        <w:rPr>
          <w:rFonts w:ascii="Times New Roman" w:eastAsia="Times New Roman" w:hAnsi="Times New Roman" w:cs="Times New Roman"/>
          <w:sz w:val="24"/>
          <w:szCs w:val="24"/>
          <w:lang w:eastAsia="ru-RU"/>
        </w:rPr>
        <w:t>всенощно</w:t>
      </w:r>
      <w:proofErr w:type="spellEnd"/>
      <w:r w:rsidR="006556C1" w:rsidRPr="006556C1">
        <w:rPr>
          <w:rFonts w:ascii="Times New Roman" w:eastAsia="Times New Roman" w:hAnsi="Times New Roman" w:cs="Times New Roman"/>
          <w:sz w:val="24"/>
          <w:szCs w:val="24"/>
          <w:lang w:eastAsia="ru-RU"/>
        </w:rPr>
        <w:t>, вернее - постоянно. Но как бы ни казался нам печальным иногда такой сюжет, "больной" предпочитает его все-таки раскрасить теплыми тонами..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9. </w:t>
      </w:r>
      <w:r w:rsidR="006556C1" w:rsidRPr="006556C1">
        <w:rPr>
          <w:rFonts w:ascii="Times New Roman" w:eastAsia="Times New Roman" w:hAnsi="Times New Roman" w:cs="Times New Roman"/>
          <w:b/>
          <w:bCs/>
          <w:color w:val="0000CC"/>
          <w:sz w:val="24"/>
          <w:szCs w:val="24"/>
          <w:lang w:eastAsia="ru-RU"/>
        </w:rPr>
        <w:t>Воспитание по типу "кронпринца".</w:t>
      </w:r>
      <w:r w:rsidR="006556C1" w:rsidRPr="006556C1">
        <w:rPr>
          <w:rFonts w:ascii="Times New Roman" w:eastAsia="Times New Roman" w:hAnsi="Times New Roman" w:cs="Times New Roman"/>
          <w:sz w:val="24"/>
          <w:szCs w:val="24"/>
          <w:lang w:eastAsia="ru-RU"/>
        </w:rPr>
        <w:t xml:space="preserve"> "Кронпринцы" первыми рисуют вещи. Мир вещизма окружает их со всех сторон буквально с самого рождения, мир вещизма, а не мир людей. Затем "кронпринц" обычно на рисунке изображает самого себя, играющего с этими вещами. Родителей он вспоминает редко. Гораздо чаще он помещает рядом с собой своих друзей, которые способны разделить с ним одиночество, играя вместе с маленьким "кронпринцем" его заморскими, бесценными игрушками. Нередки случаи, когда "кронпринцы" "заменяют" рисунок собственной семьи рисунком комнаты с вещами..</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10. </w:t>
      </w:r>
      <w:r w:rsidR="006556C1" w:rsidRPr="006556C1">
        <w:rPr>
          <w:rFonts w:ascii="Times New Roman" w:eastAsia="Times New Roman" w:hAnsi="Times New Roman" w:cs="Times New Roman"/>
          <w:b/>
          <w:bCs/>
          <w:color w:val="0000CC"/>
          <w:sz w:val="24"/>
          <w:szCs w:val="24"/>
          <w:lang w:eastAsia="ru-RU"/>
        </w:rPr>
        <w:t>Противоречивое воспитание.</w:t>
      </w:r>
      <w:r w:rsidR="006556C1" w:rsidRPr="006556C1">
        <w:rPr>
          <w:rFonts w:ascii="Times New Roman" w:eastAsia="Times New Roman" w:hAnsi="Times New Roman" w:cs="Times New Roman"/>
          <w:sz w:val="24"/>
          <w:szCs w:val="24"/>
          <w:lang w:eastAsia="ru-RU"/>
        </w:rPr>
        <w:t xml:space="preserve"> Такой тип воспитания довольно трудно уловить по одному рисунку. Ребенок чаще всего "группирует" отдельных членов семьи в маленькие группы. Себя он помещает рядом с тем, к кому больше всего привязан. А тех из родственников, кто ему "мешает", обычно размещает в отдалении. Нередки случаи, когда художник в виде "буфера" рисует своих бабушек и дедушек даже тогда, когда их нет уже в живых.</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 xml:space="preserve">11. </w:t>
      </w:r>
      <w:r w:rsidR="006556C1" w:rsidRPr="006556C1">
        <w:rPr>
          <w:rFonts w:ascii="Times New Roman" w:eastAsia="Times New Roman" w:hAnsi="Times New Roman" w:cs="Times New Roman"/>
          <w:b/>
          <w:bCs/>
          <w:color w:val="0000CC"/>
          <w:sz w:val="24"/>
          <w:szCs w:val="24"/>
          <w:lang w:eastAsia="ru-RU"/>
        </w:rPr>
        <w:t>Смена образцов воспитания</w:t>
      </w:r>
      <w:r w:rsidR="006556C1" w:rsidRPr="006556C1">
        <w:rPr>
          <w:rFonts w:ascii="Times New Roman" w:eastAsia="Times New Roman" w:hAnsi="Times New Roman" w:cs="Times New Roman"/>
          <w:sz w:val="24"/>
          <w:szCs w:val="24"/>
          <w:lang w:eastAsia="ru-RU"/>
        </w:rPr>
        <w:t xml:space="preserve"> (см. ниже рис 1). Рисунок чаще всего выявляет причину смены типа воспитания ребенка, а не сам тип, тип, собственно которого и нет.</w:t>
      </w:r>
      <w:r w:rsidR="006556C1" w:rsidRPr="006556C1">
        <w:rPr>
          <w:rFonts w:ascii="Times New Roman" w:eastAsia="Times New Roman" w:hAnsi="Times New Roman" w:cs="Times New Roman"/>
          <w:sz w:val="24"/>
          <w:szCs w:val="24"/>
          <w:lang w:eastAsia="ru-RU"/>
        </w:rPr>
        <w:br/>
      </w:r>
      <w:r w:rsidR="006556C1" w:rsidRPr="006556C1">
        <w:rPr>
          <w:rFonts w:ascii="Times New Roman" w:eastAsia="Times New Roman" w:hAnsi="Times New Roman" w:cs="Times New Roman"/>
          <w:sz w:val="24"/>
          <w:szCs w:val="24"/>
          <w:lang w:eastAsia="ru-RU"/>
        </w:rPr>
        <w:br/>
        <w:t>При появлении в семье новорожденного бывший кумир обычно "забывает" нарисовать его среди родных или, изображая малыша рядом с родителями, не оставляет места для себя. Когда из дома навсегда уходит папа, ребенок еще долго продолжает рисовать его в семье, как будто ничего и не произошло, нередко даже начиная свой рисунок именно с отца. Наверное, он просто вспоминает о добром и прекрасном прошлом, которое бы хотелось возвратить и сделать его снова настоящим.</w:t>
      </w:r>
    </w:p>
    <w:tbl>
      <w:tblPr>
        <w:tblW w:w="5000" w:type="pct"/>
        <w:tblCellSpacing w:w="0" w:type="dxa"/>
        <w:tblCellMar>
          <w:left w:w="0" w:type="dxa"/>
          <w:right w:w="0" w:type="dxa"/>
        </w:tblCellMar>
        <w:tblLook w:val="04A0"/>
      </w:tblPr>
      <w:tblGrid>
        <w:gridCol w:w="10466"/>
      </w:tblGrid>
      <w:tr w:rsidR="006556C1" w:rsidRPr="006556C1" w:rsidTr="006556C1">
        <w:trPr>
          <w:tblCellSpacing w:w="0" w:type="dxa"/>
        </w:trPr>
        <w:tc>
          <w:tcPr>
            <w:tcW w:w="0" w:type="auto"/>
            <w:shd w:val="clear" w:color="auto" w:fill="000000"/>
            <w:vAlign w:val="center"/>
            <w:hideMark/>
          </w:tcPr>
          <w:tbl>
            <w:tblPr>
              <w:tblW w:w="5000" w:type="pct"/>
              <w:tblCellSpacing w:w="7" w:type="dxa"/>
              <w:tblCellMar>
                <w:left w:w="0" w:type="dxa"/>
                <w:right w:w="0" w:type="dxa"/>
              </w:tblCellMar>
              <w:tblLook w:val="04A0"/>
            </w:tblPr>
            <w:tblGrid>
              <w:gridCol w:w="4722"/>
              <w:gridCol w:w="308"/>
              <w:gridCol w:w="5436"/>
            </w:tblGrid>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3154045"/>
                        <wp:effectExtent l="19050" t="0" r="0" b="0"/>
                        <wp:docPr id="1" name="Рисунок 1"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чные методики"/>
                                <pic:cNvPicPr>
                                  <a:picLocks noChangeAspect="1" noChangeArrowheads="1"/>
                                </pic:cNvPicPr>
                              </pic:nvPicPr>
                              <pic:blipFill>
                                <a:blip r:embed="rId6" cstate="print"/>
                                <a:srcRect/>
                                <a:stretch>
                                  <a:fillRect/>
                                </a:stretch>
                              </pic:blipFill>
                              <pic:spPr bwMode="auto">
                                <a:xfrm>
                                  <a:off x="0" y="0"/>
                                  <a:ext cx="2388870" cy="3154045"/>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6690" cy="93345"/>
                        <wp:effectExtent l="0" t="0" r="0" b="0"/>
                        <wp:docPr id="2" name="Рисунок 2"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alin.mospsy.ru/img/nool.gif"/>
                                <pic:cNvPicPr>
                                  <a:picLocks noChangeAspect="1" noChangeArrowheads="1"/>
                                </pic:cNvPicPr>
                              </pic:nvPicPr>
                              <pic:blipFill>
                                <a:blip r:embed="rId7" cstate="print"/>
                                <a:srcRect/>
                                <a:stretch>
                                  <a:fillRect/>
                                </a:stretch>
                              </pic:blipFill>
                              <pic:spPr bwMode="auto">
                                <a:xfrm>
                                  <a:off x="0" y="0"/>
                                  <a:ext cx="186690" cy="93345"/>
                                </a:xfrm>
                                <a:prstGeom prst="rect">
                                  <a:avLst/>
                                </a:prstGeom>
                                <a:noFill/>
                                <a:ln w="9525">
                                  <a:noFill/>
                                  <a:miter lim="800000"/>
                                  <a:headEnd/>
                                  <a:tailEnd/>
                                </a:ln>
                              </pic:spPr>
                            </pic:pic>
                          </a:graphicData>
                        </a:graphic>
                      </wp:inline>
                    </w:drawing>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xml:space="preserve">Рис. 1. Рисунок девочки 10 лет Сауле Р. "Моя семья". Тип воспитания - смена образцов воспитания. Кумир, которого отвергли из-за рождения в семье других детей. И хотя главный на рисунке - это Дом, его Очаг, ребенок, словно </w:t>
                  </w:r>
                  <w:proofErr w:type="spellStart"/>
                  <w:r w:rsidRPr="006556C1">
                    <w:rPr>
                      <w:rFonts w:ascii="Times New Roman" w:eastAsia="Times New Roman" w:hAnsi="Times New Roman" w:cs="Times New Roman"/>
                      <w:sz w:val="24"/>
                      <w:szCs w:val="24"/>
                      <w:lang w:eastAsia="ru-RU"/>
                    </w:rPr>
                    <w:t>Карлсон</w:t>
                  </w:r>
                  <w:proofErr w:type="spellEnd"/>
                  <w:r w:rsidRPr="006556C1">
                    <w:rPr>
                      <w:rFonts w:ascii="Times New Roman" w:eastAsia="Times New Roman" w:hAnsi="Times New Roman" w:cs="Times New Roman"/>
                      <w:sz w:val="24"/>
                      <w:szCs w:val="24"/>
                      <w:lang w:eastAsia="ru-RU"/>
                    </w:rPr>
                    <w:t>, где-то там на крыше дома (или за ней). А в доме бывшему кумиру просто нет места.</w:t>
                  </w:r>
                </w:p>
              </w:tc>
            </w:tr>
            <w:tr w:rsidR="006556C1" w:rsidRPr="006556C1">
              <w:trPr>
                <w:tblCellSpacing w:w="7" w:type="dxa"/>
              </w:trPr>
              <w:tc>
                <w:tcPr>
                  <w:tcW w:w="0" w:type="auto"/>
                  <w:shd w:val="clear" w:color="auto" w:fill="FFFFFF"/>
                  <w:hideMark/>
                </w:tcPr>
                <w:p w:rsidR="006556C1" w:rsidRPr="006556C1" w:rsidRDefault="006556C1" w:rsidP="006556C1">
                  <w:pPr>
                    <w:spacing w:after="0" w:line="240" w:lineRule="auto"/>
                    <w:jc w:val="right"/>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lastRenderedPageBreak/>
                    <w:t>Рис. 2. Рисунок девочки 6 лет Леры Э. "Моя семья". Тип воспитания - безнадзорность. Одинокий, никому не нужный, отверженный ребенок. И даже хрупкая фигурка девочки напоминает букву "Я". Я, я совсем одна на белом свете. И неужели нету даже человека в городе, которому бы я была нужна...</w:t>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4960" cy="2071370"/>
                        <wp:effectExtent l="19050" t="0" r="2540" b="0"/>
                        <wp:docPr id="3" name="Рисунок 3"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чные методики"/>
                                <pic:cNvPicPr>
                                  <a:picLocks noChangeAspect="1" noChangeArrowheads="1"/>
                                </pic:cNvPicPr>
                              </pic:nvPicPr>
                              <pic:blipFill>
                                <a:blip r:embed="rId8" cstate="print"/>
                                <a:srcRect/>
                                <a:stretch>
                                  <a:fillRect/>
                                </a:stretch>
                              </pic:blipFill>
                              <pic:spPr bwMode="auto">
                                <a:xfrm>
                                  <a:off x="0" y="0"/>
                                  <a:ext cx="2854960" cy="2071370"/>
                                </a:xfrm>
                                <a:prstGeom prst="rect">
                                  <a:avLst/>
                                </a:prstGeom>
                                <a:noFill/>
                                <a:ln w="9525">
                                  <a:noFill/>
                                  <a:miter lim="800000"/>
                                  <a:headEnd/>
                                  <a:tailEnd/>
                                </a:ln>
                              </pic:spPr>
                            </pic:pic>
                          </a:graphicData>
                        </a:graphic>
                      </wp:inline>
                    </w:drawing>
                  </w:r>
                </w:p>
              </w:tc>
            </w:tr>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3190875"/>
                        <wp:effectExtent l="19050" t="0" r="0" b="0"/>
                        <wp:docPr id="4" name="Рисунок 4"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чные методики"/>
                                <pic:cNvPicPr>
                                  <a:picLocks noChangeAspect="1" noChangeArrowheads="1"/>
                                </pic:cNvPicPr>
                              </pic:nvPicPr>
                              <pic:blipFill>
                                <a:blip r:embed="rId9" cstate="print"/>
                                <a:srcRect/>
                                <a:stretch>
                                  <a:fillRect/>
                                </a:stretch>
                              </pic:blipFill>
                              <pic:spPr bwMode="auto">
                                <a:xfrm>
                                  <a:off x="0" y="0"/>
                                  <a:ext cx="2388870" cy="3190875"/>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Рис. 3. Рисунок девочки 7 лет Оли М. "Моя семья". Тип воспитания - кумир семьи. Кумир семьи во всей своей монументальности.</w:t>
                  </w:r>
                </w:p>
              </w:tc>
            </w:tr>
            <w:tr w:rsidR="006556C1" w:rsidRPr="006556C1">
              <w:trPr>
                <w:tblCellSpacing w:w="7" w:type="dxa"/>
              </w:trPr>
              <w:tc>
                <w:tcPr>
                  <w:tcW w:w="0" w:type="auto"/>
                  <w:shd w:val="clear" w:color="auto" w:fill="FFFFFF"/>
                  <w:hideMark/>
                </w:tcPr>
                <w:p w:rsidR="006556C1" w:rsidRPr="006556C1" w:rsidRDefault="006556C1" w:rsidP="006556C1">
                  <w:pPr>
                    <w:spacing w:after="0" w:line="240" w:lineRule="auto"/>
                    <w:jc w:val="right"/>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xml:space="preserve">Рис. 4. Рисунок девочки 6 лет и 7 мес. Светы Т. "Моя семья". Тип воспитания ближе к </w:t>
                  </w:r>
                  <w:proofErr w:type="spellStart"/>
                  <w:r w:rsidRPr="006556C1">
                    <w:rPr>
                      <w:rFonts w:ascii="Times New Roman" w:eastAsia="Times New Roman" w:hAnsi="Times New Roman" w:cs="Times New Roman"/>
                      <w:sz w:val="24"/>
                      <w:szCs w:val="24"/>
                      <w:lang w:eastAsia="ru-RU"/>
                    </w:rPr>
                    <w:t>гипоопеке</w:t>
                  </w:r>
                  <w:proofErr w:type="spellEnd"/>
                  <w:r w:rsidRPr="006556C1">
                    <w:rPr>
                      <w:rFonts w:ascii="Times New Roman" w:eastAsia="Times New Roman" w:hAnsi="Times New Roman" w:cs="Times New Roman"/>
                      <w:sz w:val="24"/>
                      <w:szCs w:val="24"/>
                      <w:lang w:eastAsia="ru-RU"/>
                    </w:rPr>
                    <w:t>. Ребенок, часто чувствующий себя одиноким в семье, ревнующий родителей к своей младшей сестре, к сестре, которой достаются не только ласки мамы с папой, но даже и их цветы. Черные брюки папы наталкивают на мысль, что девочка обеспокоена и вредными привычками отца - источником скандалов в доме.</w:t>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4960" cy="2108835"/>
                        <wp:effectExtent l="19050" t="0" r="2540" b="0"/>
                        <wp:docPr id="5" name="Рисунок 5"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чные методики"/>
                                <pic:cNvPicPr>
                                  <a:picLocks noChangeAspect="1" noChangeArrowheads="1"/>
                                </pic:cNvPicPr>
                              </pic:nvPicPr>
                              <pic:blipFill>
                                <a:blip r:embed="rId10" cstate="print"/>
                                <a:srcRect/>
                                <a:stretch>
                                  <a:fillRect/>
                                </a:stretch>
                              </pic:blipFill>
                              <pic:spPr bwMode="auto">
                                <a:xfrm>
                                  <a:off x="0" y="0"/>
                                  <a:ext cx="2854960" cy="2108835"/>
                                </a:xfrm>
                                <a:prstGeom prst="rect">
                                  <a:avLst/>
                                </a:prstGeom>
                                <a:noFill/>
                                <a:ln w="9525">
                                  <a:noFill/>
                                  <a:miter lim="800000"/>
                                  <a:headEnd/>
                                  <a:tailEnd/>
                                </a:ln>
                              </pic:spPr>
                            </pic:pic>
                          </a:graphicData>
                        </a:graphic>
                      </wp:inline>
                    </w:drawing>
                  </w:r>
                </w:p>
              </w:tc>
            </w:tr>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1903730"/>
                        <wp:effectExtent l="19050" t="0" r="0" b="0"/>
                        <wp:docPr id="6" name="Рисунок 6"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чные методики"/>
                                <pic:cNvPicPr>
                                  <a:picLocks noChangeAspect="1" noChangeArrowheads="1"/>
                                </pic:cNvPicPr>
                              </pic:nvPicPr>
                              <pic:blipFill>
                                <a:blip r:embed="rId11" cstate="print"/>
                                <a:srcRect/>
                                <a:stretch>
                                  <a:fillRect/>
                                </a:stretch>
                              </pic:blipFill>
                              <pic:spPr bwMode="auto">
                                <a:xfrm>
                                  <a:off x="0" y="0"/>
                                  <a:ext cx="2388870" cy="1903730"/>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xml:space="preserve">Рис. 5. Рисунок девочки 6 лет 5 мес. Леры Г. "Моя семья". Тип воспитания - </w:t>
                  </w:r>
                  <w:proofErr w:type="spellStart"/>
                  <w:r w:rsidRPr="006556C1">
                    <w:rPr>
                      <w:rFonts w:ascii="Times New Roman" w:eastAsia="Times New Roman" w:hAnsi="Times New Roman" w:cs="Times New Roman"/>
                      <w:sz w:val="24"/>
                      <w:szCs w:val="24"/>
                      <w:lang w:eastAsia="ru-RU"/>
                    </w:rPr>
                    <w:t>гипоопека</w:t>
                  </w:r>
                  <w:proofErr w:type="spellEnd"/>
                  <w:r w:rsidRPr="006556C1">
                    <w:rPr>
                      <w:rFonts w:ascii="Times New Roman" w:eastAsia="Times New Roman" w:hAnsi="Times New Roman" w:cs="Times New Roman"/>
                      <w:sz w:val="24"/>
                      <w:szCs w:val="24"/>
                      <w:lang w:eastAsia="ru-RU"/>
                    </w:rPr>
                    <w:t>. Еще один пример, когда будто бы во вполне благополучной семе, даже любуясь мамой с папой, ребенок ощущает себя лишним, считая, что совсем не нужен им. На фоне празднично наряженных родителей, все время занятых только собой, ребенок согласился лишь по просьбе старшего изобразить себя и то безликим силуэтом.</w:t>
                  </w:r>
                </w:p>
              </w:tc>
            </w:tr>
            <w:tr w:rsidR="006556C1" w:rsidRPr="006556C1">
              <w:trPr>
                <w:tblCellSpacing w:w="7" w:type="dxa"/>
              </w:trPr>
              <w:tc>
                <w:tcPr>
                  <w:tcW w:w="0" w:type="auto"/>
                  <w:shd w:val="clear" w:color="auto" w:fill="FFFFFF"/>
                  <w:hideMark/>
                </w:tcPr>
                <w:p w:rsidR="006556C1" w:rsidRPr="006556C1" w:rsidRDefault="006556C1" w:rsidP="006556C1">
                  <w:pPr>
                    <w:spacing w:after="0" w:line="240" w:lineRule="auto"/>
                    <w:jc w:val="right"/>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lastRenderedPageBreak/>
                    <w:t>Рис. 6. Рисунок девочки 13 лет Лены К. "Моя семья". Воспитание по типу "Золушки". Как бы Золушка ни старалась привлечь внимание родителей к себе, играя на пианино, маме с папой до нее нет никакого дела, и они полностью поглощены в семье баловством и шалостями ее брата.</w:t>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4960" cy="1959610"/>
                        <wp:effectExtent l="19050" t="0" r="2540" b="0"/>
                        <wp:docPr id="7" name="Рисунок 7"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чные методики"/>
                                <pic:cNvPicPr>
                                  <a:picLocks noChangeAspect="1" noChangeArrowheads="1"/>
                                </pic:cNvPicPr>
                              </pic:nvPicPr>
                              <pic:blipFill>
                                <a:blip r:embed="rId12" cstate="print"/>
                                <a:srcRect/>
                                <a:stretch>
                                  <a:fillRect/>
                                </a:stretch>
                              </pic:blipFill>
                              <pic:spPr bwMode="auto">
                                <a:xfrm>
                                  <a:off x="0" y="0"/>
                                  <a:ext cx="2854960" cy="1959610"/>
                                </a:xfrm>
                                <a:prstGeom prst="rect">
                                  <a:avLst/>
                                </a:prstGeom>
                                <a:noFill/>
                                <a:ln w="9525">
                                  <a:noFill/>
                                  <a:miter lim="800000"/>
                                  <a:headEnd/>
                                  <a:tailEnd/>
                                </a:ln>
                              </pic:spPr>
                            </pic:pic>
                          </a:graphicData>
                        </a:graphic>
                      </wp:inline>
                    </w:drawing>
                  </w:r>
                </w:p>
              </w:tc>
            </w:tr>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2239645"/>
                        <wp:effectExtent l="19050" t="0" r="0" b="0"/>
                        <wp:docPr id="8" name="Рисунок 8"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чные методики"/>
                                <pic:cNvPicPr>
                                  <a:picLocks noChangeAspect="1" noChangeArrowheads="1"/>
                                </pic:cNvPicPr>
                              </pic:nvPicPr>
                              <pic:blipFill>
                                <a:blip r:embed="rId13" cstate="print"/>
                                <a:srcRect/>
                                <a:stretch>
                                  <a:fillRect/>
                                </a:stretch>
                              </pic:blipFill>
                              <pic:spPr bwMode="auto">
                                <a:xfrm>
                                  <a:off x="0" y="0"/>
                                  <a:ext cx="2388870" cy="2239645"/>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xml:space="preserve">Рис. 7. Рисунок мальчика 7 лет 6 мес. </w:t>
                  </w:r>
                  <w:proofErr w:type="spellStart"/>
                  <w:r w:rsidRPr="006556C1">
                    <w:rPr>
                      <w:rFonts w:ascii="Times New Roman" w:eastAsia="Times New Roman" w:hAnsi="Times New Roman" w:cs="Times New Roman"/>
                      <w:sz w:val="24"/>
                      <w:szCs w:val="24"/>
                      <w:lang w:eastAsia="ru-RU"/>
                    </w:rPr>
                    <w:t>Айдана</w:t>
                  </w:r>
                  <w:proofErr w:type="spellEnd"/>
                  <w:r w:rsidRPr="006556C1">
                    <w:rPr>
                      <w:rFonts w:ascii="Times New Roman" w:eastAsia="Times New Roman" w:hAnsi="Times New Roman" w:cs="Times New Roman"/>
                      <w:sz w:val="24"/>
                      <w:szCs w:val="24"/>
                      <w:lang w:eastAsia="ru-RU"/>
                    </w:rPr>
                    <w:t xml:space="preserve"> С. "Моя семья". Воспитание по типу высокой моральной ответственности.</w:t>
                  </w:r>
                </w:p>
              </w:tc>
            </w:tr>
            <w:tr w:rsidR="006556C1" w:rsidRPr="006556C1">
              <w:trPr>
                <w:tblCellSpacing w:w="7" w:type="dxa"/>
              </w:trPr>
              <w:tc>
                <w:tcPr>
                  <w:tcW w:w="0" w:type="auto"/>
                  <w:shd w:val="clear" w:color="auto" w:fill="FFFFFF"/>
                  <w:hideMark/>
                </w:tcPr>
                <w:p w:rsidR="006556C1" w:rsidRPr="006556C1" w:rsidRDefault="006556C1" w:rsidP="006556C1">
                  <w:pPr>
                    <w:spacing w:after="0" w:line="240" w:lineRule="auto"/>
                    <w:jc w:val="right"/>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xml:space="preserve">Рис. 8. Рисунок девочки 10 лет Сауле Р. "Семья, которую хочу". Отверженный кумир (см. рис. 1) мечтает </w:t>
                  </w:r>
                  <w:proofErr w:type="spellStart"/>
                  <w:r w:rsidRPr="006556C1">
                    <w:rPr>
                      <w:rFonts w:ascii="Times New Roman" w:eastAsia="Times New Roman" w:hAnsi="Times New Roman" w:cs="Times New Roman"/>
                      <w:sz w:val="24"/>
                      <w:szCs w:val="24"/>
                      <w:lang w:eastAsia="ru-RU"/>
                    </w:rPr>
                    <w:t>возратить</w:t>
                  </w:r>
                  <w:proofErr w:type="spellEnd"/>
                  <w:r w:rsidRPr="006556C1">
                    <w:rPr>
                      <w:rFonts w:ascii="Times New Roman" w:eastAsia="Times New Roman" w:hAnsi="Times New Roman" w:cs="Times New Roman"/>
                      <w:sz w:val="24"/>
                      <w:szCs w:val="24"/>
                      <w:lang w:eastAsia="ru-RU"/>
                    </w:rPr>
                    <w:t xml:space="preserve"> былое, чтобы семья была такою же, как прежде, с одним ребенком, конечно, им. Но, выступая черными мазками на фигурах, суровая реальность не дает ему покоя: навряд ли это сможет вновь осуществиться в его семье.</w:t>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4960" cy="1642110"/>
                        <wp:effectExtent l="19050" t="0" r="2540" b="0"/>
                        <wp:docPr id="9" name="Рисунок 9"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чные методики"/>
                                <pic:cNvPicPr>
                                  <a:picLocks noChangeAspect="1" noChangeArrowheads="1"/>
                                </pic:cNvPicPr>
                              </pic:nvPicPr>
                              <pic:blipFill>
                                <a:blip r:embed="rId14" cstate="print"/>
                                <a:srcRect/>
                                <a:stretch>
                                  <a:fillRect/>
                                </a:stretch>
                              </pic:blipFill>
                              <pic:spPr bwMode="auto">
                                <a:xfrm>
                                  <a:off x="0" y="0"/>
                                  <a:ext cx="2854960" cy="1642110"/>
                                </a:xfrm>
                                <a:prstGeom prst="rect">
                                  <a:avLst/>
                                </a:prstGeom>
                                <a:noFill/>
                                <a:ln w="9525">
                                  <a:noFill/>
                                  <a:miter lim="800000"/>
                                  <a:headEnd/>
                                  <a:tailEnd/>
                                </a:ln>
                              </pic:spPr>
                            </pic:pic>
                          </a:graphicData>
                        </a:graphic>
                      </wp:inline>
                    </w:drawing>
                  </w:r>
                </w:p>
              </w:tc>
            </w:tr>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2108835"/>
                        <wp:effectExtent l="19050" t="0" r="0" b="0"/>
                        <wp:docPr id="10" name="Рисунок 10"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исуночные методики"/>
                                <pic:cNvPicPr>
                                  <a:picLocks noChangeAspect="1" noChangeArrowheads="1"/>
                                </pic:cNvPicPr>
                              </pic:nvPicPr>
                              <pic:blipFill>
                                <a:blip r:embed="rId15" cstate="print"/>
                                <a:srcRect/>
                                <a:stretch>
                                  <a:fillRect/>
                                </a:stretch>
                              </pic:blipFill>
                              <pic:spPr bwMode="auto">
                                <a:xfrm>
                                  <a:off x="0" y="0"/>
                                  <a:ext cx="2388870" cy="2108835"/>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Рис. 9. Рисунок девочки 6 лет Леры Э. "Семья, которую хочу". Мечты и грезы безнадзорного ребенка. Хотя бы праздник вновь объединил семью. Пусть мама с папой наконец увидят, что ребенок вырос, стал им равным и мечтает жить в своей семье.</w:t>
                  </w:r>
                </w:p>
              </w:tc>
            </w:tr>
            <w:tr w:rsidR="006556C1" w:rsidRPr="006556C1">
              <w:trPr>
                <w:tblCellSpacing w:w="7" w:type="dxa"/>
              </w:trPr>
              <w:tc>
                <w:tcPr>
                  <w:tcW w:w="0" w:type="auto"/>
                  <w:shd w:val="clear" w:color="auto" w:fill="FFFFFF"/>
                  <w:hideMark/>
                </w:tcPr>
                <w:p w:rsidR="006556C1" w:rsidRPr="006556C1" w:rsidRDefault="006556C1" w:rsidP="006556C1">
                  <w:pPr>
                    <w:spacing w:after="0" w:line="240" w:lineRule="auto"/>
                    <w:jc w:val="right"/>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lastRenderedPageBreak/>
                    <w:t>Рис. 10. Рисунок девочки 6 лет 9 мес. Тани Б. "Семья, которую хочу". Мечты и грезы девочки, которую отец держит в "ежовых рукавицах" (объяснения см. в тексте).</w:t>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4960" cy="2407285"/>
                        <wp:effectExtent l="19050" t="0" r="2540" b="0"/>
                        <wp:docPr id="11" name="Рисунок 11"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чные методики"/>
                                <pic:cNvPicPr>
                                  <a:picLocks noChangeAspect="1" noChangeArrowheads="1"/>
                                </pic:cNvPicPr>
                              </pic:nvPicPr>
                              <pic:blipFill>
                                <a:blip r:embed="rId16" cstate="print"/>
                                <a:srcRect/>
                                <a:stretch>
                                  <a:fillRect/>
                                </a:stretch>
                              </pic:blipFill>
                              <pic:spPr bwMode="auto">
                                <a:xfrm>
                                  <a:off x="0" y="0"/>
                                  <a:ext cx="2854960" cy="2407285"/>
                                </a:xfrm>
                                <a:prstGeom prst="rect">
                                  <a:avLst/>
                                </a:prstGeom>
                                <a:noFill/>
                                <a:ln w="9525">
                                  <a:noFill/>
                                  <a:miter lim="800000"/>
                                  <a:headEnd/>
                                  <a:tailEnd/>
                                </a:ln>
                              </pic:spPr>
                            </pic:pic>
                          </a:graphicData>
                        </a:graphic>
                      </wp:inline>
                    </w:drawing>
                  </w:r>
                </w:p>
              </w:tc>
            </w:tr>
            <w:tr w:rsidR="006556C1" w:rsidRPr="006556C1">
              <w:trPr>
                <w:tblCellSpacing w:w="7" w:type="dxa"/>
              </w:trPr>
              <w:tc>
                <w:tcPr>
                  <w:tcW w:w="0" w:type="auto"/>
                  <w:shd w:val="clear" w:color="auto" w:fill="FFFFFF"/>
                  <w:vAlign w:val="center"/>
                  <w:hideMark/>
                </w:tcPr>
                <w:p w:rsidR="006556C1" w:rsidRPr="006556C1" w:rsidRDefault="006556C1" w:rsidP="006556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8870" cy="1866265"/>
                        <wp:effectExtent l="19050" t="0" r="0" b="0"/>
                        <wp:docPr id="12" name="Рисунок 12" descr="рисуночные метод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чные методики"/>
                                <pic:cNvPicPr>
                                  <a:picLocks noChangeAspect="1" noChangeArrowheads="1"/>
                                </pic:cNvPicPr>
                              </pic:nvPicPr>
                              <pic:blipFill>
                                <a:blip r:embed="rId17" cstate="print"/>
                                <a:srcRect/>
                                <a:stretch>
                                  <a:fillRect/>
                                </a:stretch>
                              </pic:blipFill>
                              <pic:spPr bwMode="auto">
                                <a:xfrm>
                                  <a:off x="0" y="0"/>
                                  <a:ext cx="2388870" cy="1866265"/>
                                </a:xfrm>
                                <a:prstGeom prst="rect">
                                  <a:avLst/>
                                </a:prstGeom>
                                <a:noFill/>
                                <a:ln w="9525">
                                  <a:noFill/>
                                  <a:miter lim="800000"/>
                                  <a:headEnd/>
                                  <a:tailEnd/>
                                </a:ln>
                              </pic:spPr>
                            </pic:pic>
                          </a:graphicData>
                        </a:graphic>
                      </wp:inline>
                    </w:drawing>
                  </w:r>
                </w:p>
              </w:tc>
              <w:tc>
                <w:tcPr>
                  <w:tcW w:w="0" w:type="auto"/>
                  <w:shd w:val="clear" w:color="auto" w:fill="FFFFCC"/>
                  <w:vAlign w:val="center"/>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 </w:t>
                  </w:r>
                </w:p>
              </w:tc>
              <w:tc>
                <w:tcPr>
                  <w:tcW w:w="0" w:type="auto"/>
                  <w:shd w:val="clear" w:color="auto" w:fill="FFFFFF"/>
                  <w:hideMark/>
                </w:tcPr>
                <w:p w:rsidR="006556C1" w:rsidRPr="006556C1" w:rsidRDefault="006556C1" w:rsidP="006556C1">
                  <w:pPr>
                    <w:spacing w:after="0"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t>Рис. 11. Рисунок девочки 6 лет 8 мес. Оли Б. "Семья, которую хочу". Хочу семью, пропитанную солнцем, чтоб были мы всегда лишь только вместе, чтоб каждый был за всех, а все - за одного!</w:t>
                  </w:r>
                </w:p>
              </w:tc>
            </w:tr>
          </w:tbl>
          <w:p w:rsidR="006556C1" w:rsidRPr="006556C1" w:rsidRDefault="006556C1" w:rsidP="006556C1">
            <w:pPr>
              <w:spacing w:after="0" w:line="240" w:lineRule="auto"/>
              <w:rPr>
                <w:rFonts w:ascii="Times New Roman" w:eastAsia="Times New Roman" w:hAnsi="Times New Roman" w:cs="Times New Roman"/>
                <w:sz w:val="24"/>
                <w:szCs w:val="24"/>
                <w:lang w:eastAsia="ru-RU"/>
              </w:rPr>
            </w:pPr>
          </w:p>
        </w:tc>
      </w:tr>
    </w:tbl>
    <w:p w:rsidR="006556C1" w:rsidRPr="006556C1" w:rsidRDefault="006556C1" w:rsidP="006556C1">
      <w:pPr>
        <w:spacing w:before="100" w:beforeAutospacing="1" w:after="100" w:afterAutospacing="1" w:line="240" w:lineRule="auto"/>
        <w:rPr>
          <w:rFonts w:ascii="Times New Roman" w:eastAsia="Times New Roman" w:hAnsi="Times New Roman" w:cs="Times New Roman"/>
          <w:sz w:val="24"/>
          <w:szCs w:val="24"/>
          <w:lang w:eastAsia="ru-RU"/>
        </w:rPr>
      </w:pPr>
      <w:r w:rsidRPr="006556C1">
        <w:rPr>
          <w:rFonts w:ascii="Times New Roman" w:eastAsia="Times New Roman" w:hAnsi="Times New Roman" w:cs="Times New Roman"/>
          <w:sz w:val="24"/>
          <w:szCs w:val="24"/>
          <w:lang w:eastAsia="ru-RU"/>
        </w:rPr>
        <w:lastRenderedPageBreak/>
        <w:br/>
        <w:t>Модификация рисуночной методики "Моя семья" - "Семья, которую хочу"</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Итак, вы сделали лишь первые шаги для диагностики внутрисемейных отношений по столь простой и столь универсальной одновременно пробе "Моя семья". Однако, чтобы еще глубже заглянуть ребенку в душу, вы можете воспользоваться также и нашим вариантом этой пробы, модификацией ее в методику "Семья, которую хочу".</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 xml:space="preserve">Для этого, после того как ваш ребенок закончит рисовать свою семью, переверните лист бумаги на другую сторону и дайте ему новое задание: пусть нарисует теми же карандашами еще одну семью, но не </w:t>
      </w:r>
      <w:proofErr w:type="spellStart"/>
      <w:r w:rsidRPr="006556C1">
        <w:rPr>
          <w:rFonts w:ascii="Times New Roman" w:eastAsia="Times New Roman" w:hAnsi="Times New Roman" w:cs="Times New Roman"/>
          <w:sz w:val="24"/>
          <w:szCs w:val="24"/>
          <w:lang w:eastAsia="ru-RU"/>
        </w:rPr>
        <w:t>семью-близнец</w:t>
      </w:r>
      <w:proofErr w:type="spellEnd"/>
      <w:r w:rsidRPr="006556C1">
        <w:rPr>
          <w:rFonts w:ascii="Times New Roman" w:eastAsia="Times New Roman" w:hAnsi="Times New Roman" w:cs="Times New Roman"/>
          <w:sz w:val="24"/>
          <w:szCs w:val="24"/>
          <w:lang w:eastAsia="ru-RU"/>
        </w:rPr>
        <w:t xml:space="preserve">, а ту, которую бы он хотел иметь, иначе говоря - "Семью, которую хочу". </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"Семья, которую хочу"... Своим заданием вам удалось невольно нажать на рычаги фантазии ребенка, снять тормоза, поднять завесу тайн его, увидев то, что скрыто даже для ребенка. И если первый из рисунков - это чаще всего что-то наподобие замка, открыть который не всегда возможно из-за шифра, то второй рисунок - ключ к замку, код к шифру. Второй рисунок - это позитив после работы ретушера с негативом первого рисунка. Второй рисунок - это "вход" в желаемое, "вход" в "Прекрасное Далеко", которое бы ваш ребенок не прочь иметь уже сейчас. Вы не найдете на втором рисунке даже намек на силуэты будущего мужа или будущей жены художника. Вы не найдете на втором рисунке его будущих детей. Ребенок это просто вам еще не в силах сам изобразить.</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 xml:space="preserve">"Семью, которую хочу" он представляет только в настоящем. "Прекрасное Далеко" для него желаемо сегодня. И чтобы оно стало явным, надо так немного лишь устранить препятствия, мешающие на пути. И он легко их "устраняет" на бумаге, "нейтрализуя" их собственными методами. Поэтому обычно на рисунке "Семья, которую хочу" нередко "исчезает" кто-то из истинной семьи ребенка или же появляются сомнительные родственники, о которых мало кто и знал. Художник или "укорачивает", или "удлиняет" свою семью, производя в ней лишь понятную ему замену и смену декораций. Когда же видимой замены нет, тогда обычно на втором рисунке последовательность расположения фигур родителей ребенка, а также его братьев и сестер иная и отличается намного от той, которую мы видели при пробе "Моя семья". Как правило, почти все родственники почему-то </w:t>
      </w:r>
      <w:r w:rsidRPr="006556C1">
        <w:rPr>
          <w:rFonts w:ascii="Times New Roman" w:eastAsia="Times New Roman" w:hAnsi="Times New Roman" w:cs="Times New Roman"/>
          <w:sz w:val="24"/>
          <w:szCs w:val="24"/>
          <w:lang w:eastAsia="ru-RU"/>
        </w:rPr>
        <w:lastRenderedPageBreak/>
        <w:t>меняются местами. И если вдруг отец художника держал его в "ежовых рукавицах" и из-за этого был первым на рисунке "Моя семья", то вторая проба расставляет все как надо. Поэтому, когда ребенок все-таки решает в новой семье "оставить" даже и такого папу, то он рисует его в отдалении от всех и после всех.</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Тот родственник, которого ребенок почему-то "забывает" изобразить в "Семье, которую хочу", как правило, и есть источник его дискомфорта, причина всех переживаний и невзгод. И, "исключив" его самостоятельно из членов собственной семьи и таким образом свершив свой "суд", художник как бы нам подсказывает выход из создавшегося положения и "намекает", как его осуществить.</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 xml:space="preserve">Взгляните на рисунок бывшего кумира (см. рис. 8). В "Моей семье" (см. рис. 1) ребенок лишь изобразил себя. Зато в "Семье, которую хочу" он словно реставрирует былое. И папа с мамой снова рядом с ним, а не как раньше, за закрытой дверью. Действительно, "Моя семья" и вправду часто - это запертая дверь. Зато "Семья, которую хочу" - распахнутые настежь для других ворота. И вот уже отверженный ребенок (см. рис. 2) мечтает праздником объединить семью, в которой он сам был бы словно праздник (см. рис 9) А тот, кого отец держал в "ежовых рукавицах", берет всех, кроме папы, на прогулку, случайно "позабыв" позвать с собой отца (см. рис. 10), и отправляет старшую сестру по срочным, неотложным и важным для нее делам, чтоб наконец побыть наедине с любимой мамой. </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t>О, если б только сказка стала явью! О, если б явь вдруг превратилась в сказку! И над семьей всегда б светило солнце. И каждый бы не мог жить друг без друга (см. рис. 11). Хочу семью, пропитанную солнцем. Хочу семью, похожую на солнце. Хочу, чтобы в моей семье всегда жила НАДЕЖДА, ВЕРА и ЛЮБОВЬ!</w:t>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sz w:val="24"/>
          <w:szCs w:val="24"/>
          <w:lang w:eastAsia="ru-RU"/>
        </w:rPr>
        <w:br/>
      </w:r>
      <w:r w:rsidRPr="006556C1">
        <w:rPr>
          <w:rFonts w:ascii="Times New Roman" w:eastAsia="Times New Roman" w:hAnsi="Times New Roman" w:cs="Times New Roman"/>
          <w:i/>
          <w:iCs/>
          <w:sz w:val="24"/>
          <w:szCs w:val="24"/>
          <w:lang w:eastAsia="ru-RU"/>
        </w:rPr>
        <w:t>Наверное, вы убедились сами в том, что чаще всего "маски" с анализа рисунка "Моя семья" "срывает" только лишь рисунок "Семья, которую хочу". И если б вам пришлось вдруг ограничиться одним рисунком, вы сомневались б в собственных догадках. Поэтому, когда вдруг будет трудно раскодировать рисуночную пробу "Моя семья", используйте ее вариант "Семья, которую хочу".</w:t>
      </w: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6556C1" w:rsidRDefault="006556C1" w:rsidP="00FD4F5A">
      <w:pPr>
        <w:pStyle w:val="a3"/>
      </w:pPr>
    </w:p>
    <w:p w:rsidR="00FD4F5A" w:rsidRDefault="00FD4F5A" w:rsidP="00FD4F5A">
      <w:pPr>
        <w:pStyle w:val="a3"/>
      </w:pPr>
      <w:r>
        <w:lastRenderedPageBreak/>
        <w:t>Этот рисуночный тест можно проводить с детьми старше 5 лет. Основан этот тест на осознании того, что дети по-своему оценивают поведение родителей, взаимоотношения в семье и свое место в ней. Для многих родителей результаты этого теста могут оказаться весьма неожиданными, ибо взрослые и дети по-разному оценивают одно и то же.</w:t>
      </w:r>
    </w:p>
    <w:p w:rsidR="00FD4F5A" w:rsidRDefault="00FD4F5A" w:rsidP="00FD4F5A">
      <w:pPr>
        <w:pStyle w:val="a3"/>
      </w:pPr>
      <w:r>
        <w:rPr>
          <w:b/>
          <w:bCs/>
        </w:rPr>
        <w:t>Инструкция.</w:t>
      </w:r>
    </w:p>
    <w:p w:rsidR="00FD4F5A" w:rsidRDefault="00FD4F5A" w:rsidP="00FD4F5A">
      <w:pPr>
        <w:pStyle w:val="a3"/>
      </w:pPr>
      <w:r>
        <w:t xml:space="preserve">Ребенку дают стандартный лист бумаги, набор цветных карандашей (простой карандаш лучше не давать) и просят: "Нарисуй, пожалуйста, свою семью". Недоуменные вопросы: "А кого это?", "А что это такое?", "Я не хочу" - говорят о том, что у ребенка еще не сформировалось понятие "семья", либо о наличии тревожности, связанной с семейными отношениями. В таких случаях можно попросить ребенка нарисовать семью зверушек. </w:t>
      </w:r>
    </w:p>
    <w:p w:rsidR="00FD4F5A" w:rsidRDefault="00FD4F5A" w:rsidP="00FD4F5A">
      <w:pPr>
        <w:pStyle w:val="a3"/>
      </w:pPr>
      <w:r>
        <w:t xml:space="preserve">Учитывайте следующие моменты: </w:t>
      </w:r>
      <w:r>
        <w:br/>
        <w:t>• Отследите обычное настроение ребенка. Не следует давать это задание после семейных конфликтов, ссор, встрясок. Иначе вы получите ситуативный рисунок, соответствующий восприятию только в данный момент.</w:t>
      </w:r>
      <w:r>
        <w:br/>
        <w:t>• Не стойте над ребенком во время выполнения задания. Информативно такой рисунок будет искажен вашим контролем. Лучше, если вы попросите провести этот тест кого-то из своих хороших знакомых.</w:t>
      </w:r>
      <w:r>
        <w:br/>
        <w:t>• Не обсуждайте полученные результаты при ребенке - это тест для вас, для ваших раздумий и лучшего понимания эмоциональных проблем вашего ребенка.</w:t>
      </w:r>
      <w:r>
        <w:br/>
        <w:t>• В ходе рисования обязательно отслеживайте порядок изображения персонажей и предметов (важно, кого он начал рисовать первым, последним, а не только то, как это выглядит на рисунке).</w:t>
      </w:r>
    </w:p>
    <w:p w:rsidR="00FD4F5A" w:rsidRDefault="00FD4F5A" w:rsidP="00FD4F5A">
      <w:pPr>
        <w:pStyle w:val="a3"/>
      </w:pPr>
      <w:r>
        <w:rPr>
          <w:b/>
          <w:bCs/>
        </w:rPr>
        <w:t xml:space="preserve">Правила интерпретации. </w:t>
      </w:r>
      <w:r>
        <w:br/>
      </w:r>
      <w:r>
        <w:rPr>
          <w:b/>
          <w:bCs/>
        </w:rPr>
        <w:t>Правило 1.</w:t>
      </w:r>
      <w:r>
        <w:br/>
        <w:t>В рисунке не может быть ничего случайного. Ведь ребенок рисует не предметы с натуры, а выражает свои эмоции и переживания по поводу близких ему людей и значимых предметов. Оговорки типа: "А брата я просто забыл нарисовать" или "Сестра у меня не получилась" должны потерять для вас значение. Если кто-то из членов семьи на рисунке отсутствует, это может означать:</w:t>
      </w:r>
      <w:r>
        <w:br/>
        <w:t>1. Наличие бессознательных негативных чувств к этому человеку, которые ребенок, однако, воспринимает как запретные. Например, сильная ревность к младшему брату или сестре. Ребенок как бы рассуждает: "Я должен любит брата, а он меня раздражает, и это плохо. Поэтому вообще ничего не нарисую".</w:t>
      </w:r>
      <w:r>
        <w:br/>
        <w:t>2. Полное отсутствие эмоционального контакта с забытым на рисунке человеком. Этого человека как бы просто нет в эмоциональном ми ре ребенка.</w:t>
      </w:r>
    </w:p>
    <w:p w:rsidR="00FD4F5A" w:rsidRDefault="00FD4F5A" w:rsidP="00FD4F5A">
      <w:pPr>
        <w:pStyle w:val="a3"/>
      </w:pPr>
      <w:r>
        <w:rPr>
          <w:b/>
          <w:bCs/>
        </w:rPr>
        <w:t>Правило 2.</w:t>
      </w:r>
      <w:r>
        <w:br/>
        <w:t>Если на рисунке отсутствует сам автор, то вы можете строить гипотезы в двух направлениях:</w:t>
      </w:r>
      <w:r>
        <w:br/>
        <w:t>1. Либо это трудности самовыражения в отношениях с близкими: "Меня здесь не замечают", "Мне трудно найти свое место".</w:t>
      </w:r>
      <w:r>
        <w:br/>
        <w:t>2. Либо: "Я и не стремлюсь найти здесь свое место или способ выражения", "Мне и без них неплохо".</w:t>
      </w:r>
    </w:p>
    <w:p w:rsidR="00FD4F5A" w:rsidRDefault="00FD4F5A" w:rsidP="00FD4F5A">
      <w:pPr>
        <w:pStyle w:val="a3"/>
      </w:pPr>
      <w:r>
        <w:rPr>
          <w:b/>
          <w:bCs/>
        </w:rPr>
        <w:t>Правило 3.</w:t>
      </w:r>
      <w:r>
        <w:br/>
        <w:t>Размер изображенного персонажа или предмета выражает его субъективную значимость для ребенка, т.е. какое место отношения с этим персонажем или предметом занимают в данный момент в душе ребенка.</w:t>
      </w:r>
      <w:r>
        <w:br/>
        <w:t>Например, если на рисунке кошка или бабушка больше по линейным размерам мамы с папой, то значит, сейчас отношения с родителями стоят для ребенка на втором плане.</w:t>
      </w:r>
    </w:p>
    <w:p w:rsidR="00FD4F5A" w:rsidRDefault="00FD4F5A" w:rsidP="00FD4F5A">
      <w:pPr>
        <w:pStyle w:val="a3"/>
      </w:pPr>
      <w:r>
        <w:rPr>
          <w:b/>
          <w:bCs/>
        </w:rPr>
        <w:t>Правило 4.</w:t>
      </w:r>
      <w:r>
        <w:br/>
        <w:t xml:space="preserve">После того как ребенок закончит рисунок обязательно спросите его, "кто есть кто" на рисунке, даже если вам кажется, что вы и так все поняли. Это необходимо, так как даже если число персонажей </w:t>
      </w:r>
      <w:r>
        <w:lastRenderedPageBreak/>
        <w:t>равно числу членов семьи, кто-то из реальных членов семьи может отсутствовать, а вместо него может быть другой, вымышленный персонаж, например Дед Мороз или Фея.</w:t>
      </w:r>
    </w:p>
    <w:p w:rsidR="00FD4F5A" w:rsidRDefault="00FD4F5A" w:rsidP="00FD4F5A">
      <w:pPr>
        <w:pStyle w:val="a3"/>
      </w:pPr>
      <w:r>
        <w:rPr>
          <w:b/>
          <w:bCs/>
        </w:rPr>
        <w:t>Правило 5.</w:t>
      </w:r>
      <w:r>
        <w:br/>
        <w:t>Вымышленные персонажи символизируют собой неудовлетворенные потребности ребенка, он удовлетворяет их в своей фантазии, в воображаемых отношениях. Если вы встретились с таким персонажем, то подробно расспросите у ребенка о нем - так вы узнаете, чего ребенку не хватает в жизни. Конечно, это не означает, что вы окажетесь в состоянии немедленно додать ребенку недостающее и что в неудовлетворенности его желаний виноваты именно вы. Например, образ феи может символизировать типично детскую потребность в беспрепятственном, беспрерывном, волшебном удовлетворении всех возникающих у него потребностей. Невозможность такого удовлетворения ребенку еще предстоит для себя принять, чтобы научиться полагаться на собственный силы.</w:t>
      </w:r>
    </w:p>
    <w:p w:rsidR="00FD4F5A" w:rsidRDefault="00FD4F5A" w:rsidP="00FD4F5A">
      <w:pPr>
        <w:pStyle w:val="a3"/>
      </w:pPr>
      <w:r>
        <w:rPr>
          <w:b/>
          <w:bCs/>
        </w:rPr>
        <w:t>Правило 6.</w:t>
      </w:r>
      <w:r>
        <w:br/>
        <w:t>Внимательно рассмотрите, кто на листке расположен выше, а кто -ниже. Наиболее высоко на рисунке расположен персонаж, обладающий, по мнению ребенка, наибольшей властью в семье, хотя он может быть и самым маленьким по линейному размеру.</w:t>
      </w:r>
      <w:r>
        <w:br/>
        <w:t>Ниже всех расположен тот, чья власть в семье минимальна.</w:t>
      </w:r>
      <w:r>
        <w:br/>
        <w:t>Например, если на листе выше всех изображен телевизор или шестимесячная сестра, значит, в сознании ребенка именно они "управляют" остальными членами семьи.</w:t>
      </w:r>
    </w:p>
    <w:p w:rsidR="00FD4F5A" w:rsidRDefault="00FD4F5A" w:rsidP="00FD4F5A">
      <w:pPr>
        <w:pStyle w:val="a3"/>
      </w:pPr>
      <w:r>
        <w:rPr>
          <w:b/>
          <w:bCs/>
        </w:rPr>
        <w:t>Правило 7.</w:t>
      </w:r>
      <w:r>
        <w:br/>
        <w:t>Расстояние между персонажами (линейная дистанция) однозначно связано с дистанцией психологической. Иными словами, кто ребенку в психологическом отношении ближе всех, того он и изобразит ближе к себе. То же относится и к другим персонажам: кого ребенок воспринимает как близких между собой, тех он нарисует рядом друг с другом.</w:t>
      </w:r>
    </w:p>
    <w:p w:rsidR="00FD4F5A" w:rsidRDefault="00FD4F5A" w:rsidP="00FD4F5A">
      <w:pPr>
        <w:pStyle w:val="a3"/>
      </w:pPr>
      <w:r>
        <w:rPr>
          <w:b/>
          <w:bCs/>
        </w:rPr>
        <w:t>Правило 8.</w:t>
      </w:r>
      <w:r>
        <w:br/>
        <w:t>Если ребенок рисует себя очень маленьким в пространстве листа, то у него в данный момент низкая самооценка.</w:t>
      </w:r>
    </w:p>
    <w:p w:rsidR="00FD4F5A" w:rsidRDefault="00FD4F5A" w:rsidP="00FD4F5A">
      <w:pPr>
        <w:pStyle w:val="a3"/>
      </w:pPr>
      <w:r>
        <w:rPr>
          <w:b/>
          <w:bCs/>
        </w:rPr>
        <w:t>Правило 9.</w:t>
      </w:r>
      <w:r>
        <w:br/>
        <w:t>Персонажи, непосредственно соприкасающиеся друг с другом на рисунке, например руками, пребывают в столь же тесном психологическом контакте. Персонажи, не соприкасающиеся друг с другом, таким контактом, по мнению ребенка, не обладают.</w:t>
      </w:r>
    </w:p>
    <w:p w:rsidR="00FD4F5A" w:rsidRDefault="00FD4F5A" w:rsidP="00FD4F5A">
      <w:pPr>
        <w:pStyle w:val="a3"/>
      </w:pPr>
      <w:r>
        <w:rPr>
          <w:b/>
          <w:bCs/>
        </w:rPr>
        <w:t>Правило 10.</w:t>
      </w:r>
      <w:r>
        <w:br/>
        <w:t>Персонаж или предмет, вызывающий у автора рисунка наибольшую тревожность, изображается либо усиленным нажимом карандаша, либо сильно заштрихован, либо его контур обведен несколько раз. Но бывает и так, что такой персонаж обведен очень тоненькой дрожащей линией. Ребенок как бы не решается его изобразить. Рекомендуем вам использовать для рисования карандаши (так лучше виден нажим), бумагу без линеек и клеток Правила интерпретации детских рисунков распространяются и на рисунки взрослых.</w:t>
      </w:r>
    </w:p>
    <w:p w:rsidR="00FD4F5A" w:rsidRDefault="00FD4F5A" w:rsidP="00FD4F5A">
      <w:pPr>
        <w:pStyle w:val="a3"/>
      </w:pPr>
      <w:r>
        <w:rPr>
          <w:b/>
          <w:bCs/>
        </w:rPr>
        <w:t>Правило 11.</w:t>
      </w:r>
      <w:r>
        <w:br/>
        <w:t>Голова - важная и самая ценная часть тела. Ум, смелость - в голове. Самым умным членом своей семьи ребенок считает того человека, кого он наделил самой большой головой. Глаза- не только для рассматривания окружающего, глаза, с точки зрения ребенка, даны для того, чтобы ими плакать. Плач - это первый естественный способ выражения эмоций ребенка. Поэтому глаза - орган выражения печали и просьбы об эмоциональной поддержке. Персонажи с большими расширенными глазами воспринимаются ребенком как тревожные, беспокойные, желающие, чтобы им помогли.</w:t>
      </w:r>
    </w:p>
    <w:p w:rsidR="00FD4F5A" w:rsidRDefault="00FD4F5A" w:rsidP="00FD4F5A">
      <w:pPr>
        <w:pStyle w:val="a3"/>
      </w:pPr>
      <w:r>
        <w:rPr>
          <w:b/>
          <w:bCs/>
        </w:rPr>
        <w:t>Правило 12.</w:t>
      </w:r>
      <w:r>
        <w:br/>
        <w:t xml:space="preserve">Уши - "орган" восприятия критики и любого мнения другого человека о себе. Персонажи с самыми </w:t>
      </w:r>
      <w:r>
        <w:lastRenderedPageBreak/>
        <w:t>большими ушами должны больше всех слушаться окружающих. Персонаж, изображенный вообще без ушей, никого не слушает, игнорирует все, что о нем говорят.</w:t>
      </w:r>
    </w:p>
    <w:p w:rsidR="00FD4F5A" w:rsidRDefault="00FD4F5A" w:rsidP="00FD4F5A">
      <w:pPr>
        <w:pStyle w:val="a3"/>
      </w:pPr>
      <w:r>
        <w:rPr>
          <w:b/>
          <w:bCs/>
        </w:rPr>
        <w:t>Правило 13.</w:t>
      </w:r>
      <w:r>
        <w:br/>
        <w:t>Зачем человеку рот? Чтобы есть и говорить? И только? Еще для того, чтобы выражать агрессию: кричать, кусаться, ругаться, обижаться. Поэтому рот - это еще и "орган" нападения.</w:t>
      </w:r>
      <w:r>
        <w:br/>
        <w:t>Персонаж с большим или заштрихованным ртом воспринимается как источник угрозы (необязательно только через крик). Если рта либо вообще нет, либо он изображен точечкой или черточкой - это значит, что он скрывает свои чувства, не может словами их выразить или влиять на других.</w:t>
      </w:r>
    </w:p>
    <w:p w:rsidR="00FD4F5A" w:rsidRDefault="00FD4F5A" w:rsidP="00FD4F5A">
      <w:pPr>
        <w:pStyle w:val="a3"/>
      </w:pPr>
      <w:r>
        <w:rPr>
          <w:b/>
          <w:bCs/>
        </w:rPr>
        <w:t>Правило 14.</w:t>
      </w:r>
      <w:r>
        <w:br/>
        <w:t>Шея - символизирует способность к рациональному самоконтролю головы над чувствами. Тот персонаж, у которого она есть, способен управлять своими чувствами.</w:t>
      </w:r>
      <w:r>
        <w:br/>
        <w:t xml:space="preserve">Если на рисунке у ребенка отсутствует шея, то ему кажется, что взрослые требуют от него большей способности держать себя в руках, сдерживать эмоции. А вот у взрослых персонажей шея чаще всего есть - им можно не сдерживать себя, они могут делать, что хотят, они, по мнению ребенка, уже </w:t>
      </w:r>
      <w:proofErr w:type="spellStart"/>
      <w:r>
        <w:t>воспитанны</w:t>
      </w:r>
      <w:proofErr w:type="spellEnd"/>
      <w:r>
        <w:t>.</w:t>
      </w:r>
      <w:r>
        <w:br/>
        <w:t>Думающий так ребенок хочет поскорее повзрослеть, для него характерны необузданные поступки именного тогда, когда он решит, что уже стал взрослым (кризисные периоды).</w:t>
      </w:r>
    </w:p>
    <w:p w:rsidR="00FD4F5A" w:rsidRDefault="00FD4F5A" w:rsidP="00FD4F5A">
      <w:pPr>
        <w:pStyle w:val="a3"/>
      </w:pPr>
      <w:r>
        <w:rPr>
          <w:b/>
          <w:bCs/>
        </w:rPr>
        <w:t>Правило 15.</w:t>
      </w:r>
      <w:r>
        <w:br/>
        <w:t>Функция рук- цепляться, присоединяться, взаимодействовать с окружающими людьми и предметами, т.е. быть способным что-то делать, менять.</w:t>
      </w:r>
      <w:r>
        <w:br/>
        <w:t>Чем больше пальцев на руках, тем больше ребенок ощущает способность персонажа быть сильным, могущим что-либо сделать (если на левой руке - в сфере общения с близкими, в семье, если на правой - в мире за пределами семьи, в детском саду, дворе, школе и др.); если пальцев меньше, то ребенок ощущает внутреннюю слабость, неспособность действовать.</w:t>
      </w:r>
      <w:r>
        <w:br/>
        <w:t>Чем более значительным и могущественным ребенок воспринимает персонаж, тем больше у него руки.</w:t>
      </w:r>
    </w:p>
    <w:p w:rsidR="00FD4F5A" w:rsidRDefault="00FD4F5A" w:rsidP="00FD4F5A">
      <w:pPr>
        <w:pStyle w:val="a3"/>
      </w:pPr>
      <w:r>
        <w:rPr>
          <w:b/>
          <w:bCs/>
        </w:rPr>
        <w:t>Правило 16.</w:t>
      </w:r>
      <w:r>
        <w:br/>
        <w:t>Ноги - для ходьбы, передвижений в расширяющемся жизненном пространстве, они для опоры в реальности и для свободы передвижений. Чем больше площадь опоры у ног, тем тверже и уверенней персонаж стоит на земле.</w:t>
      </w:r>
      <w:r>
        <w:br/>
        <w:t xml:space="preserve">Правая нога символизирует опору во </w:t>
      </w:r>
      <w:proofErr w:type="spellStart"/>
      <w:r>
        <w:t>внесемейной</w:t>
      </w:r>
      <w:proofErr w:type="spellEnd"/>
      <w:r>
        <w:t xml:space="preserve"> реальности, а левая - в мире близких эмоциональных контактов.</w:t>
      </w:r>
      <w:r>
        <w:br/>
        <w:t>Ноги "повисшие в воздухе", по мнению ребенка, не имеют самостоятельной опоры в жизни. Если персонажи изображены в один ряд, то мысленно проведите горизонтальную линию по самой нижней точке ног. И вы увидите у кого опора тверже.</w:t>
      </w:r>
    </w:p>
    <w:p w:rsidR="00FD4F5A" w:rsidRDefault="00FD4F5A" w:rsidP="00FD4F5A">
      <w:pPr>
        <w:pStyle w:val="a3"/>
      </w:pPr>
      <w:r>
        <w:rPr>
          <w:b/>
          <w:bCs/>
        </w:rPr>
        <w:t>Правило 17.</w:t>
      </w:r>
      <w:r>
        <w:br/>
        <w:t>Солнце на рисунке - символ защиты и тепла, источник энергии. Люди и предметы между ребенком и Солнцем - это то, что мешает ему ощущать себя защищенным, пользоваться энергией и теплом.</w:t>
      </w:r>
      <w:r>
        <w:br/>
        <w:t>Изображение большого числа мелких предметов - фиксация на правилах, порядке, склонность к сдерживанию в себе эмоций. Изображение большого числа закрытых деталей (шкафы, пуговицы, окна) символизирует для ребенка запреты, тайны, до которых он не допускается.</w:t>
      </w:r>
    </w:p>
    <w:p w:rsidR="00FD4F5A" w:rsidRDefault="00FD4F5A" w:rsidP="00FD4F5A">
      <w:pPr>
        <w:pStyle w:val="a3"/>
      </w:pPr>
      <w:r>
        <w:t>Правил, приведенных известным психологом В.К.Лосевой, которые рекомендуются для интерпретаций рисунка семьи, достаточно для того, чтобы вы могли открыть для себя неожиданные стороны жизни вашей семьи, замечаемые вашим ребенком.</w:t>
      </w:r>
    </w:p>
    <w:p w:rsidR="00A90043" w:rsidRDefault="00A90043"/>
    <w:sectPr w:rsidR="00A90043" w:rsidSect="00FD4F5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drawingGridHorizontalSpacing w:val="110"/>
  <w:displayHorizontalDrawingGridEvery w:val="2"/>
  <w:characterSpacingControl w:val="doNotCompress"/>
  <w:compat/>
  <w:rsids>
    <w:rsidRoot w:val="00FD4F5A"/>
    <w:rsid w:val="006556C1"/>
    <w:rsid w:val="00A239AA"/>
    <w:rsid w:val="00A90043"/>
    <w:rsid w:val="00B96859"/>
    <w:rsid w:val="00D40300"/>
    <w:rsid w:val="00FD4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F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main">
    <w:name w:val="titlemain"/>
    <w:basedOn w:val="a0"/>
    <w:rsid w:val="006556C1"/>
  </w:style>
  <w:style w:type="character" w:customStyle="1" w:styleId="titlemain2">
    <w:name w:val="titlemain2"/>
    <w:basedOn w:val="a0"/>
    <w:rsid w:val="006556C1"/>
  </w:style>
  <w:style w:type="character" w:styleId="a4">
    <w:name w:val="Hyperlink"/>
    <w:basedOn w:val="a0"/>
    <w:uiPriority w:val="99"/>
    <w:semiHidden/>
    <w:unhideWhenUsed/>
    <w:rsid w:val="006556C1"/>
    <w:rPr>
      <w:color w:val="0000FF"/>
      <w:u w:val="single"/>
    </w:rPr>
  </w:style>
  <w:style w:type="paragraph" w:styleId="a5">
    <w:name w:val="Balloon Text"/>
    <w:basedOn w:val="a"/>
    <w:link w:val="a6"/>
    <w:uiPriority w:val="99"/>
    <w:semiHidden/>
    <w:unhideWhenUsed/>
    <w:rsid w:val="006556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415040">
      <w:bodyDiv w:val="1"/>
      <w:marLeft w:val="0"/>
      <w:marRight w:val="0"/>
      <w:marTop w:val="0"/>
      <w:marBottom w:val="0"/>
      <w:divBdr>
        <w:top w:val="none" w:sz="0" w:space="0" w:color="auto"/>
        <w:left w:val="none" w:sz="0" w:space="0" w:color="auto"/>
        <w:bottom w:val="none" w:sz="0" w:space="0" w:color="auto"/>
        <w:right w:val="none" w:sz="0" w:space="0" w:color="auto"/>
      </w:divBdr>
    </w:div>
    <w:div w:id="10128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content.mail.ru/arch/19353/957909.html"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8870</Words>
  <Characters>50564</Characters>
  <Application>Microsoft Office Word</Application>
  <DocSecurity>0</DocSecurity>
  <Lines>421</Lines>
  <Paragraphs>118</Paragraphs>
  <ScaleCrop>false</ScaleCrop>
  <Company>Microsoft</Company>
  <LinksUpToDate>false</LinksUpToDate>
  <CharactersWithSpaces>59316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Onix</dc:creator>
  <cp:keywords/>
  <dc:description/>
  <cp:lastModifiedBy>Пользователь</cp:lastModifiedBy>
  <cp:revision>6</cp:revision>
  <dcterms:created xsi:type="dcterms:W3CDTF">2013-10-31T10:57:00Z</dcterms:created>
  <dcterms:modified xsi:type="dcterms:W3CDTF">2016-09-10T00:38:00Z</dcterms:modified>
</cp:coreProperties>
</file>