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72F" w:rsidRPr="002C39B5" w:rsidRDefault="002C39B5" w:rsidP="002C39B5">
      <w:pPr>
        <w:jc w:val="center"/>
        <w:rPr>
          <w:rFonts w:ascii="Times New Roman" w:hAnsi="Times New Roman" w:cs="Times New Roman"/>
          <w:b/>
          <w:color w:val="FF0000"/>
          <w:sz w:val="40"/>
          <w:szCs w:val="40"/>
        </w:rPr>
      </w:pPr>
      <w:r w:rsidRPr="002C39B5">
        <w:rPr>
          <w:rFonts w:ascii="Times New Roman" w:hAnsi="Times New Roman" w:cs="Times New Roman"/>
          <w:b/>
          <w:color w:val="FF0000"/>
          <w:sz w:val="40"/>
          <w:szCs w:val="40"/>
        </w:rPr>
        <w:t>ПАМЯТКА ПО ЭЛЕКТРОБЕЗОПАСНОСТИ</w:t>
      </w:r>
    </w:p>
    <w:p w:rsidR="002C39B5" w:rsidRPr="002C39B5" w:rsidRDefault="002C39B5" w:rsidP="002C39B5">
      <w:pPr>
        <w:pStyle w:val="a3"/>
        <w:shd w:val="clear" w:color="auto" w:fill="FFFFFF"/>
        <w:spacing w:before="0" w:beforeAutospacing="0" w:after="150" w:afterAutospacing="0"/>
        <w:ind w:firstLine="426"/>
        <w:jc w:val="both"/>
        <w:rPr>
          <w:color w:val="333333"/>
          <w:sz w:val="20"/>
          <w:szCs w:val="20"/>
        </w:rPr>
      </w:pPr>
      <w:r w:rsidRPr="002C39B5">
        <w:rPr>
          <w:color w:val="000000"/>
          <w:sz w:val="28"/>
          <w:szCs w:val="28"/>
        </w:rPr>
        <w:t>При нормальной работе и правильной эксплуатации эти электроприборы безопасны. Но электрическая энергия таит в себе смертельную опасность для жизни, если нарушаются правила её использования. Опасность усугубляется тем, что при пользовании электрическим оборудованием на угрозу опасности органы чувств человека не реагируют. Если вид приближающегося транспорта, запах газа, вращающиеся части машины обычно вынуждают нас принять необходимые меры предосторожности, то для обнаружения на расстоянии электрического тока у человека нет специального органа чувств.</w:t>
      </w:r>
    </w:p>
    <w:p w:rsidR="002C39B5" w:rsidRPr="002C39B5" w:rsidRDefault="002C39B5" w:rsidP="002C39B5">
      <w:pPr>
        <w:pStyle w:val="a3"/>
        <w:shd w:val="clear" w:color="auto" w:fill="FFFFFF"/>
        <w:spacing w:before="0" w:beforeAutospacing="0" w:after="150" w:afterAutospacing="0"/>
        <w:ind w:firstLine="426"/>
        <w:jc w:val="both"/>
        <w:rPr>
          <w:color w:val="333333"/>
          <w:sz w:val="20"/>
          <w:szCs w:val="20"/>
        </w:rPr>
      </w:pPr>
      <w:r w:rsidRPr="002C39B5">
        <w:rPr>
          <w:color w:val="000000"/>
          <w:sz w:val="28"/>
          <w:szCs w:val="28"/>
        </w:rPr>
        <w:t> </w:t>
      </w:r>
      <w:r w:rsidRPr="002C39B5">
        <w:rPr>
          <w:color w:val="000000"/>
          <w:sz w:val="20"/>
          <w:szCs w:val="20"/>
        </w:rPr>
        <w:t> </w:t>
      </w:r>
      <w:r w:rsidRPr="002C39B5">
        <w:rPr>
          <w:b/>
          <w:bCs/>
          <w:color w:val="000000"/>
          <w:sz w:val="20"/>
          <w:szCs w:val="20"/>
        </w:rPr>
        <w:t>ЭЛЕКТРИЧЕСКИЙ ТОК ПОРАЖАЕТ ВНЕЗАПНО</w:t>
      </w:r>
      <w:r w:rsidRPr="002C39B5">
        <w:rPr>
          <w:color w:val="000000"/>
          <w:sz w:val="28"/>
          <w:szCs w:val="28"/>
        </w:rPr>
        <w:t>. Здесь угроза дает о себе знать только после того, как человек оказался под воздействием электрического тока. Пренебрежение правилами безопасности при пользовании электрическими приборами приводит к несчастным случаям. В зависимости от величины тока, времени его воздействия, а также от ряда других причин, электрический ток, проходя через тело человека, может вызвать ожоги, обморок, судороги, прекращение дыхания и даже смерть.</w:t>
      </w:r>
    </w:p>
    <w:p w:rsidR="002C39B5" w:rsidRDefault="002C39B5" w:rsidP="002C39B5">
      <w:pPr>
        <w:shd w:val="clear" w:color="auto" w:fill="FFFFFF"/>
        <w:spacing w:after="150" w:line="240" w:lineRule="auto"/>
        <w:ind w:firstLine="426"/>
        <w:jc w:val="both"/>
        <w:rPr>
          <w:rFonts w:ascii="Times New Roman" w:eastAsia="Times New Roman" w:hAnsi="Times New Roman" w:cs="Times New Roman"/>
          <w:color w:val="FF0000"/>
          <w:sz w:val="40"/>
          <w:szCs w:val="40"/>
          <w:lang w:eastAsia="ru-RU"/>
        </w:rPr>
      </w:pPr>
      <w:proofErr w:type="spellStart"/>
      <w:r w:rsidRPr="005E5BD7">
        <w:rPr>
          <w:rFonts w:ascii="Times New Roman" w:eastAsia="Times New Roman" w:hAnsi="Times New Roman" w:cs="Times New Roman"/>
          <w:color w:val="FF0000"/>
          <w:sz w:val="40"/>
          <w:szCs w:val="40"/>
          <w:lang w:eastAsia="ru-RU"/>
        </w:rPr>
        <w:t>Энергообъекты</w:t>
      </w:r>
      <w:proofErr w:type="spellEnd"/>
      <w:r w:rsidRPr="005E5BD7">
        <w:rPr>
          <w:rFonts w:ascii="Times New Roman" w:eastAsia="Times New Roman" w:hAnsi="Times New Roman" w:cs="Times New Roman"/>
          <w:color w:val="FF0000"/>
          <w:sz w:val="40"/>
          <w:szCs w:val="40"/>
          <w:lang w:eastAsia="ru-RU"/>
        </w:rPr>
        <w:t xml:space="preserve"> – не место для игр и развлечений!</w:t>
      </w:r>
    </w:p>
    <w:p w:rsidR="005E5BD7" w:rsidRPr="005E5BD7" w:rsidRDefault="005E5BD7" w:rsidP="002C39B5">
      <w:pPr>
        <w:shd w:val="clear" w:color="auto" w:fill="FFFFFF"/>
        <w:spacing w:after="150" w:line="240" w:lineRule="auto"/>
        <w:ind w:firstLine="426"/>
        <w:jc w:val="both"/>
        <w:rPr>
          <w:rFonts w:ascii="Times New Roman" w:eastAsia="Times New Roman" w:hAnsi="Times New Roman" w:cs="Times New Roman"/>
          <w:color w:val="333333"/>
          <w:sz w:val="40"/>
          <w:szCs w:val="40"/>
          <w:lang w:eastAsia="ru-RU"/>
        </w:rPr>
      </w:pPr>
    </w:p>
    <w:tbl>
      <w:tblPr>
        <w:tblW w:w="5000" w:type="pct"/>
        <w:tblCellSpacing w:w="0" w:type="dxa"/>
        <w:tblCellMar>
          <w:left w:w="0" w:type="dxa"/>
          <w:right w:w="0" w:type="dxa"/>
        </w:tblCellMar>
        <w:tblLook w:val="04A0"/>
      </w:tblPr>
      <w:tblGrid>
        <w:gridCol w:w="9355"/>
      </w:tblGrid>
      <w:tr w:rsidR="002C39B5" w:rsidRPr="002C39B5" w:rsidTr="002C39B5">
        <w:trPr>
          <w:tblCellSpacing w:w="0" w:type="dxa"/>
        </w:trPr>
        <w:tc>
          <w:tcPr>
            <w:tcW w:w="0" w:type="auto"/>
            <w:vAlign w:val="center"/>
            <w:hideMark/>
          </w:tcPr>
          <w:p w:rsidR="002C39B5" w:rsidRDefault="005E5BD7" w:rsidP="002C39B5">
            <w:pPr>
              <w:spacing w:after="150" w:line="240" w:lineRule="auto"/>
              <w:ind w:firstLine="426"/>
              <w:jc w:val="center"/>
              <w:rPr>
                <w:rFonts w:ascii="Times New Roman" w:eastAsia="Times New Roman" w:hAnsi="Times New Roman" w:cs="Times New Roman"/>
                <w:b/>
                <w:bCs/>
                <w:color w:val="FF0000"/>
                <w:sz w:val="40"/>
                <w:szCs w:val="40"/>
                <w:u w:val="single"/>
                <w:lang w:eastAsia="ru-RU"/>
              </w:rPr>
            </w:pPr>
            <w:r w:rsidRPr="005E5BD7">
              <w:rPr>
                <w:rFonts w:ascii="Times New Roman" w:eastAsia="Times New Roman" w:hAnsi="Times New Roman" w:cs="Times New Roman"/>
                <w:b/>
                <w:bCs/>
                <w:color w:val="FF0000"/>
                <w:sz w:val="40"/>
                <w:szCs w:val="40"/>
                <w:u w:val="single"/>
                <w:lang w:eastAsia="ru-RU"/>
              </w:rPr>
              <w:drawing>
                <wp:inline distT="0" distB="0" distL="0" distR="0">
                  <wp:extent cx="5533672" cy="3943350"/>
                  <wp:effectExtent l="19050" t="0" r="0" b="0"/>
                  <wp:docPr id="5" name="Рисунок 5" descr="https://sh2-krkam.edusite.ru/images/p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h2-krkam.edusite.ru/images/pb8"/>
                          <pic:cNvPicPr>
                            <a:picLocks noChangeAspect="1" noChangeArrowheads="1"/>
                          </pic:cNvPicPr>
                        </pic:nvPicPr>
                        <pic:blipFill>
                          <a:blip r:embed="rId4" cstate="print"/>
                          <a:srcRect/>
                          <a:stretch>
                            <a:fillRect/>
                          </a:stretch>
                        </pic:blipFill>
                        <pic:spPr bwMode="auto">
                          <a:xfrm>
                            <a:off x="0" y="0"/>
                            <a:ext cx="5533672" cy="3943350"/>
                          </a:xfrm>
                          <a:prstGeom prst="rect">
                            <a:avLst/>
                          </a:prstGeom>
                          <a:noFill/>
                          <a:ln w="9525">
                            <a:noFill/>
                            <a:miter lim="800000"/>
                            <a:headEnd/>
                            <a:tailEnd/>
                          </a:ln>
                        </pic:spPr>
                      </pic:pic>
                    </a:graphicData>
                  </a:graphic>
                </wp:inline>
              </w:drawing>
            </w:r>
          </w:p>
          <w:p w:rsidR="005E5BD7" w:rsidRDefault="005E5BD7" w:rsidP="002C39B5">
            <w:pPr>
              <w:spacing w:after="150" w:line="240" w:lineRule="auto"/>
              <w:ind w:firstLine="426"/>
              <w:jc w:val="center"/>
              <w:rPr>
                <w:rFonts w:ascii="Times New Roman" w:eastAsia="Times New Roman" w:hAnsi="Times New Roman" w:cs="Times New Roman"/>
                <w:b/>
                <w:bCs/>
                <w:color w:val="FF0000"/>
                <w:sz w:val="40"/>
                <w:szCs w:val="40"/>
                <w:u w:val="single"/>
                <w:lang w:eastAsia="ru-RU"/>
              </w:rPr>
            </w:pPr>
          </w:p>
          <w:p w:rsidR="002C39B5" w:rsidRDefault="002C39B5" w:rsidP="002C39B5">
            <w:pPr>
              <w:spacing w:after="150" w:line="240" w:lineRule="auto"/>
              <w:ind w:firstLine="426"/>
              <w:jc w:val="center"/>
              <w:rPr>
                <w:rFonts w:ascii="Times New Roman" w:eastAsia="Times New Roman" w:hAnsi="Times New Roman" w:cs="Times New Roman"/>
                <w:color w:val="FF0000"/>
                <w:sz w:val="16"/>
                <w:szCs w:val="16"/>
                <w:lang w:eastAsia="ru-RU"/>
              </w:rPr>
            </w:pPr>
            <w:r w:rsidRPr="002C39B5">
              <w:rPr>
                <w:rFonts w:ascii="Times New Roman" w:eastAsia="Times New Roman" w:hAnsi="Times New Roman" w:cs="Times New Roman"/>
                <w:b/>
                <w:bCs/>
                <w:color w:val="FF0000"/>
                <w:sz w:val="40"/>
                <w:szCs w:val="40"/>
                <w:u w:val="single"/>
                <w:lang w:eastAsia="ru-RU"/>
              </w:rPr>
              <w:lastRenderedPageBreak/>
              <w:t>10 «НЕ» в быту и на улице</w:t>
            </w:r>
            <w:r w:rsidRPr="002C39B5">
              <w:rPr>
                <w:rFonts w:ascii="Times New Roman" w:eastAsia="Times New Roman" w:hAnsi="Times New Roman" w:cs="Times New Roman"/>
                <w:color w:val="FF0000"/>
                <w:sz w:val="28"/>
                <w:szCs w:val="28"/>
                <w:lang w:eastAsia="ru-RU"/>
              </w:rPr>
              <w:t> </w:t>
            </w:r>
          </w:p>
          <w:p w:rsidR="002C39B5" w:rsidRPr="002C39B5" w:rsidRDefault="002C39B5" w:rsidP="002C39B5">
            <w:pPr>
              <w:spacing w:after="150" w:line="240" w:lineRule="auto"/>
              <w:ind w:firstLine="426"/>
              <w:jc w:val="center"/>
              <w:rPr>
                <w:rFonts w:ascii="Times New Roman" w:eastAsia="Times New Roman" w:hAnsi="Times New Roman" w:cs="Times New Roman"/>
                <w:sz w:val="16"/>
                <w:szCs w:val="16"/>
                <w:lang w:eastAsia="ru-RU"/>
              </w:rPr>
            </w:pPr>
          </w:p>
          <w:p w:rsidR="002C39B5" w:rsidRPr="002C39B5" w:rsidRDefault="002C39B5" w:rsidP="002C39B5">
            <w:pPr>
              <w:spacing w:after="150" w:line="240" w:lineRule="auto"/>
              <w:ind w:firstLine="426"/>
              <w:jc w:val="both"/>
              <w:rPr>
                <w:rFonts w:ascii="Times New Roman" w:eastAsia="Times New Roman" w:hAnsi="Times New Roman" w:cs="Times New Roman"/>
                <w:sz w:val="20"/>
                <w:szCs w:val="20"/>
                <w:lang w:eastAsia="ru-RU"/>
              </w:rPr>
            </w:pPr>
            <w:r w:rsidRPr="002C39B5">
              <w:rPr>
                <w:rFonts w:ascii="Times New Roman" w:eastAsia="Times New Roman" w:hAnsi="Times New Roman" w:cs="Times New Roman"/>
                <w:color w:val="FF0000"/>
                <w:sz w:val="28"/>
                <w:szCs w:val="28"/>
                <w:lang w:eastAsia="ru-RU"/>
              </w:rPr>
              <w:t>НЕ </w:t>
            </w:r>
            <w:r w:rsidRPr="002C39B5">
              <w:rPr>
                <w:rFonts w:ascii="Times New Roman" w:eastAsia="Times New Roman" w:hAnsi="Times New Roman" w:cs="Times New Roman"/>
                <w:color w:val="000000"/>
                <w:sz w:val="28"/>
                <w:szCs w:val="28"/>
                <w:lang w:eastAsia="ru-RU"/>
              </w:rPr>
              <w:t>тяни вилку из розетки за провод;</w:t>
            </w:r>
          </w:p>
          <w:p w:rsidR="002C39B5" w:rsidRPr="002C39B5" w:rsidRDefault="002C39B5" w:rsidP="002C39B5">
            <w:pPr>
              <w:spacing w:after="150" w:line="240" w:lineRule="auto"/>
              <w:ind w:firstLine="426"/>
              <w:jc w:val="both"/>
              <w:rPr>
                <w:rFonts w:ascii="Times New Roman" w:eastAsia="Times New Roman" w:hAnsi="Times New Roman" w:cs="Times New Roman"/>
                <w:sz w:val="20"/>
                <w:szCs w:val="20"/>
                <w:lang w:eastAsia="ru-RU"/>
              </w:rPr>
            </w:pPr>
            <w:r w:rsidRPr="002C39B5">
              <w:rPr>
                <w:rFonts w:ascii="Times New Roman" w:eastAsia="Times New Roman" w:hAnsi="Times New Roman" w:cs="Times New Roman"/>
                <w:color w:val="FF0000"/>
                <w:sz w:val="28"/>
                <w:szCs w:val="28"/>
                <w:lang w:eastAsia="ru-RU"/>
              </w:rPr>
              <w:t>НЕ </w:t>
            </w:r>
            <w:r w:rsidRPr="002C39B5">
              <w:rPr>
                <w:rFonts w:ascii="Times New Roman" w:eastAsia="Times New Roman" w:hAnsi="Times New Roman" w:cs="Times New Roman"/>
                <w:color w:val="000000"/>
                <w:sz w:val="28"/>
                <w:szCs w:val="28"/>
                <w:lang w:eastAsia="ru-RU"/>
              </w:rPr>
              <w:t>беритесь за провода электрических приборов мокрыми руками;</w:t>
            </w:r>
          </w:p>
          <w:p w:rsidR="002C39B5" w:rsidRPr="002C39B5" w:rsidRDefault="002C39B5" w:rsidP="002C39B5">
            <w:pPr>
              <w:spacing w:after="150" w:line="240" w:lineRule="auto"/>
              <w:ind w:firstLine="426"/>
              <w:jc w:val="both"/>
              <w:rPr>
                <w:rFonts w:ascii="Times New Roman" w:eastAsia="Times New Roman" w:hAnsi="Times New Roman" w:cs="Times New Roman"/>
                <w:sz w:val="20"/>
                <w:szCs w:val="20"/>
                <w:lang w:eastAsia="ru-RU"/>
              </w:rPr>
            </w:pPr>
            <w:r w:rsidRPr="002C39B5">
              <w:rPr>
                <w:rFonts w:ascii="Times New Roman" w:eastAsia="Times New Roman" w:hAnsi="Times New Roman" w:cs="Times New Roman"/>
                <w:color w:val="FF0000"/>
                <w:sz w:val="28"/>
                <w:szCs w:val="28"/>
                <w:lang w:eastAsia="ru-RU"/>
              </w:rPr>
              <w:t>НЕ </w:t>
            </w:r>
            <w:r w:rsidRPr="002C39B5">
              <w:rPr>
                <w:rFonts w:ascii="Times New Roman" w:eastAsia="Times New Roman" w:hAnsi="Times New Roman" w:cs="Times New Roman"/>
                <w:color w:val="000000"/>
                <w:sz w:val="28"/>
                <w:szCs w:val="28"/>
                <w:lang w:eastAsia="ru-RU"/>
              </w:rPr>
              <w:t>пользуйся неисправными электроприборами;</w:t>
            </w:r>
          </w:p>
          <w:p w:rsidR="002C39B5" w:rsidRPr="002C39B5" w:rsidRDefault="002C39B5" w:rsidP="002C39B5">
            <w:pPr>
              <w:spacing w:after="150" w:line="240" w:lineRule="auto"/>
              <w:ind w:firstLine="426"/>
              <w:jc w:val="both"/>
              <w:rPr>
                <w:rFonts w:ascii="Times New Roman" w:eastAsia="Times New Roman" w:hAnsi="Times New Roman" w:cs="Times New Roman"/>
                <w:sz w:val="20"/>
                <w:szCs w:val="20"/>
                <w:lang w:eastAsia="ru-RU"/>
              </w:rPr>
            </w:pPr>
            <w:r w:rsidRPr="002C39B5">
              <w:rPr>
                <w:rFonts w:ascii="Times New Roman" w:eastAsia="Times New Roman" w:hAnsi="Times New Roman" w:cs="Times New Roman"/>
                <w:color w:val="FF0000"/>
                <w:sz w:val="28"/>
                <w:szCs w:val="28"/>
                <w:lang w:eastAsia="ru-RU"/>
              </w:rPr>
              <w:t>НЕ </w:t>
            </w:r>
            <w:r w:rsidRPr="002C39B5">
              <w:rPr>
                <w:rFonts w:ascii="Times New Roman" w:eastAsia="Times New Roman" w:hAnsi="Times New Roman" w:cs="Times New Roman"/>
                <w:color w:val="000000"/>
                <w:sz w:val="28"/>
                <w:szCs w:val="28"/>
                <w:lang w:eastAsia="ru-RU"/>
              </w:rPr>
              <w:t>прикасайся к провисшим, оборванным и лежащим на земле проводам;</w:t>
            </w:r>
          </w:p>
          <w:p w:rsidR="002C39B5" w:rsidRPr="002C39B5" w:rsidRDefault="002C39B5" w:rsidP="002C39B5">
            <w:pPr>
              <w:spacing w:after="150" w:line="240" w:lineRule="auto"/>
              <w:ind w:firstLine="426"/>
              <w:jc w:val="both"/>
              <w:rPr>
                <w:rFonts w:ascii="Times New Roman" w:eastAsia="Times New Roman" w:hAnsi="Times New Roman" w:cs="Times New Roman"/>
                <w:sz w:val="20"/>
                <w:szCs w:val="20"/>
                <w:lang w:eastAsia="ru-RU"/>
              </w:rPr>
            </w:pPr>
            <w:r w:rsidRPr="002C39B5">
              <w:rPr>
                <w:rFonts w:ascii="Times New Roman" w:eastAsia="Times New Roman" w:hAnsi="Times New Roman" w:cs="Times New Roman"/>
                <w:color w:val="FF0000"/>
                <w:sz w:val="28"/>
                <w:szCs w:val="28"/>
                <w:lang w:eastAsia="ru-RU"/>
              </w:rPr>
              <w:t>НЕ </w:t>
            </w:r>
            <w:r w:rsidRPr="002C39B5">
              <w:rPr>
                <w:rFonts w:ascii="Times New Roman" w:eastAsia="Times New Roman" w:hAnsi="Times New Roman" w:cs="Times New Roman"/>
                <w:color w:val="000000"/>
                <w:sz w:val="28"/>
                <w:szCs w:val="28"/>
                <w:lang w:eastAsia="ru-RU"/>
              </w:rPr>
              <w:t>лезь и даже не подходи к трансформаторной будке;</w:t>
            </w:r>
          </w:p>
          <w:p w:rsidR="002C39B5" w:rsidRPr="002C39B5" w:rsidRDefault="002C39B5" w:rsidP="002C39B5">
            <w:pPr>
              <w:spacing w:after="150" w:line="240" w:lineRule="auto"/>
              <w:ind w:firstLine="426"/>
              <w:jc w:val="both"/>
              <w:rPr>
                <w:rFonts w:ascii="Times New Roman" w:eastAsia="Times New Roman" w:hAnsi="Times New Roman" w:cs="Times New Roman"/>
                <w:sz w:val="20"/>
                <w:szCs w:val="20"/>
                <w:lang w:eastAsia="ru-RU"/>
              </w:rPr>
            </w:pPr>
            <w:r w:rsidRPr="002C39B5">
              <w:rPr>
                <w:rFonts w:ascii="Times New Roman" w:eastAsia="Times New Roman" w:hAnsi="Times New Roman" w:cs="Times New Roman"/>
                <w:color w:val="FF0000"/>
                <w:sz w:val="28"/>
                <w:szCs w:val="28"/>
                <w:lang w:eastAsia="ru-RU"/>
              </w:rPr>
              <w:t>НЕ </w:t>
            </w:r>
            <w:r w:rsidRPr="002C39B5">
              <w:rPr>
                <w:rFonts w:ascii="Times New Roman" w:eastAsia="Times New Roman" w:hAnsi="Times New Roman" w:cs="Times New Roman"/>
                <w:color w:val="000000"/>
                <w:sz w:val="28"/>
                <w:szCs w:val="28"/>
                <w:lang w:eastAsia="ru-RU"/>
              </w:rPr>
              <w:t>бросай ничего на провода и в электроустановки;</w:t>
            </w:r>
          </w:p>
          <w:p w:rsidR="002C39B5" w:rsidRPr="002C39B5" w:rsidRDefault="002C39B5" w:rsidP="002C39B5">
            <w:pPr>
              <w:spacing w:after="150" w:line="240" w:lineRule="auto"/>
              <w:ind w:firstLine="426"/>
              <w:jc w:val="both"/>
              <w:rPr>
                <w:rFonts w:ascii="Times New Roman" w:eastAsia="Times New Roman" w:hAnsi="Times New Roman" w:cs="Times New Roman"/>
                <w:sz w:val="20"/>
                <w:szCs w:val="20"/>
                <w:lang w:eastAsia="ru-RU"/>
              </w:rPr>
            </w:pPr>
            <w:r w:rsidRPr="002C39B5">
              <w:rPr>
                <w:rFonts w:ascii="Times New Roman" w:eastAsia="Times New Roman" w:hAnsi="Times New Roman" w:cs="Times New Roman"/>
                <w:color w:val="FF0000"/>
                <w:sz w:val="28"/>
                <w:szCs w:val="28"/>
                <w:lang w:eastAsia="ru-RU"/>
              </w:rPr>
              <w:t>НЕ </w:t>
            </w:r>
            <w:r w:rsidRPr="002C39B5">
              <w:rPr>
                <w:rFonts w:ascii="Times New Roman" w:eastAsia="Times New Roman" w:hAnsi="Times New Roman" w:cs="Times New Roman"/>
                <w:color w:val="000000"/>
                <w:sz w:val="28"/>
                <w:szCs w:val="28"/>
                <w:lang w:eastAsia="ru-RU"/>
              </w:rPr>
              <w:t>подходи к дереву, если заметил на нем оборванный провод;</w:t>
            </w:r>
          </w:p>
          <w:p w:rsidR="002C39B5" w:rsidRPr="002C39B5" w:rsidRDefault="002C39B5" w:rsidP="002C39B5">
            <w:pPr>
              <w:spacing w:after="150" w:line="240" w:lineRule="auto"/>
              <w:ind w:firstLine="426"/>
              <w:jc w:val="both"/>
              <w:rPr>
                <w:rFonts w:ascii="Times New Roman" w:eastAsia="Times New Roman" w:hAnsi="Times New Roman" w:cs="Times New Roman"/>
                <w:sz w:val="20"/>
                <w:szCs w:val="20"/>
                <w:lang w:eastAsia="ru-RU"/>
              </w:rPr>
            </w:pPr>
            <w:r w:rsidRPr="002C39B5">
              <w:rPr>
                <w:rFonts w:ascii="Times New Roman" w:eastAsia="Times New Roman" w:hAnsi="Times New Roman" w:cs="Times New Roman"/>
                <w:color w:val="FF0000"/>
                <w:sz w:val="28"/>
                <w:szCs w:val="28"/>
                <w:lang w:eastAsia="ru-RU"/>
              </w:rPr>
              <w:t>НЕ </w:t>
            </w:r>
            <w:r w:rsidRPr="002C39B5">
              <w:rPr>
                <w:rFonts w:ascii="Times New Roman" w:eastAsia="Times New Roman" w:hAnsi="Times New Roman" w:cs="Times New Roman"/>
                <w:color w:val="000000"/>
                <w:sz w:val="28"/>
                <w:szCs w:val="28"/>
                <w:lang w:eastAsia="ru-RU"/>
              </w:rPr>
              <w:t>влезай на опоры;</w:t>
            </w:r>
          </w:p>
          <w:p w:rsidR="002C39B5" w:rsidRPr="002C39B5" w:rsidRDefault="002C39B5" w:rsidP="002C39B5">
            <w:pPr>
              <w:spacing w:after="150" w:line="240" w:lineRule="auto"/>
              <w:ind w:firstLine="426"/>
              <w:jc w:val="both"/>
              <w:rPr>
                <w:rFonts w:ascii="Times New Roman" w:eastAsia="Times New Roman" w:hAnsi="Times New Roman" w:cs="Times New Roman"/>
                <w:sz w:val="20"/>
                <w:szCs w:val="20"/>
                <w:lang w:eastAsia="ru-RU"/>
              </w:rPr>
            </w:pPr>
            <w:r w:rsidRPr="002C39B5">
              <w:rPr>
                <w:rFonts w:ascii="Times New Roman" w:eastAsia="Times New Roman" w:hAnsi="Times New Roman" w:cs="Times New Roman"/>
                <w:color w:val="FF0000"/>
                <w:sz w:val="28"/>
                <w:szCs w:val="28"/>
                <w:lang w:eastAsia="ru-RU"/>
              </w:rPr>
              <w:t>НЕ </w:t>
            </w:r>
            <w:r w:rsidRPr="002C39B5">
              <w:rPr>
                <w:rFonts w:ascii="Times New Roman" w:eastAsia="Times New Roman" w:hAnsi="Times New Roman" w:cs="Times New Roman"/>
                <w:color w:val="000000"/>
                <w:sz w:val="28"/>
                <w:szCs w:val="28"/>
                <w:lang w:eastAsia="ru-RU"/>
              </w:rPr>
              <w:t>играй под воздушными линиями электропередач;</w:t>
            </w:r>
          </w:p>
          <w:p w:rsidR="002C39B5" w:rsidRPr="002C39B5" w:rsidRDefault="002C39B5" w:rsidP="002C39B5">
            <w:pPr>
              <w:spacing w:after="150" w:line="240" w:lineRule="auto"/>
              <w:ind w:firstLine="426"/>
              <w:jc w:val="both"/>
              <w:rPr>
                <w:rFonts w:ascii="Times New Roman" w:eastAsia="Times New Roman" w:hAnsi="Times New Roman" w:cs="Times New Roman"/>
                <w:sz w:val="20"/>
                <w:szCs w:val="20"/>
                <w:lang w:eastAsia="ru-RU"/>
              </w:rPr>
            </w:pPr>
            <w:r w:rsidRPr="002C39B5">
              <w:rPr>
                <w:rFonts w:ascii="Times New Roman" w:eastAsia="Times New Roman" w:hAnsi="Times New Roman" w:cs="Times New Roman"/>
                <w:color w:val="FF0000"/>
                <w:sz w:val="28"/>
                <w:szCs w:val="28"/>
                <w:lang w:eastAsia="ru-RU"/>
              </w:rPr>
              <w:t>НЕ </w:t>
            </w:r>
            <w:r w:rsidRPr="002C39B5">
              <w:rPr>
                <w:rFonts w:ascii="Times New Roman" w:eastAsia="Times New Roman" w:hAnsi="Times New Roman" w:cs="Times New Roman"/>
                <w:color w:val="000000"/>
                <w:sz w:val="28"/>
                <w:szCs w:val="28"/>
                <w:lang w:eastAsia="ru-RU"/>
              </w:rPr>
              <w:t>лазь на деревья, крыши домов и строений, рядом с которыми проходят электрические провода</w:t>
            </w:r>
            <w:r w:rsidRPr="002C39B5">
              <w:rPr>
                <w:rFonts w:ascii="Times New Roman" w:eastAsia="Times New Roman" w:hAnsi="Times New Roman" w:cs="Times New Roman"/>
                <w:color w:val="FF0000"/>
                <w:sz w:val="28"/>
                <w:szCs w:val="28"/>
                <w:lang w:eastAsia="ru-RU"/>
              </w:rPr>
              <w:t>.</w:t>
            </w:r>
          </w:p>
          <w:p w:rsidR="002C39B5" w:rsidRPr="002C39B5" w:rsidRDefault="002C39B5" w:rsidP="002C39B5">
            <w:pPr>
              <w:spacing w:after="150" w:line="240" w:lineRule="auto"/>
              <w:rPr>
                <w:rFonts w:ascii="Times New Roman" w:eastAsia="Times New Roman" w:hAnsi="Times New Roman" w:cs="Times New Roman"/>
                <w:sz w:val="20"/>
                <w:szCs w:val="20"/>
                <w:lang w:eastAsia="ru-RU"/>
              </w:rPr>
            </w:pPr>
            <w:r w:rsidRPr="002C39B5">
              <w:rPr>
                <w:rFonts w:ascii="Times New Roman" w:eastAsia="Times New Roman" w:hAnsi="Times New Roman" w:cs="Times New Roman"/>
                <w:sz w:val="20"/>
                <w:szCs w:val="20"/>
                <w:lang w:eastAsia="ru-RU"/>
              </w:rPr>
              <w:t> </w:t>
            </w:r>
          </w:p>
        </w:tc>
      </w:tr>
    </w:tbl>
    <w:p w:rsidR="002C39B5" w:rsidRDefault="002C39B5"/>
    <w:sectPr w:rsidR="002C39B5" w:rsidSect="003257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39B5"/>
    <w:rsid w:val="00000CAD"/>
    <w:rsid w:val="000019C4"/>
    <w:rsid w:val="00002060"/>
    <w:rsid w:val="000022B0"/>
    <w:rsid w:val="00003487"/>
    <w:rsid w:val="00003916"/>
    <w:rsid w:val="000042CE"/>
    <w:rsid w:val="0000567B"/>
    <w:rsid w:val="00005888"/>
    <w:rsid w:val="00011173"/>
    <w:rsid w:val="00011E12"/>
    <w:rsid w:val="000149BF"/>
    <w:rsid w:val="00016FFD"/>
    <w:rsid w:val="000226A1"/>
    <w:rsid w:val="00023CAD"/>
    <w:rsid w:val="000262DB"/>
    <w:rsid w:val="00027D48"/>
    <w:rsid w:val="00030217"/>
    <w:rsid w:val="0003047B"/>
    <w:rsid w:val="00030BEC"/>
    <w:rsid w:val="000313DB"/>
    <w:rsid w:val="0003229B"/>
    <w:rsid w:val="00032A28"/>
    <w:rsid w:val="00032E14"/>
    <w:rsid w:val="00032E29"/>
    <w:rsid w:val="0003318F"/>
    <w:rsid w:val="00033BDA"/>
    <w:rsid w:val="00034587"/>
    <w:rsid w:val="0003468E"/>
    <w:rsid w:val="00034917"/>
    <w:rsid w:val="00035718"/>
    <w:rsid w:val="00037509"/>
    <w:rsid w:val="00037E43"/>
    <w:rsid w:val="0004144D"/>
    <w:rsid w:val="0004255F"/>
    <w:rsid w:val="0004400A"/>
    <w:rsid w:val="0004528A"/>
    <w:rsid w:val="00045323"/>
    <w:rsid w:val="00045A9F"/>
    <w:rsid w:val="00047C16"/>
    <w:rsid w:val="00047D58"/>
    <w:rsid w:val="000519AD"/>
    <w:rsid w:val="000519C3"/>
    <w:rsid w:val="0005257F"/>
    <w:rsid w:val="00052E16"/>
    <w:rsid w:val="000561B7"/>
    <w:rsid w:val="0005622D"/>
    <w:rsid w:val="00056892"/>
    <w:rsid w:val="0006046F"/>
    <w:rsid w:val="0006271C"/>
    <w:rsid w:val="00062B46"/>
    <w:rsid w:val="00065C5F"/>
    <w:rsid w:val="00067783"/>
    <w:rsid w:val="000715AD"/>
    <w:rsid w:val="00077BE1"/>
    <w:rsid w:val="00077EBC"/>
    <w:rsid w:val="00080009"/>
    <w:rsid w:val="000804E9"/>
    <w:rsid w:val="000826C9"/>
    <w:rsid w:val="00083796"/>
    <w:rsid w:val="00083D4C"/>
    <w:rsid w:val="00086108"/>
    <w:rsid w:val="00086C13"/>
    <w:rsid w:val="000901B8"/>
    <w:rsid w:val="000917AB"/>
    <w:rsid w:val="00091C1F"/>
    <w:rsid w:val="0009288A"/>
    <w:rsid w:val="00096490"/>
    <w:rsid w:val="00096B31"/>
    <w:rsid w:val="000970FA"/>
    <w:rsid w:val="000A01C9"/>
    <w:rsid w:val="000A0924"/>
    <w:rsid w:val="000A09F9"/>
    <w:rsid w:val="000A0E0C"/>
    <w:rsid w:val="000A7199"/>
    <w:rsid w:val="000B31FC"/>
    <w:rsid w:val="000C049E"/>
    <w:rsid w:val="000C1501"/>
    <w:rsid w:val="000C3BC4"/>
    <w:rsid w:val="000C4504"/>
    <w:rsid w:val="000C4DF0"/>
    <w:rsid w:val="000C5454"/>
    <w:rsid w:val="000C6249"/>
    <w:rsid w:val="000C673B"/>
    <w:rsid w:val="000C6AED"/>
    <w:rsid w:val="000C7213"/>
    <w:rsid w:val="000C7647"/>
    <w:rsid w:val="000C7891"/>
    <w:rsid w:val="000D05FA"/>
    <w:rsid w:val="000D1489"/>
    <w:rsid w:val="000D455A"/>
    <w:rsid w:val="000D4EC7"/>
    <w:rsid w:val="000D623B"/>
    <w:rsid w:val="000D6558"/>
    <w:rsid w:val="000D6D14"/>
    <w:rsid w:val="000D7AB7"/>
    <w:rsid w:val="000D7C9F"/>
    <w:rsid w:val="000D7D29"/>
    <w:rsid w:val="000E07C5"/>
    <w:rsid w:val="000E0F26"/>
    <w:rsid w:val="000E197A"/>
    <w:rsid w:val="000E64C7"/>
    <w:rsid w:val="000E6AB0"/>
    <w:rsid w:val="000F35FF"/>
    <w:rsid w:val="000F57A6"/>
    <w:rsid w:val="000F7318"/>
    <w:rsid w:val="001009F1"/>
    <w:rsid w:val="00101E16"/>
    <w:rsid w:val="00104371"/>
    <w:rsid w:val="00105C07"/>
    <w:rsid w:val="0011056E"/>
    <w:rsid w:val="00110813"/>
    <w:rsid w:val="00110FA6"/>
    <w:rsid w:val="00111416"/>
    <w:rsid w:val="0011153F"/>
    <w:rsid w:val="0011364A"/>
    <w:rsid w:val="00114C33"/>
    <w:rsid w:val="00114C3F"/>
    <w:rsid w:val="00116063"/>
    <w:rsid w:val="00116922"/>
    <w:rsid w:val="00120FF6"/>
    <w:rsid w:val="00121332"/>
    <w:rsid w:val="0012246A"/>
    <w:rsid w:val="001253A3"/>
    <w:rsid w:val="00127810"/>
    <w:rsid w:val="0013014C"/>
    <w:rsid w:val="0013069E"/>
    <w:rsid w:val="0013088D"/>
    <w:rsid w:val="00132DCB"/>
    <w:rsid w:val="00135A40"/>
    <w:rsid w:val="00142DAC"/>
    <w:rsid w:val="00142ECC"/>
    <w:rsid w:val="00143434"/>
    <w:rsid w:val="001450D8"/>
    <w:rsid w:val="00145717"/>
    <w:rsid w:val="001469DF"/>
    <w:rsid w:val="00146BCC"/>
    <w:rsid w:val="00146F2B"/>
    <w:rsid w:val="001475BE"/>
    <w:rsid w:val="0015192E"/>
    <w:rsid w:val="0015405E"/>
    <w:rsid w:val="00155DB9"/>
    <w:rsid w:val="00156D6B"/>
    <w:rsid w:val="001605F3"/>
    <w:rsid w:val="00160E0A"/>
    <w:rsid w:val="001628B0"/>
    <w:rsid w:val="00162F58"/>
    <w:rsid w:val="0016474F"/>
    <w:rsid w:val="0016517D"/>
    <w:rsid w:val="00165342"/>
    <w:rsid w:val="0016545A"/>
    <w:rsid w:val="00167798"/>
    <w:rsid w:val="001700F1"/>
    <w:rsid w:val="00170112"/>
    <w:rsid w:val="00171398"/>
    <w:rsid w:val="00171447"/>
    <w:rsid w:val="001716C4"/>
    <w:rsid w:val="001725DB"/>
    <w:rsid w:val="001729EC"/>
    <w:rsid w:val="00175FDF"/>
    <w:rsid w:val="00182D70"/>
    <w:rsid w:val="00185A8D"/>
    <w:rsid w:val="00185EA0"/>
    <w:rsid w:val="001872BE"/>
    <w:rsid w:val="00190659"/>
    <w:rsid w:val="00190729"/>
    <w:rsid w:val="00190AF3"/>
    <w:rsid w:val="0019110D"/>
    <w:rsid w:val="001915F9"/>
    <w:rsid w:val="00192FD2"/>
    <w:rsid w:val="00194989"/>
    <w:rsid w:val="00194EB5"/>
    <w:rsid w:val="00194F0D"/>
    <w:rsid w:val="001A01EA"/>
    <w:rsid w:val="001A1546"/>
    <w:rsid w:val="001A1B99"/>
    <w:rsid w:val="001A24E4"/>
    <w:rsid w:val="001A397E"/>
    <w:rsid w:val="001A448F"/>
    <w:rsid w:val="001A46CC"/>
    <w:rsid w:val="001A4811"/>
    <w:rsid w:val="001A4AA0"/>
    <w:rsid w:val="001A6D97"/>
    <w:rsid w:val="001B03EA"/>
    <w:rsid w:val="001B06E4"/>
    <w:rsid w:val="001B14DA"/>
    <w:rsid w:val="001B2135"/>
    <w:rsid w:val="001B355E"/>
    <w:rsid w:val="001B3FA0"/>
    <w:rsid w:val="001B4534"/>
    <w:rsid w:val="001B6F0B"/>
    <w:rsid w:val="001C0458"/>
    <w:rsid w:val="001C1AF9"/>
    <w:rsid w:val="001C2D09"/>
    <w:rsid w:val="001C32E9"/>
    <w:rsid w:val="001C4AE2"/>
    <w:rsid w:val="001C4BB5"/>
    <w:rsid w:val="001C6EAB"/>
    <w:rsid w:val="001D0066"/>
    <w:rsid w:val="001D0761"/>
    <w:rsid w:val="001D091D"/>
    <w:rsid w:val="001D0B5C"/>
    <w:rsid w:val="001D29D9"/>
    <w:rsid w:val="001D2D34"/>
    <w:rsid w:val="001D35EF"/>
    <w:rsid w:val="001D40C2"/>
    <w:rsid w:val="001D5D3A"/>
    <w:rsid w:val="001D6349"/>
    <w:rsid w:val="001E0B8A"/>
    <w:rsid w:val="001E0FDD"/>
    <w:rsid w:val="001E22DD"/>
    <w:rsid w:val="001E2A48"/>
    <w:rsid w:val="001E39AB"/>
    <w:rsid w:val="001E5722"/>
    <w:rsid w:val="001F2A2A"/>
    <w:rsid w:val="001F3D9F"/>
    <w:rsid w:val="001F4846"/>
    <w:rsid w:val="001F4CFF"/>
    <w:rsid w:val="001F534B"/>
    <w:rsid w:val="001F6471"/>
    <w:rsid w:val="001F6982"/>
    <w:rsid w:val="001F6D4B"/>
    <w:rsid w:val="002030DF"/>
    <w:rsid w:val="00207046"/>
    <w:rsid w:val="0021226B"/>
    <w:rsid w:val="00213467"/>
    <w:rsid w:val="002141F7"/>
    <w:rsid w:val="002201D1"/>
    <w:rsid w:val="00221859"/>
    <w:rsid w:val="00223957"/>
    <w:rsid w:val="00223FE6"/>
    <w:rsid w:val="0022699C"/>
    <w:rsid w:val="00233C59"/>
    <w:rsid w:val="002359B4"/>
    <w:rsid w:val="002360E0"/>
    <w:rsid w:val="00236C79"/>
    <w:rsid w:val="0023729E"/>
    <w:rsid w:val="00237C57"/>
    <w:rsid w:val="002407D5"/>
    <w:rsid w:val="002419FE"/>
    <w:rsid w:val="002436FC"/>
    <w:rsid w:val="002451C6"/>
    <w:rsid w:val="00245E12"/>
    <w:rsid w:val="002465E2"/>
    <w:rsid w:val="00246E4D"/>
    <w:rsid w:val="00250CCD"/>
    <w:rsid w:val="002521EB"/>
    <w:rsid w:val="002539D4"/>
    <w:rsid w:val="00253CAB"/>
    <w:rsid w:val="0025552A"/>
    <w:rsid w:val="00257374"/>
    <w:rsid w:val="00260025"/>
    <w:rsid w:val="002607DB"/>
    <w:rsid w:val="00260C60"/>
    <w:rsid w:val="002612F9"/>
    <w:rsid w:val="00262D30"/>
    <w:rsid w:val="00263BBE"/>
    <w:rsid w:val="00265DA6"/>
    <w:rsid w:val="00266FD8"/>
    <w:rsid w:val="002709E2"/>
    <w:rsid w:val="0027213C"/>
    <w:rsid w:val="002739BE"/>
    <w:rsid w:val="002751B8"/>
    <w:rsid w:val="002762E9"/>
    <w:rsid w:val="0027678F"/>
    <w:rsid w:val="00280538"/>
    <w:rsid w:val="00280F57"/>
    <w:rsid w:val="00282B4C"/>
    <w:rsid w:val="00285576"/>
    <w:rsid w:val="00286481"/>
    <w:rsid w:val="00290C0A"/>
    <w:rsid w:val="0029173E"/>
    <w:rsid w:val="00294C14"/>
    <w:rsid w:val="00297185"/>
    <w:rsid w:val="002A0614"/>
    <w:rsid w:val="002A1AB7"/>
    <w:rsid w:val="002A224C"/>
    <w:rsid w:val="002A25AD"/>
    <w:rsid w:val="002A409A"/>
    <w:rsid w:val="002A6DB4"/>
    <w:rsid w:val="002B0DF6"/>
    <w:rsid w:val="002B21EB"/>
    <w:rsid w:val="002B4954"/>
    <w:rsid w:val="002B5C37"/>
    <w:rsid w:val="002B7656"/>
    <w:rsid w:val="002C3737"/>
    <w:rsid w:val="002C39B5"/>
    <w:rsid w:val="002C44AF"/>
    <w:rsid w:val="002C4E0D"/>
    <w:rsid w:val="002C66DF"/>
    <w:rsid w:val="002D29BD"/>
    <w:rsid w:val="002D3435"/>
    <w:rsid w:val="002D4B71"/>
    <w:rsid w:val="002D4C8C"/>
    <w:rsid w:val="002D5AF5"/>
    <w:rsid w:val="002D5D32"/>
    <w:rsid w:val="002D6D70"/>
    <w:rsid w:val="002D75E5"/>
    <w:rsid w:val="002E249D"/>
    <w:rsid w:val="002E2B44"/>
    <w:rsid w:val="002E2CC6"/>
    <w:rsid w:val="002E3B2C"/>
    <w:rsid w:val="002E3D28"/>
    <w:rsid w:val="002E42AF"/>
    <w:rsid w:val="002E4774"/>
    <w:rsid w:val="002E5524"/>
    <w:rsid w:val="002E6B86"/>
    <w:rsid w:val="002E6E85"/>
    <w:rsid w:val="002F26C0"/>
    <w:rsid w:val="002F42A4"/>
    <w:rsid w:val="002F43F5"/>
    <w:rsid w:val="002F65E8"/>
    <w:rsid w:val="002F6885"/>
    <w:rsid w:val="003012B1"/>
    <w:rsid w:val="0030212E"/>
    <w:rsid w:val="003061AA"/>
    <w:rsid w:val="00306A9A"/>
    <w:rsid w:val="00306EBE"/>
    <w:rsid w:val="00307501"/>
    <w:rsid w:val="003109F8"/>
    <w:rsid w:val="00311EDA"/>
    <w:rsid w:val="00312DB4"/>
    <w:rsid w:val="003166BF"/>
    <w:rsid w:val="00317F54"/>
    <w:rsid w:val="00320794"/>
    <w:rsid w:val="00320844"/>
    <w:rsid w:val="0032093D"/>
    <w:rsid w:val="00320ABA"/>
    <w:rsid w:val="003220AD"/>
    <w:rsid w:val="003249EC"/>
    <w:rsid w:val="00324B33"/>
    <w:rsid w:val="003252C5"/>
    <w:rsid w:val="0032539F"/>
    <w:rsid w:val="0032572F"/>
    <w:rsid w:val="00325967"/>
    <w:rsid w:val="00325F9B"/>
    <w:rsid w:val="00327E22"/>
    <w:rsid w:val="00330656"/>
    <w:rsid w:val="00331687"/>
    <w:rsid w:val="00331B50"/>
    <w:rsid w:val="00333145"/>
    <w:rsid w:val="00333B89"/>
    <w:rsid w:val="00334396"/>
    <w:rsid w:val="0033527A"/>
    <w:rsid w:val="00335496"/>
    <w:rsid w:val="00337244"/>
    <w:rsid w:val="003376DE"/>
    <w:rsid w:val="0034048A"/>
    <w:rsid w:val="00343043"/>
    <w:rsid w:val="00347283"/>
    <w:rsid w:val="003505E3"/>
    <w:rsid w:val="00350B8F"/>
    <w:rsid w:val="00352365"/>
    <w:rsid w:val="00354E9C"/>
    <w:rsid w:val="00356DFE"/>
    <w:rsid w:val="003578DC"/>
    <w:rsid w:val="00360B58"/>
    <w:rsid w:val="00360C23"/>
    <w:rsid w:val="0036193B"/>
    <w:rsid w:val="00362BCA"/>
    <w:rsid w:val="003648F2"/>
    <w:rsid w:val="00367D32"/>
    <w:rsid w:val="003703AC"/>
    <w:rsid w:val="00376A05"/>
    <w:rsid w:val="00376AD7"/>
    <w:rsid w:val="00380228"/>
    <w:rsid w:val="00380CA1"/>
    <w:rsid w:val="003815E8"/>
    <w:rsid w:val="00381F0D"/>
    <w:rsid w:val="0038296D"/>
    <w:rsid w:val="00382E44"/>
    <w:rsid w:val="00382E7C"/>
    <w:rsid w:val="00383EB6"/>
    <w:rsid w:val="00387AE0"/>
    <w:rsid w:val="00390709"/>
    <w:rsid w:val="00390AE6"/>
    <w:rsid w:val="00391624"/>
    <w:rsid w:val="003937DC"/>
    <w:rsid w:val="0039452B"/>
    <w:rsid w:val="0039557D"/>
    <w:rsid w:val="003959D7"/>
    <w:rsid w:val="0039606E"/>
    <w:rsid w:val="003969B6"/>
    <w:rsid w:val="003970D6"/>
    <w:rsid w:val="003978BE"/>
    <w:rsid w:val="003A208D"/>
    <w:rsid w:val="003A32BB"/>
    <w:rsid w:val="003A428C"/>
    <w:rsid w:val="003A4F2C"/>
    <w:rsid w:val="003A51D6"/>
    <w:rsid w:val="003A6DB0"/>
    <w:rsid w:val="003A77B4"/>
    <w:rsid w:val="003B0984"/>
    <w:rsid w:val="003B19CF"/>
    <w:rsid w:val="003B1BA2"/>
    <w:rsid w:val="003B2BC8"/>
    <w:rsid w:val="003B3DD8"/>
    <w:rsid w:val="003B5FB1"/>
    <w:rsid w:val="003B63CE"/>
    <w:rsid w:val="003B673E"/>
    <w:rsid w:val="003B781A"/>
    <w:rsid w:val="003B7D25"/>
    <w:rsid w:val="003C00F8"/>
    <w:rsid w:val="003C054D"/>
    <w:rsid w:val="003C0C97"/>
    <w:rsid w:val="003C2B3B"/>
    <w:rsid w:val="003C4856"/>
    <w:rsid w:val="003D00DC"/>
    <w:rsid w:val="003D0215"/>
    <w:rsid w:val="003D1E58"/>
    <w:rsid w:val="003D264D"/>
    <w:rsid w:val="003D2A8B"/>
    <w:rsid w:val="003D35A5"/>
    <w:rsid w:val="003D46CC"/>
    <w:rsid w:val="003D6129"/>
    <w:rsid w:val="003D6627"/>
    <w:rsid w:val="003E04AF"/>
    <w:rsid w:val="003E08A3"/>
    <w:rsid w:val="003E1C89"/>
    <w:rsid w:val="003E2A55"/>
    <w:rsid w:val="003E3D0E"/>
    <w:rsid w:val="003E544F"/>
    <w:rsid w:val="003E6918"/>
    <w:rsid w:val="003E7140"/>
    <w:rsid w:val="003F3931"/>
    <w:rsid w:val="003F4E87"/>
    <w:rsid w:val="003F52B6"/>
    <w:rsid w:val="00400E77"/>
    <w:rsid w:val="00401CA1"/>
    <w:rsid w:val="00403380"/>
    <w:rsid w:val="004051CD"/>
    <w:rsid w:val="00406648"/>
    <w:rsid w:val="004108BE"/>
    <w:rsid w:val="00412225"/>
    <w:rsid w:val="004147BC"/>
    <w:rsid w:val="00420A50"/>
    <w:rsid w:val="00420C30"/>
    <w:rsid w:val="00423232"/>
    <w:rsid w:val="0042630D"/>
    <w:rsid w:val="00426931"/>
    <w:rsid w:val="00427029"/>
    <w:rsid w:val="004277B6"/>
    <w:rsid w:val="00430F1B"/>
    <w:rsid w:val="0043267C"/>
    <w:rsid w:val="00432B83"/>
    <w:rsid w:val="004340AA"/>
    <w:rsid w:val="004356B2"/>
    <w:rsid w:val="00437CBF"/>
    <w:rsid w:val="004424B8"/>
    <w:rsid w:val="00445761"/>
    <w:rsid w:val="00447BC0"/>
    <w:rsid w:val="00452A71"/>
    <w:rsid w:val="00452BB6"/>
    <w:rsid w:val="00454F31"/>
    <w:rsid w:val="0045511A"/>
    <w:rsid w:val="00455146"/>
    <w:rsid w:val="00455DE4"/>
    <w:rsid w:val="0045629C"/>
    <w:rsid w:val="004606E2"/>
    <w:rsid w:val="0046126F"/>
    <w:rsid w:val="00461F24"/>
    <w:rsid w:val="004656F6"/>
    <w:rsid w:val="0046644E"/>
    <w:rsid w:val="0046708E"/>
    <w:rsid w:val="00467758"/>
    <w:rsid w:val="00467B36"/>
    <w:rsid w:val="00470191"/>
    <w:rsid w:val="00471BB4"/>
    <w:rsid w:val="00473611"/>
    <w:rsid w:val="00474ED0"/>
    <w:rsid w:val="00475511"/>
    <w:rsid w:val="00480175"/>
    <w:rsid w:val="004806A8"/>
    <w:rsid w:val="00481986"/>
    <w:rsid w:val="00485725"/>
    <w:rsid w:val="00485B97"/>
    <w:rsid w:val="00490B1A"/>
    <w:rsid w:val="004917ED"/>
    <w:rsid w:val="00492B66"/>
    <w:rsid w:val="00494907"/>
    <w:rsid w:val="00495CA8"/>
    <w:rsid w:val="00496A65"/>
    <w:rsid w:val="00496C21"/>
    <w:rsid w:val="004A01D0"/>
    <w:rsid w:val="004A23C2"/>
    <w:rsid w:val="004A4083"/>
    <w:rsid w:val="004A5E94"/>
    <w:rsid w:val="004A6949"/>
    <w:rsid w:val="004B0B46"/>
    <w:rsid w:val="004B1722"/>
    <w:rsid w:val="004B26C9"/>
    <w:rsid w:val="004B2B39"/>
    <w:rsid w:val="004B6DE6"/>
    <w:rsid w:val="004B6FDB"/>
    <w:rsid w:val="004B7D4C"/>
    <w:rsid w:val="004C3CC5"/>
    <w:rsid w:val="004C4855"/>
    <w:rsid w:val="004C5065"/>
    <w:rsid w:val="004C5B5A"/>
    <w:rsid w:val="004C6177"/>
    <w:rsid w:val="004C6205"/>
    <w:rsid w:val="004C64FE"/>
    <w:rsid w:val="004C6C95"/>
    <w:rsid w:val="004D106C"/>
    <w:rsid w:val="004D196A"/>
    <w:rsid w:val="004D291D"/>
    <w:rsid w:val="004D6223"/>
    <w:rsid w:val="004D7653"/>
    <w:rsid w:val="004E1C9E"/>
    <w:rsid w:val="004E35A9"/>
    <w:rsid w:val="004E4525"/>
    <w:rsid w:val="004E4560"/>
    <w:rsid w:val="004F26D4"/>
    <w:rsid w:val="004F45DF"/>
    <w:rsid w:val="004F48A6"/>
    <w:rsid w:val="004F49BE"/>
    <w:rsid w:val="00500245"/>
    <w:rsid w:val="00501333"/>
    <w:rsid w:val="00501C46"/>
    <w:rsid w:val="00501E1B"/>
    <w:rsid w:val="00502832"/>
    <w:rsid w:val="00502F82"/>
    <w:rsid w:val="005060DB"/>
    <w:rsid w:val="005063B2"/>
    <w:rsid w:val="00507BCE"/>
    <w:rsid w:val="00507DD7"/>
    <w:rsid w:val="005153DC"/>
    <w:rsid w:val="00520045"/>
    <w:rsid w:val="00520E02"/>
    <w:rsid w:val="00520EA6"/>
    <w:rsid w:val="005225CC"/>
    <w:rsid w:val="005247A5"/>
    <w:rsid w:val="00525534"/>
    <w:rsid w:val="005263CA"/>
    <w:rsid w:val="005311E1"/>
    <w:rsid w:val="00534B35"/>
    <w:rsid w:val="00534F72"/>
    <w:rsid w:val="005360C2"/>
    <w:rsid w:val="0053792E"/>
    <w:rsid w:val="00540215"/>
    <w:rsid w:val="00540448"/>
    <w:rsid w:val="00543670"/>
    <w:rsid w:val="0054376D"/>
    <w:rsid w:val="00545FD7"/>
    <w:rsid w:val="00546332"/>
    <w:rsid w:val="00546A95"/>
    <w:rsid w:val="00547207"/>
    <w:rsid w:val="005504B4"/>
    <w:rsid w:val="0055192D"/>
    <w:rsid w:val="00551C79"/>
    <w:rsid w:val="00552C23"/>
    <w:rsid w:val="00552F1F"/>
    <w:rsid w:val="0055310D"/>
    <w:rsid w:val="00556BD3"/>
    <w:rsid w:val="00556E27"/>
    <w:rsid w:val="00560173"/>
    <w:rsid w:val="005646BF"/>
    <w:rsid w:val="0056541B"/>
    <w:rsid w:val="005658FD"/>
    <w:rsid w:val="005720D4"/>
    <w:rsid w:val="005721A6"/>
    <w:rsid w:val="0057362A"/>
    <w:rsid w:val="00573772"/>
    <w:rsid w:val="005737CF"/>
    <w:rsid w:val="00575CB1"/>
    <w:rsid w:val="00575DD8"/>
    <w:rsid w:val="0058048E"/>
    <w:rsid w:val="0058060D"/>
    <w:rsid w:val="0058105D"/>
    <w:rsid w:val="00582503"/>
    <w:rsid w:val="005829A5"/>
    <w:rsid w:val="00583696"/>
    <w:rsid w:val="005837CF"/>
    <w:rsid w:val="00583BFF"/>
    <w:rsid w:val="00583C45"/>
    <w:rsid w:val="00583E13"/>
    <w:rsid w:val="00584074"/>
    <w:rsid w:val="005850E5"/>
    <w:rsid w:val="00590F62"/>
    <w:rsid w:val="00593DD7"/>
    <w:rsid w:val="00594A1F"/>
    <w:rsid w:val="00595E21"/>
    <w:rsid w:val="00596514"/>
    <w:rsid w:val="0059682F"/>
    <w:rsid w:val="005971CA"/>
    <w:rsid w:val="005A0846"/>
    <w:rsid w:val="005A08A5"/>
    <w:rsid w:val="005A169C"/>
    <w:rsid w:val="005A32AA"/>
    <w:rsid w:val="005A4037"/>
    <w:rsid w:val="005B1819"/>
    <w:rsid w:val="005B238E"/>
    <w:rsid w:val="005B4B0F"/>
    <w:rsid w:val="005B671E"/>
    <w:rsid w:val="005B7354"/>
    <w:rsid w:val="005C20A1"/>
    <w:rsid w:val="005C2843"/>
    <w:rsid w:val="005C29E2"/>
    <w:rsid w:val="005C325B"/>
    <w:rsid w:val="005C7C26"/>
    <w:rsid w:val="005D059D"/>
    <w:rsid w:val="005D125A"/>
    <w:rsid w:val="005D22B1"/>
    <w:rsid w:val="005D3539"/>
    <w:rsid w:val="005D3DF5"/>
    <w:rsid w:val="005D417F"/>
    <w:rsid w:val="005E2BDB"/>
    <w:rsid w:val="005E3224"/>
    <w:rsid w:val="005E5BD7"/>
    <w:rsid w:val="005E7268"/>
    <w:rsid w:val="005F0D29"/>
    <w:rsid w:val="005F20FE"/>
    <w:rsid w:val="005F2652"/>
    <w:rsid w:val="005F5C48"/>
    <w:rsid w:val="0060016B"/>
    <w:rsid w:val="00601522"/>
    <w:rsid w:val="00601A9C"/>
    <w:rsid w:val="00602862"/>
    <w:rsid w:val="00604C4D"/>
    <w:rsid w:val="006055E0"/>
    <w:rsid w:val="006059FD"/>
    <w:rsid w:val="00607615"/>
    <w:rsid w:val="00612126"/>
    <w:rsid w:val="0061289E"/>
    <w:rsid w:val="00614CE7"/>
    <w:rsid w:val="0061519F"/>
    <w:rsid w:val="00616E2A"/>
    <w:rsid w:val="00616F90"/>
    <w:rsid w:val="006213CF"/>
    <w:rsid w:val="006223ED"/>
    <w:rsid w:val="006227D7"/>
    <w:rsid w:val="00625378"/>
    <w:rsid w:val="006263A4"/>
    <w:rsid w:val="00627231"/>
    <w:rsid w:val="00630222"/>
    <w:rsid w:val="006304C4"/>
    <w:rsid w:val="00632587"/>
    <w:rsid w:val="00632D0F"/>
    <w:rsid w:val="00633502"/>
    <w:rsid w:val="006337F1"/>
    <w:rsid w:val="00634F2C"/>
    <w:rsid w:val="0063512E"/>
    <w:rsid w:val="00642293"/>
    <w:rsid w:val="00642C6B"/>
    <w:rsid w:val="00645D44"/>
    <w:rsid w:val="00646EAA"/>
    <w:rsid w:val="00647FDD"/>
    <w:rsid w:val="00652150"/>
    <w:rsid w:val="00652CF6"/>
    <w:rsid w:val="00653AE8"/>
    <w:rsid w:val="00654605"/>
    <w:rsid w:val="00656B2E"/>
    <w:rsid w:val="0065719A"/>
    <w:rsid w:val="00657F7D"/>
    <w:rsid w:val="00662108"/>
    <w:rsid w:val="0066467E"/>
    <w:rsid w:val="00666BE9"/>
    <w:rsid w:val="00666D70"/>
    <w:rsid w:val="00673E58"/>
    <w:rsid w:val="00675B07"/>
    <w:rsid w:val="00675EDF"/>
    <w:rsid w:val="0067606B"/>
    <w:rsid w:val="0067646F"/>
    <w:rsid w:val="006774B5"/>
    <w:rsid w:val="00677509"/>
    <w:rsid w:val="0068072F"/>
    <w:rsid w:val="00681642"/>
    <w:rsid w:val="00681C64"/>
    <w:rsid w:val="00682E98"/>
    <w:rsid w:val="00684CBC"/>
    <w:rsid w:val="00685FC1"/>
    <w:rsid w:val="006874C9"/>
    <w:rsid w:val="00687CED"/>
    <w:rsid w:val="00687D3A"/>
    <w:rsid w:val="00691017"/>
    <w:rsid w:val="006948C3"/>
    <w:rsid w:val="00696E8A"/>
    <w:rsid w:val="006A0316"/>
    <w:rsid w:val="006A3595"/>
    <w:rsid w:val="006A3A72"/>
    <w:rsid w:val="006A57A6"/>
    <w:rsid w:val="006A6617"/>
    <w:rsid w:val="006A7386"/>
    <w:rsid w:val="006A7E3D"/>
    <w:rsid w:val="006B0142"/>
    <w:rsid w:val="006B0810"/>
    <w:rsid w:val="006B0ECE"/>
    <w:rsid w:val="006B2F7E"/>
    <w:rsid w:val="006B47D6"/>
    <w:rsid w:val="006B4AA9"/>
    <w:rsid w:val="006B4ADD"/>
    <w:rsid w:val="006B519E"/>
    <w:rsid w:val="006B57CB"/>
    <w:rsid w:val="006B591A"/>
    <w:rsid w:val="006C1AA0"/>
    <w:rsid w:val="006C254B"/>
    <w:rsid w:val="006C3862"/>
    <w:rsid w:val="006C398D"/>
    <w:rsid w:val="006C3F2D"/>
    <w:rsid w:val="006C4488"/>
    <w:rsid w:val="006C5F60"/>
    <w:rsid w:val="006C7108"/>
    <w:rsid w:val="006C74BC"/>
    <w:rsid w:val="006C7F04"/>
    <w:rsid w:val="006D091C"/>
    <w:rsid w:val="006D1164"/>
    <w:rsid w:val="006D2E25"/>
    <w:rsid w:val="006D38E4"/>
    <w:rsid w:val="006E3BDE"/>
    <w:rsid w:val="006E4551"/>
    <w:rsid w:val="006E65C4"/>
    <w:rsid w:val="006E6F1C"/>
    <w:rsid w:val="006E7372"/>
    <w:rsid w:val="006E7739"/>
    <w:rsid w:val="006F071D"/>
    <w:rsid w:val="006F1BA6"/>
    <w:rsid w:val="006F3070"/>
    <w:rsid w:val="006F334D"/>
    <w:rsid w:val="006F7EFE"/>
    <w:rsid w:val="00702408"/>
    <w:rsid w:val="00705820"/>
    <w:rsid w:val="00706269"/>
    <w:rsid w:val="0070663E"/>
    <w:rsid w:val="00707E02"/>
    <w:rsid w:val="0071275C"/>
    <w:rsid w:val="00712FD8"/>
    <w:rsid w:val="00714BF9"/>
    <w:rsid w:val="00715EFB"/>
    <w:rsid w:val="0071603E"/>
    <w:rsid w:val="00716AB2"/>
    <w:rsid w:val="00717749"/>
    <w:rsid w:val="00717C68"/>
    <w:rsid w:val="0072053B"/>
    <w:rsid w:val="00721DB2"/>
    <w:rsid w:val="00722745"/>
    <w:rsid w:val="00723AAD"/>
    <w:rsid w:val="00725E5E"/>
    <w:rsid w:val="00727DC7"/>
    <w:rsid w:val="00734CF0"/>
    <w:rsid w:val="00740984"/>
    <w:rsid w:val="00741045"/>
    <w:rsid w:val="007422CA"/>
    <w:rsid w:val="007427D8"/>
    <w:rsid w:val="00742F3C"/>
    <w:rsid w:val="00743C32"/>
    <w:rsid w:val="007469A9"/>
    <w:rsid w:val="00746E2A"/>
    <w:rsid w:val="007474C9"/>
    <w:rsid w:val="00755288"/>
    <w:rsid w:val="0075605E"/>
    <w:rsid w:val="00756075"/>
    <w:rsid w:val="00757908"/>
    <w:rsid w:val="007601A9"/>
    <w:rsid w:val="00760A1B"/>
    <w:rsid w:val="00760A7B"/>
    <w:rsid w:val="007612EB"/>
    <w:rsid w:val="00762C80"/>
    <w:rsid w:val="00765A8E"/>
    <w:rsid w:val="007664AE"/>
    <w:rsid w:val="00766FD6"/>
    <w:rsid w:val="007676AE"/>
    <w:rsid w:val="00770A0F"/>
    <w:rsid w:val="0077188B"/>
    <w:rsid w:val="007726C3"/>
    <w:rsid w:val="00773E4D"/>
    <w:rsid w:val="00774879"/>
    <w:rsid w:val="00774C4F"/>
    <w:rsid w:val="0077626F"/>
    <w:rsid w:val="00776737"/>
    <w:rsid w:val="00776F39"/>
    <w:rsid w:val="007800FF"/>
    <w:rsid w:val="007808FF"/>
    <w:rsid w:val="00782BF6"/>
    <w:rsid w:val="00786E80"/>
    <w:rsid w:val="0078733A"/>
    <w:rsid w:val="007875D8"/>
    <w:rsid w:val="0079019C"/>
    <w:rsid w:val="0079045F"/>
    <w:rsid w:val="00790DA2"/>
    <w:rsid w:val="00791156"/>
    <w:rsid w:val="007914F4"/>
    <w:rsid w:val="00792E62"/>
    <w:rsid w:val="00793C67"/>
    <w:rsid w:val="007962FC"/>
    <w:rsid w:val="00796BFC"/>
    <w:rsid w:val="0079711D"/>
    <w:rsid w:val="007A09E8"/>
    <w:rsid w:val="007A1D62"/>
    <w:rsid w:val="007A1DC4"/>
    <w:rsid w:val="007A54A6"/>
    <w:rsid w:val="007B084E"/>
    <w:rsid w:val="007B1424"/>
    <w:rsid w:val="007B4C64"/>
    <w:rsid w:val="007B59E7"/>
    <w:rsid w:val="007B5D38"/>
    <w:rsid w:val="007B6836"/>
    <w:rsid w:val="007C0C3C"/>
    <w:rsid w:val="007C6BAE"/>
    <w:rsid w:val="007D02AC"/>
    <w:rsid w:val="007D089D"/>
    <w:rsid w:val="007D0C4B"/>
    <w:rsid w:val="007D2630"/>
    <w:rsid w:val="007D29D1"/>
    <w:rsid w:val="007D5B06"/>
    <w:rsid w:val="007E03B7"/>
    <w:rsid w:val="007E0A28"/>
    <w:rsid w:val="007E3005"/>
    <w:rsid w:val="007E44AF"/>
    <w:rsid w:val="007E62F2"/>
    <w:rsid w:val="007E763A"/>
    <w:rsid w:val="007E7DBC"/>
    <w:rsid w:val="007F2D9F"/>
    <w:rsid w:val="007F6E28"/>
    <w:rsid w:val="00801C79"/>
    <w:rsid w:val="008021CE"/>
    <w:rsid w:val="008031FF"/>
    <w:rsid w:val="00804110"/>
    <w:rsid w:val="0080442C"/>
    <w:rsid w:val="008063D0"/>
    <w:rsid w:val="00806A17"/>
    <w:rsid w:val="008119D1"/>
    <w:rsid w:val="00811C58"/>
    <w:rsid w:val="008121AF"/>
    <w:rsid w:val="008130FB"/>
    <w:rsid w:val="00813D33"/>
    <w:rsid w:val="00817919"/>
    <w:rsid w:val="00817C45"/>
    <w:rsid w:val="00820978"/>
    <w:rsid w:val="00821D45"/>
    <w:rsid w:val="00821E3F"/>
    <w:rsid w:val="00824CD8"/>
    <w:rsid w:val="00825888"/>
    <w:rsid w:val="008309C3"/>
    <w:rsid w:val="008314F4"/>
    <w:rsid w:val="00831670"/>
    <w:rsid w:val="00831872"/>
    <w:rsid w:val="008323E7"/>
    <w:rsid w:val="0083380D"/>
    <w:rsid w:val="00834636"/>
    <w:rsid w:val="00834BC7"/>
    <w:rsid w:val="00834BFA"/>
    <w:rsid w:val="00836155"/>
    <w:rsid w:val="00836B46"/>
    <w:rsid w:val="008412A8"/>
    <w:rsid w:val="008412D1"/>
    <w:rsid w:val="00841500"/>
    <w:rsid w:val="008425CF"/>
    <w:rsid w:val="008433AA"/>
    <w:rsid w:val="00843944"/>
    <w:rsid w:val="00847B3A"/>
    <w:rsid w:val="00847CC4"/>
    <w:rsid w:val="00852085"/>
    <w:rsid w:val="00853298"/>
    <w:rsid w:val="00854696"/>
    <w:rsid w:val="00854CA9"/>
    <w:rsid w:val="00854ED6"/>
    <w:rsid w:val="00855DF9"/>
    <w:rsid w:val="00856569"/>
    <w:rsid w:val="00856D41"/>
    <w:rsid w:val="00856F31"/>
    <w:rsid w:val="008574E5"/>
    <w:rsid w:val="0086047A"/>
    <w:rsid w:val="00860C9B"/>
    <w:rsid w:val="00860DC6"/>
    <w:rsid w:val="00861785"/>
    <w:rsid w:val="00861EFE"/>
    <w:rsid w:val="00863414"/>
    <w:rsid w:val="008646F2"/>
    <w:rsid w:val="008656DC"/>
    <w:rsid w:val="008669D7"/>
    <w:rsid w:val="00866DAB"/>
    <w:rsid w:val="00867FFD"/>
    <w:rsid w:val="00871A66"/>
    <w:rsid w:val="008728C4"/>
    <w:rsid w:val="008734AA"/>
    <w:rsid w:val="008758A4"/>
    <w:rsid w:val="00876A8E"/>
    <w:rsid w:val="00881137"/>
    <w:rsid w:val="00885972"/>
    <w:rsid w:val="0088663F"/>
    <w:rsid w:val="00890E33"/>
    <w:rsid w:val="008910FC"/>
    <w:rsid w:val="008912CA"/>
    <w:rsid w:val="0089297F"/>
    <w:rsid w:val="008930A5"/>
    <w:rsid w:val="008A1154"/>
    <w:rsid w:val="008A11B2"/>
    <w:rsid w:val="008A17F0"/>
    <w:rsid w:val="008A34BF"/>
    <w:rsid w:val="008A3C97"/>
    <w:rsid w:val="008A3E48"/>
    <w:rsid w:val="008A4E11"/>
    <w:rsid w:val="008A7018"/>
    <w:rsid w:val="008A7673"/>
    <w:rsid w:val="008A7991"/>
    <w:rsid w:val="008B0083"/>
    <w:rsid w:val="008B1888"/>
    <w:rsid w:val="008B2BB7"/>
    <w:rsid w:val="008B2CF1"/>
    <w:rsid w:val="008B35B3"/>
    <w:rsid w:val="008B3EE1"/>
    <w:rsid w:val="008B4A84"/>
    <w:rsid w:val="008C189D"/>
    <w:rsid w:val="008C3D38"/>
    <w:rsid w:val="008C68DF"/>
    <w:rsid w:val="008C72A0"/>
    <w:rsid w:val="008D02E7"/>
    <w:rsid w:val="008D0437"/>
    <w:rsid w:val="008D2004"/>
    <w:rsid w:val="008D2425"/>
    <w:rsid w:val="008D242C"/>
    <w:rsid w:val="008D2856"/>
    <w:rsid w:val="008D3B50"/>
    <w:rsid w:val="008D4439"/>
    <w:rsid w:val="008D4AED"/>
    <w:rsid w:val="008D65F7"/>
    <w:rsid w:val="008D71A5"/>
    <w:rsid w:val="008E5E89"/>
    <w:rsid w:val="008E6C28"/>
    <w:rsid w:val="008E6D33"/>
    <w:rsid w:val="008E6F08"/>
    <w:rsid w:val="008E73E3"/>
    <w:rsid w:val="008E7538"/>
    <w:rsid w:val="008F0B74"/>
    <w:rsid w:val="008F0FB0"/>
    <w:rsid w:val="008F265B"/>
    <w:rsid w:val="008F389B"/>
    <w:rsid w:val="008F49E8"/>
    <w:rsid w:val="00901255"/>
    <w:rsid w:val="00901498"/>
    <w:rsid w:val="00901BEC"/>
    <w:rsid w:val="00903244"/>
    <w:rsid w:val="00903568"/>
    <w:rsid w:val="00904912"/>
    <w:rsid w:val="0090665D"/>
    <w:rsid w:val="0090680F"/>
    <w:rsid w:val="00907CEA"/>
    <w:rsid w:val="009115CA"/>
    <w:rsid w:val="00914790"/>
    <w:rsid w:val="00922B1D"/>
    <w:rsid w:val="009238E2"/>
    <w:rsid w:val="00923A51"/>
    <w:rsid w:val="00923B32"/>
    <w:rsid w:val="009250BF"/>
    <w:rsid w:val="00925147"/>
    <w:rsid w:val="0092639D"/>
    <w:rsid w:val="00926B27"/>
    <w:rsid w:val="00926E00"/>
    <w:rsid w:val="00927433"/>
    <w:rsid w:val="0093007D"/>
    <w:rsid w:val="00930DE5"/>
    <w:rsid w:val="00931841"/>
    <w:rsid w:val="00932EA8"/>
    <w:rsid w:val="00933367"/>
    <w:rsid w:val="00933B17"/>
    <w:rsid w:val="00935904"/>
    <w:rsid w:val="009362EC"/>
    <w:rsid w:val="009364C5"/>
    <w:rsid w:val="009406FB"/>
    <w:rsid w:val="009407A2"/>
    <w:rsid w:val="0094084E"/>
    <w:rsid w:val="00943AE1"/>
    <w:rsid w:val="0094443A"/>
    <w:rsid w:val="00950891"/>
    <w:rsid w:val="0095118D"/>
    <w:rsid w:val="0095346F"/>
    <w:rsid w:val="009544FD"/>
    <w:rsid w:val="00954A9D"/>
    <w:rsid w:val="00954D9E"/>
    <w:rsid w:val="00955E29"/>
    <w:rsid w:val="0095647A"/>
    <w:rsid w:val="00956FFE"/>
    <w:rsid w:val="00957CE7"/>
    <w:rsid w:val="009600A2"/>
    <w:rsid w:val="00960866"/>
    <w:rsid w:val="00960CD7"/>
    <w:rsid w:val="00960DC2"/>
    <w:rsid w:val="00961299"/>
    <w:rsid w:val="00961B18"/>
    <w:rsid w:val="00961B8D"/>
    <w:rsid w:val="00962CD3"/>
    <w:rsid w:val="00963115"/>
    <w:rsid w:val="00964897"/>
    <w:rsid w:val="009658F4"/>
    <w:rsid w:val="00966545"/>
    <w:rsid w:val="0096708F"/>
    <w:rsid w:val="009702FE"/>
    <w:rsid w:val="00971591"/>
    <w:rsid w:val="009725F6"/>
    <w:rsid w:val="00973795"/>
    <w:rsid w:val="00981C6E"/>
    <w:rsid w:val="00982365"/>
    <w:rsid w:val="00984ED5"/>
    <w:rsid w:val="0098632D"/>
    <w:rsid w:val="00986627"/>
    <w:rsid w:val="00991513"/>
    <w:rsid w:val="00992104"/>
    <w:rsid w:val="0099214B"/>
    <w:rsid w:val="00992BBB"/>
    <w:rsid w:val="00996085"/>
    <w:rsid w:val="009966F3"/>
    <w:rsid w:val="00996A5D"/>
    <w:rsid w:val="00996DEC"/>
    <w:rsid w:val="009977D4"/>
    <w:rsid w:val="009A5720"/>
    <w:rsid w:val="009A5A11"/>
    <w:rsid w:val="009A62CA"/>
    <w:rsid w:val="009A68B5"/>
    <w:rsid w:val="009A7A43"/>
    <w:rsid w:val="009B0037"/>
    <w:rsid w:val="009B029C"/>
    <w:rsid w:val="009B02BC"/>
    <w:rsid w:val="009B2B55"/>
    <w:rsid w:val="009B5101"/>
    <w:rsid w:val="009B51C2"/>
    <w:rsid w:val="009B6435"/>
    <w:rsid w:val="009B64A2"/>
    <w:rsid w:val="009B677A"/>
    <w:rsid w:val="009B6E58"/>
    <w:rsid w:val="009B74F4"/>
    <w:rsid w:val="009B7E7E"/>
    <w:rsid w:val="009C0C8E"/>
    <w:rsid w:val="009C2D5B"/>
    <w:rsid w:val="009C2FE0"/>
    <w:rsid w:val="009C36E5"/>
    <w:rsid w:val="009C3D18"/>
    <w:rsid w:val="009D0952"/>
    <w:rsid w:val="009D17BB"/>
    <w:rsid w:val="009D359B"/>
    <w:rsid w:val="009D3B11"/>
    <w:rsid w:val="009D4517"/>
    <w:rsid w:val="009D4B60"/>
    <w:rsid w:val="009D78A0"/>
    <w:rsid w:val="009D7DA4"/>
    <w:rsid w:val="009D7DCE"/>
    <w:rsid w:val="009E031D"/>
    <w:rsid w:val="009E1D3E"/>
    <w:rsid w:val="009E2659"/>
    <w:rsid w:val="009E5D4F"/>
    <w:rsid w:val="009E7BBD"/>
    <w:rsid w:val="009E7C1A"/>
    <w:rsid w:val="009F1602"/>
    <w:rsid w:val="009F1FC8"/>
    <w:rsid w:val="009F2699"/>
    <w:rsid w:val="009F2B91"/>
    <w:rsid w:val="009F3489"/>
    <w:rsid w:val="009F3C38"/>
    <w:rsid w:val="009F4924"/>
    <w:rsid w:val="009F7271"/>
    <w:rsid w:val="009F7DC4"/>
    <w:rsid w:val="00A0119D"/>
    <w:rsid w:val="00A02B9D"/>
    <w:rsid w:val="00A032B9"/>
    <w:rsid w:val="00A03A20"/>
    <w:rsid w:val="00A045D5"/>
    <w:rsid w:val="00A04CD6"/>
    <w:rsid w:val="00A04FED"/>
    <w:rsid w:val="00A05E12"/>
    <w:rsid w:val="00A06C9F"/>
    <w:rsid w:val="00A06CB7"/>
    <w:rsid w:val="00A07EBA"/>
    <w:rsid w:val="00A104A0"/>
    <w:rsid w:val="00A11542"/>
    <w:rsid w:val="00A11CE6"/>
    <w:rsid w:val="00A12ED6"/>
    <w:rsid w:val="00A14612"/>
    <w:rsid w:val="00A15EF0"/>
    <w:rsid w:val="00A16F24"/>
    <w:rsid w:val="00A173BE"/>
    <w:rsid w:val="00A20596"/>
    <w:rsid w:val="00A20EE0"/>
    <w:rsid w:val="00A20F50"/>
    <w:rsid w:val="00A22188"/>
    <w:rsid w:val="00A238A6"/>
    <w:rsid w:val="00A244C2"/>
    <w:rsid w:val="00A24FE9"/>
    <w:rsid w:val="00A25FF3"/>
    <w:rsid w:val="00A27246"/>
    <w:rsid w:val="00A31F85"/>
    <w:rsid w:val="00A3516F"/>
    <w:rsid w:val="00A35A9D"/>
    <w:rsid w:val="00A40325"/>
    <w:rsid w:val="00A403B3"/>
    <w:rsid w:val="00A404EB"/>
    <w:rsid w:val="00A40554"/>
    <w:rsid w:val="00A41107"/>
    <w:rsid w:val="00A41D28"/>
    <w:rsid w:val="00A41FAE"/>
    <w:rsid w:val="00A429AC"/>
    <w:rsid w:val="00A43239"/>
    <w:rsid w:val="00A4354F"/>
    <w:rsid w:val="00A4379C"/>
    <w:rsid w:val="00A50A04"/>
    <w:rsid w:val="00A53DD0"/>
    <w:rsid w:val="00A56CA1"/>
    <w:rsid w:val="00A57071"/>
    <w:rsid w:val="00A62714"/>
    <w:rsid w:val="00A62BD7"/>
    <w:rsid w:val="00A62DB3"/>
    <w:rsid w:val="00A6321A"/>
    <w:rsid w:val="00A63E35"/>
    <w:rsid w:val="00A643D1"/>
    <w:rsid w:val="00A6552E"/>
    <w:rsid w:val="00A66824"/>
    <w:rsid w:val="00A67BB2"/>
    <w:rsid w:val="00A70C28"/>
    <w:rsid w:val="00A71032"/>
    <w:rsid w:val="00A7302A"/>
    <w:rsid w:val="00A741DD"/>
    <w:rsid w:val="00A752DC"/>
    <w:rsid w:val="00A81500"/>
    <w:rsid w:val="00A81DEC"/>
    <w:rsid w:val="00A820A9"/>
    <w:rsid w:val="00A83F69"/>
    <w:rsid w:val="00A85900"/>
    <w:rsid w:val="00A85BEE"/>
    <w:rsid w:val="00A863C8"/>
    <w:rsid w:val="00A90EDC"/>
    <w:rsid w:val="00A92CBB"/>
    <w:rsid w:val="00A93D19"/>
    <w:rsid w:val="00A9495F"/>
    <w:rsid w:val="00A97D0E"/>
    <w:rsid w:val="00AA1089"/>
    <w:rsid w:val="00AA1D75"/>
    <w:rsid w:val="00AA1D85"/>
    <w:rsid w:val="00AA203D"/>
    <w:rsid w:val="00AA2A31"/>
    <w:rsid w:val="00AA2A8F"/>
    <w:rsid w:val="00AA4DAD"/>
    <w:rsid w:val="00AA75E1"/>
    <w:rsid w:val="00AB092E"/>
    <w:rsid w:val="00AB1A6D"/>
    <w:rsid w:val="00AB36DD"/>
    <w:rsid w:val="00AB4592"/>
    <w:rsid w:val="00AB57EB"/>
    <w:rsid w:val="00AB58D4"/>
    <w:rsid w:val="00AB5FF2"/>
    <w:rsid w:val="00AB68BA"/>
    <w:rsid w:val="00AB7319"/>
    <w:rsid w:val="00AC30A1"/>
    <w:rsid w:val="00AC350D"/>
    <w:rsid w:val="00AC3641"/>
    <w:rsid w:val="00AC382C"/>
    <w:rsid w:val="00AC4FCA"/>
    <w:rsid w:val="00AC65C5"/>
    <w:rsid w:val="00AC78E4"/>
    <w:rsid w:val="00AD0408"/>
    <w:rsid w:val="00AD20E5"/>
    <w:rsid w:val="00AD440F"/>
    <w:rsid w:val="00AD6F6D"/>
    <w:rsid w:val="00AD7408"/>
    <w:rsid w:val="00AE107E"/>
    <w:rsid w:val="00AE23E8"/>
    <w:rsid w:val="00AE2F9D"/>
    <w:rsid w:val="00AE322A"/>
    <w:rsid w:val="00AE694C"/>
    <w:rsid w:val="00AF0002"/>
    <w:rsid w:val="00AF0012"/>
    <w:rsid w:val="00AF07A2"/>
    <w:rsid w:val="00AF1619"/>
    <w:rsid w:val="00AF211D"/>
    <w:rsid w:val="00AF73EE"/>
    <w:rsid w:val="00B001E2"/>
    <w:rsid w:val="00B01A76"/>
    <w:rsid w:val="00B01F11"/>
    <w:rsid w:val="00B0278F"/>
    <w:rsid w:val="00B06D5A"/>
    <w:rsid w:val="00B06DA0"/>
    <w:rsid w:val="00B13886"/>
    <w:rsid w:val="00B148DF"/>
    <w:rsid w:val="00B14CA9"/>
    <w:rsid w:val="00B1506E"/>
    <w:rsid w:val="00B151E5"/>
    <w:rsid w:val="00B1568D"/>
    <w:rsid w:val="00B158AC"/>
    <w:rsid w:val="00B15DA5"/>
    <w:rsid w:val="00B232E1"/>
    <w:rsid w:val="00B2527E"/>
    <w:rsid w:val="00B254CA"/>
    <w:rsid w:val="00B26151"/>
    <w:rsid w:val="00B269BF"/>
    <w:rsid w:val="00B313B3"/>
    <w:rsid w:val="00B313DA"/>
    <w:rsid w:val="00B325DC"/>
    <w:rsid w:val="00B3344E"/>
    <w:rsid w:val="00B33507"/>
    <w:rsid w:val="00B33ACF"/>
    <w:rsid w:val="00B35247"/>
    <w:rsid w:val="00B3731D"/>
    <w:rsid w:val="00B373EA"/>
    <w:rsid w:val="00B379A4"/>
    <w:rsid w:val="00B4214E"/>
    <w:rsid w:val="00B425FF"/>
    <w:rsid w:val="00B427A0"/>
    <w:rsid w:val="00B45CC5"/>
    <w:rsid w:val="00B46482"/>
    <w:rsid w:val="00B52FC5"/>
    <w:rsid w:val="00B53544"/>
    <w:rsid w:val="00B54B7E"/>
    <w:rsid w:val="00B563F8"/>
    <w:rsid w:val="00B5661F"/>
    <w:rsid w:val="00B56F47"/>
    <w:rsid w:val="00B613EE"/>
    <w:rsid w:val="00B62B66"/>
    <w:rsid w:val="00B62D09"/>
    <w:rsid w:val="00B63375"/>
    <w:rsid w:val="00B64267"/>
    <w:rsid w:val="00B65C14"/>
    <w:rsid w:val="00B71446"/>
    <w:rsid w:val="00B730A7"/>
    <w:rsid w:val="00B73B70"/>
    <w:rsid w:val="00B73D2F"/>
    <w:rsid w:val="00B742BF"/>
    <w:rsid w:val="00B7485C"/>
    <w:rsid w:val="00B75CD8"/>
    <w:rsid w:val="00B760D1"/>
    <w:rsid w:val="00B819F7"/>
    <w:rsid w:val="00B827F1"/>
    <w:rsid w:val="00B8473E"/>
    <w:rsid w:val="00B850DA"/>
    <w:rsid w:val="00B85E5F"/>
    <w:rsid w:val="00B8621C"/>
    <w:rsid w:val="00B87389"/>
    <w:rsid w:val="00B8783E"/>
    <w:rsid w:val="00B900E2"/>
    <w:rsid w:val="00B91A47"/>
    <w:rsid w:val="00B9294A"/>
    <w:rsid w:val="00B92F01"/>
    <w:rsid w:val="00B93BFB"/>
    <w:rsid w:val="00B9626A"/>
    <w:rsid w:val="00BA0713"/>
    <w:rsid w:val="00BA0910"/>
    <w:rsid w:val="00BA21CC"/>
    <w:rsid w:val="00BA45EE"/>
    <w:rsid w:val="00BA5880"/>
    <w:rsid w:val="00BA5F5C"/>
    <w:rsid w:val="00BB0270"/>
    <w:rsid w:val="00BB0C0B"/>
    <w:rsid w:val="00BB13CB"/>
    <w:rsid w:val="00BB3E9F"/>
    <w:rsid w:val="00BB537C"/>
    <w:rsid w:val="00BB7BCA"/>
    <w:rsid w:val="00BC18EC"/>
    <w:rsid w:val="00BC2DF8"/>
    <w:rsid w:val="00BC3AA5"/>
    <w:rsid w:val="00BC4B32"/>
    <w:rsid w:val="00BC4B80"/>
    <w:rsid w:val="00BC56F6"/>
    <w:rsid w:val="00BC5D6F"/>
    <w:rsid w:val="00BC6006"/>
    <w:rsid w:val="00BC6DE2"/>
    <w:rsid w:val="00BD004A"/>
    <w:rsid w:val="00BD1217"/>
    <w:rsid w:val="00BD193F"/>
    <w:rsid w:val="00BD2368"/>
    <w:rsid w:val="00BD242F"/>
    <w:rsid w:val="00BD4838"/>
    <w:rsid w:val="00BD5371"/>
    <w:rsid w:val="00BD615C"/>
    <w:rsid w:val="00BE04F2"/>
    <w:rsid w:val="00BE1A4D"/>
    <w:rsid w:val="00BE38B7"/>
    <w:rsid w:val="00BE4773"/>
    <w:rsid w:val="00BE5347"/>
    <w:rsid w:val="00BE61D6"/>
    <w:rsid w:val="00BE7591"/>
    <w:rsid w:val="00BF0D9A"/>
    <w:rsid w:val="00BF0F38"/>
    <w:rsid w:val="00BF3D67"/>
    <w:rsid w:val="00BF568D"/>
    <w:rsid w:val="00BF5BD5"/>
    <w:rsid w:val="00BF6438"/>
    <w:rsid w:val="00C007F9"/>
    <w:rsid w:val="00C01A49"/>
    <w:rsid w:val="00C02894"/>
    <w:rsid w:val="00C0336E"/>
    <w:rsid w:val="00C0392B"/>
    <w:rsid w:val="00C069C4"/>
    <w:rsid w:val="00C13465"/>
    <w:rsid w:val="00C14A20"/>
    <w:rsid w:val="00C1614D"/>
    <w:rsid w:val="00C165AB"/>
    <w:rsid w:val="00C17AE1"/>
    <w:rsid w:val="00C2039D"/>
    <w:rsid w:val="00C20AB7"/>
    <w:rsid w:val="00C217B5"/>
    <w:rsid w:val="00C217E6"/>
    <w:rsid w:val="00C22A78"/>
    <w:rsid w:val="00C23110"/>
    <w:rsid w:val="00C23B72"/>
    <w:rsid w:val="00C243E8"/>
    <w:rsid w:val="00C25D30"/>
    <w:rsid w:val="00C25E80"/>
    <w:rsid w:val="00C27E36"/>
    <w:rsid w:val="00C30F5D"/>
    <w:rsid w:val="00C31CF3"/>
    <w:rsid w:val="00C32173"/>
    <w:rsid w:val="00C333D4"/>
    <w:rsid w:val="00C35BF7"/>
    <w:rsid w:val="00C367A8"/>
    <w:rsid w:val="00C36C42"/>
    <w:rsid w:val="00C3704A"/>
    <w:rsid w:val="00C37503"/>
    <w:rsid w:val="00C42D6B"/>
    <w:rsid w:val="00C45BF3"/>
    <w:rsid w:val="00C45D68"/>
    <w:rsid w:val="00C46583"/>
    <w:rsid w:val="00C46945"/>
    <w:rsid w:val="00C471BA"/>
    <w:rsid w:val="00C52A3B"/>
    <w:rsid w:val="00C53521"/>
    <w:rsid w:val="00C539CC"/>
    <w:rsid w:val="00C5632E"/>
    <w:rsid w:val="00C56359"/>
    <w:rsid w:val="00C60458"/>
    <w:rsid w:val="00C62704"/>
    <w:rsid w:val="00C64628"/>
    <w:rsid w:val="00C64C65"/>
    <w:rsid w:val="00C64CA1"/>
    <w:rsid w:val="00C66D60"/>
    <w:rsid w:val="00C67993"/>
    <w:rsid w:val="00C71625"/>
    <w:rsid w:val="00C72DA2"/>
    <w:rsid w:val="00C736AB"/>
    <w:rsid w:val="00C73A55"/>
    <w:rsid w:val="00C74A3C"/>
    <w:rsid w:val="00C75891"/>
    <w:rsid w:val="00C75AE3"/>
    <w:rsid w:val="00C7721C"/>
    <w:rsid w:val="00C805CD"/>
    <w:rsid w:val="00C80910"/>
    <w:rsid w:val="00C80E49"/>
    <w:rsid w:val="00C83463"/>
    <w:rsid w:val="00C83E79"/>
    <w:rsid w:val="00C84481"/>
    <w:rsid w:val="00C8476C"/>
    <w:rsid w:val="00C8518D"/>
    <w:rsid w:val="00C8614E"/>
    <w:rsid w:val="00C867A9"/>
    <w:rsid w:val="00C86833"/>
    <w:rsid w:val="00C878B2"/>
    <w:rsid w:val="00C93002"/>
    <w:rsid w:val="00C930E9"/>
    <w:rsid w:val="00C95597"/>
    <w:rsid w:val="00C97251"/>
    <w:rsid w:val="00C97341"/>
    <w:rsid w:val="00C97C29"/>
    <w:rsid w:val="00CA1DF6"/>
    <w:rsid w:val="00CA1FCE"/>
    <w:rsid w:val="00CA2FE5"/>
    <w:rsid w:val="00CA3532"/>
    <w:rsid w:val="00CA4FBF"/>
    <w:rsid w:val="00CA5D14"/>
    <w:rsid w:val="00CA5F52"/>
    <w:rsid w:val="00CA6A90"/>
    <w:rsid w:val="00CA6E60"/>
    <w:rsid w:val="00CB05B1"/>
    <w:rsid w:val="00CB0E70"/>
    <w:rsid w:val="00CB217A"/>
    <w:rsid w:val="00CB2C41"/>
    <w:rsid w:val="00CB46A9"/>
    <w:rsid w:val="00CB4979"/>
    <w:rsid w:val="00CB5C0D"/>
    <w:rsid w:val="00CB6361"/>
    <w:rsid w:val="00CB683A"/>
    <w:rsid w:val="00CC02FB"/>
    <w:rsid w:val="00CC0365"/>
    <w:rsid w:val="00CC092D"/>
    <w:rsid w:val="00CC258E"/>
    <w:rsid w:val="00CC36B9"/>
    <w:rsid w:val="00CC393E"/>
    <w:rsid w:val="00CC3E80"/>
    <w:rsid w:val="00CC58DC"/>
    <w:rsid w:val="00CC621E"/>
    <w:rsid w:val="00CC6483"/>
    <w:rsid w:val="00CC6CE3"/>
    <w:rsid w:val="00CC7E9C"/>
    <w:rsid w:val="00CD150A"/>
    <w:rsid w:val="00CD1CE6"/>
    <w:rsid w:val="00CD1F89"/>
    <w:rsid w:val="00CD2026"/>
    <w:rsid w:val="00CD20B9"/>
    <w:rsid w:val="00CD2943"/>
    <w:rsid w:val="00CD674B"/>
    <w:rsid w:val="00CD781A"/>
    <w:rsid w:val="00CE0913"/>
    <w:rsid w:val="00CE15DA"/>
    <w:rsid w:val="00CE2AD3"/>
    <w:rsid w:val="00CE3AC1"/>
    <w:rsid w:val="00CE3C02"/>
    <w:rsid w:val="00CE485B"/>
    <w:rsid w:val="00CE4D00"/>
    <w:rsid w:val="00CE60A7"/>
    <w:rsid w:val="00CE6B4D"/>
    <w:rsid w:val="00CE6EC9"/>
    <w:rsid w:val="00CE7298"/>
    <w:rsid w:val="00CE7688"/>
    <w:rsid w:val="00CF0579"/>
    <w:rsid w:val="00CF14C0"/>
    <w:rsid w:val="00CF3D7B"/>
    <w:rsid w:val="00CF5E5E"/>
    <w:rsid w:val="00CF7202"/>
    <w:rsid w:val="00D005A4"/>
    <w:rsid w:val="00D0311A"/>
    <w:rsid w:val="00D03769"/>
    <w:rsid w:val="00D03BF3"/>
    <w:rsid w:val="00D03DA2"/>
    <w:rsid w:val="00D05919"/>
    <w:rsid w:val="00D05D01"/>
    <w:rsid w:val="00D102A6"/>
    <w:rsid w:val="00D102DA"/>
    <w:rsid w:val="00D11636"/>
    <w:rsid w:val="00D11BFF"/>
    <w:rsid w:val="00D12A56"/>
    <w:rsid w:val="00D13324"/>
    <w:rsid w:val="00D15536"/>
    <w:rsid w:val="00D15C99"/>
    <w:rsid w:val="00D17BED"/>
    <w:rsid w:val="00D21A70"/>
    <w:rsid w:val="00D22107"/>
    <w:rsid w:val="00D25099"/>
    <w:rsid w:val="00D251ED"/>
    <w:rsid w:val="00D26E39"/>
    <w:rsid w:val="00D31ADE"/>
    <w:rsid w:val="00D3295B"/>
    <w:rsid w:val="00D3470E"/>
    <w:rsid w:val="00D34812"/>
    <w:rsid w:val="00D37722"/>
    <w:rsid w:val="00D40ACE"/>
    <w:rsid w:val="00D4106B"/>
    <w:rsid w:val="00D45681"/>
    <w:rsid w:val="00D467DB"/>
    <w:rsid w:val="00D51654"/>
    <w:rsid w:val="00D52A35"/>
    <w:rsid w:val="00D534DF"/>
    <w:rsid w:val="00D542C7"/>
    <w:rsid w:val="00D56FAF"/>
    <w:rsid w:val="00D606D2"/>
    <w:rsid w:val="00D6076B"/>
    <w:rsid w:val="00D623CC"/>
    <w:rsid w:val="00D635B5"/>
    <w:rsid w:val="00D640BA"/>
    <w:rsid w:val="00D65BA3"/>
    <w:rsid w:val="00D664FC"/>
    <w:rsid w:val="00D66B39"/>
    <w:rsid w:val="00D66FC4"/>
    <w:rsid w:val="00D67BA0"/>
    <w:rsid w:val="00D742A2"/>
    <w:rsid w:val="00D74872"/>
    <w:rsid w:val="00D753EF"/>
    <w:rsid w:val="00D754B4"/>
    <w:rsid w:val="00D7595A"/>
    <w:rsid w:val="00D76E9E"/>
    <w:rsid w:val="00D7796B"/>
    <w:rsid w:val="00D80C6F"/>
    <w:rsid w:val="00D828A7"/>
    <w:rsid w:val="00D836A7"/>
    <w:rsid w:val="00D86B67"/>
    <w:rsid w:val="00D87BB6"/>
    <w:rsid w:val="00D9025A"/>
    <w:rsid w:val="00D91100"/>
    <w:rsid w:val="00D91883"/>
    <w:rsid w:val="00D925EF"/>
    <w:rsid w:val="00D93098"/>
    <w:rsid w:val="00D94234"/>
    <w:rsid w:val="00D95C2B"/>
    <w:rsid w:val="00D96183"/>
    <w:rsid w:val="00D9651F"/>
    <w:rsid w:val="00DA1B7D"/>
    <w:rsid w:val="00DA4171"/>
    <w:rsid w:val="00DA65AF"/>
    <w:rsid w:val="00DA7DEA"/>
    <w:rsid w:val="00DA7F96"/>
    <w:rsid w:val="00DB1480"/>
    <w:rsid w:val="00DB181B"/>
    <w:rsid w:val="00DB2CF3"/>
    <w:rsid w:val="00DB4E0D"/>
    <w:rsid w:val="00DB523E"/>
    <w:rsid w:val="00DB5C17"/>
    <w:rsid w:val="00DB5E4A"/>
    <w:rsid w:val="00DB7E34"/>
    <w:rsid w:val="00DC039E"/>
    <w:rsid w:val="00DC1313"/>
    <w:rsid w:val="00DC3C81"/>
    <w:rsid w:val="00DC4590"/>
    <w:rsid w:val="00DC66F8"/>
    <w:rsid w:val="00DC721F"/>
    <w:rsid w:val="00DD08DD"/>
    <w:rsid w:val="00DD0C2D"/>
    <w:rsid w:val="00DD3973"/>
    <w:rsid w:val="00DD3F43"/>
    <w:rsid w:val="00DD43C8"/>
    <w:rsid w:val="00DD6097"/>
    <w:rsid w:val="00DE0032"/>
    <w:rsid w:val="00DE0652"/>
    <w:rsid w:val="00DE5A0E"/>
    <w:rsid w:val="00DE5E4B"/>
    <w:rsid w:val="00DE7D15"/>
    <w:rsid w:val="00DF046C"/>
    <w:rsid w:val="00DF0D98"/>
    <w:rsid w:val="00DF2B7E"/>
    <w:rsid w:val="00DF2C9A"/>
    <w:rsid w:val="00DF34D6"/>
    <w:rsid w:val="00DF5767"/>
    <w:rsid w:val="00E001AA"/>
    <w:rsid w:val="00E03605"/>
    <w:rsid w:val="00E03D1C"/>
    <w:rsid w:val="00E04B6C"/>
    <w:rsid w:val="00E04F0A"/>
    <w:rsid w:val="00E04F4C"/>
    <w:rsid w:val="00E05898"/>
    <w:rsid w:val="00E10276"/>
    <w:rsid w:val="00E126C7"/>
    <w:rsid w:val="00E17269"/>
    <w:rsid w:val="00E17CE2"/>
    <w:rsid w:val="00E17FB6"/>
    <w:rsid w:val="00E21A03"/>
    <w:rsid w:val="00E23DD9"/>
    <w:rsid w:val="00E251DB"/>
    <w:rsid w:val="00E3005D"/>
    <w:rsid w:val="00E3232E"/>
    <w:rsid w:val="00E32573"/>
    <w:rsid w:val="00E32C1A"/>
    <w:rsid w:val="00E34106"/>
    <w:rsid w:val="00E3418F"/>
    <w:rsid w:val="00E356BE"/>
    <w:rsid w:val="00E43195"/>
    <w:rsid w:val="00E43464"/>
    <w:rsid w:val="00E43CE7"/>
    <w:rsid w:val="00E455D9"/>
    <w:rsid w:val="00E45BE4"/>
    <w:rsid w:val="00E47892"/>
    <w:rsid w:val="00E506E6"/>
    <w:rsid w:val="00E524CB"/>
    <w:rsid w:val="00E54599"/>
    <w:rsid w:val="00E54C71"/>
    <w:rsid w:val="00E55330"/>
    <w:rsid w:val="00E56322"/>
    <w:rsid w:val="00E570B1"/>
    <w:rsid w:val="00E570B8"/>
    <w:rsid w:val="00E57D5D"/>
    <w:rsid w:val="00E67201"/>
    <w:rsid w:val="00E7109D"/>
    <w:rsid w:val="00E7132A"/>
    <w:rsid w:val="00E719F7"/>
    <w:rsid w:val="00E72018"/>
    <w:rsid w:val="00E72569"/>
    <w:rsid w:val="00E7291D"/>
    <w:rsid w:val="00E73FA2"/>
    <w:rsid w:val="00E746F4"/>
    <w:rsid w:val="00E750A0"/>
    <w:rsid w:val="00E752DF"/>
    <w:rsid w:val="00E75323"/>
    <w:rsid w:val="00E77193"/>
    <w:rsid w:val="00E77DC3"/>
    <w:rsid w:val="00E827E0"/>
    <w:rsid w:val="00E8370F"/>
    <w:rsid w:val="00E84203"/>
    <w:rsid w:val="00E842B4"/>
    <w:rsid w:val="00E859C8"/>
    <w:rsid w:val="00E87C68"/>
    <w:rsid w:val="00E900FE"/>
    <w:rsid w:val="00E91875"/>
    <w:rsid w:val="00E92B0C"/>
    <w:rsid w:val="00E94731"/>
    <w:rsid w:val="00E947AB"/>
    <w:rsid w:val="00E94DCE"/>
    <w:rsid w:val="00EA18DA"/>
    <w:rsid w:val="00EA1BFF"/>
    <w:rsid w:val="00EA372A"/>
    <w:rsid w:val="00EA3EF7"/>
    <w:rsid w:val="00EA4005"/>
    <w:rsid w:val="00EA5DFB"/>
    <w:rsid w:val="00EA5EC1"/>
    <w:rsid w:val="00EB1886"/>
    <w:rsid w:val="00EB52A7"/>
    <w:rsid w:val="00EB52D3"/>
    <w:rsid w:val="00EB56E3"/>
    <w:rsid w:val="00EB63C3"/>
    <w:rsid w:val="00EB6745"/>
    <w:rsid w:val="00EC017D"/>
    <w:rsid w:val="00EC05AF"/>
    <w:rsid w:val="00EC1AAE"/>
    <w:rsid w:val="00EC29EE"/>
    <w:rsid w:val="00EC4827"/>
    <w:rsid w:val="00EC591B"/>
    <w:rsid w:val="00EC6609"/>
    <w:rsid w:val="00EC7BC0"/>
    <w:rsid w:val="00EC7BC9"/>
    <w:rsid w:val="00ED4942"/>
    <w:rsid w:val="00ED5102"/>
    <w:rsid w:val="00ED682D"/>
    <w:rsid w:val="00EE35C7"/>
    <w:rsid w:val="00EE3958"/>
    <w:rsid w:val="00EE3F84"/>
    <w:rsid w:val="00EE4002"/>
    <w:rsid w:val="00EE485F"/>
    <w:rsid w:val="00EE4E21"/>
    <w:rsid w:val="00EE6234"/>
    <w:rsid w:val="00EE79F5"/>
    <w:rsid w:val="00EF0272"/>
    <w:rsid w:val="00EF29FB"/>
    <w:rsid w:val="00EF3A9A"/>
    <w:rsid w:val="00EF70CB"/>
    <w:rsid w:val="00EF72F1"/>
    <w:rsid w:val="00EF7F93"/>
    <w:rsid w:val="00F00586"/>
    <w:rsid w:val="00F01CF2"/>
    <w:rsid w:val="00F03A29"/>
    <w:rsid w:val="00F04B8F"/>
    <w:rsid w:val="00F04E1E"/>
    <w:rsid w:val="00F05BED"/>
    <w:rsid w:val="00F0741A"/>
    <w:rsid w:val="00F10586"/>
    <w:rsid w:val="00F10DD0"/>
    <w:rsid w:val="00F11277"/>
    <w:rsid w:val="00F13009"/>
    <w:rsid w:val="00F132C5"/>
    <w:rsid w:val="00F14856"/>
    <w:rsid w:val="00F15C4D"/>
    <w:rsid w:val="00F15DAE"/>
    <w:rsid w:val="00F16E34"/>
    <w:rsid w:val="00F16F90"/>
    <w:rsid w:val="00F1721A"/>
    <w:rsid w:val="00F17C33"/>
    <w:rsid w:val="00F17DE0"/>
    <w:rsid w:val="00F2086C"/>
    <w:rsid w:val="00F20C55"/>
    <w:rsid w:val="00F22879"/>
    <w:rsid w:val="00F23D72"/>
    <w:rsid w:val="00F25F41"/>
    <w:rsid w:val="00F26D11"/>
    <w:rsid w:val="00F312F7"/>
    <w:rsid w:val="00F3186E"/>
    <w:rsid w:val="00F31C6B"/>
    <w:rsid w:val="00F33268"/>
    <w:rsid w:val="00F40C8D"/>
    <w:rsid w:val="00F41401"/>
    <w:rsid w:val="00F41CA0"/>
    <w:rsid w:val="00F4342F"/>
    <w:rsid w:val="00F437E8"/>
    <w:rsid w:val="00F4745D"/>
    <w:rsid w:val="00F523C2"/>
    <w:rsid w:val="00F535DB"/>
    <w:rsid w:val="00F53F57"/>
    <w:rsid w:val="00F55455"/>
    <w:rsid w:val="00F558A7"/>
    <w:rsid w:val="00F56ABA"/>
    <w:rsid w:val="00F57828"/>
    <w:rsid w:val="00F60BCD"/>
    <w:rsid w:val="00F610AC"/>
    <w:rsid w:val="00F641CB"/>
    <w:rsid w:val="00F66A70"/>
    <w:rsid w:val="00F66BD9"/>
    <w:rsid w:val="00F66E55"/>
    <w:rsid w:val="00F677D1"/>
    <w:rsid w:val="00F71402"/>
    <w:rsid w:val="00F7150D"/>
    <w:rsid w:val="00F72601"/>
    <w:rsid w:val="00F73088"/>
    <w:rsid w:val="00F73766"/>
    <w:rsid w:val="00F75723"/>
    <w:rsid w:val="00F758AE"/>
    <w:rsid w:val="00F75F07"/>
    <w:rsid w:val="00F766A2"/>
    <w:rsid w:val="00F8081E"/>
    <w:rsid w:val="00F81B46"/>
    <w:rsid w:val="00F82085"/>
    <w:rsid w:val="00F8447E"/>
    <w:rsid w:val="00F85C53"/>
    <w:rsid w:val="00F86142"/>
    <w:rsid w:val="00F87410"/>
    <w:rsid w:val="00F8780C"/>
    <w:rsid w:val="00F87820"/>
    <w:rsid w:val="00F879ED"/>
    <w:rsid w:val="00F92209"/>
    <w:rsid w:val="00F92810"/>
    <w:rsid w:val="00F94F45"/>
    <w:rsid w:val="00F954BA"/>
    <w:rsid w:val="00F95F26"/>
    <w:rsid w:val="00F96544"/>
    <w:rsid w:val="00FA05A9"/>
    <w:rsid w:val="00FA0E8B"/>
    <w:rsid w:val="00FA185A"/>
    <w:rsid w:val="00FA2106"/>
    <w:rsid w:val="00FA379D"/>
    <w:rsid w:val="00FA4B9B"/>
    <w:rsid w:val="00FA51F8"/>
    <w:rsid w:val="00FA55BF"/>
    <w:rsid w:val="00FA62F8"/>
    <w:rsid w:val="00FA6C4E"/>
    <w:rsid w:val="00FB0D28"/>
    <w:rsid w:val="00FB1BEE"/>
    <w:rsid w:val="00FB1CDF"/>
    <w:rsid w:val="00FB3C7F"/>
    <w:rsid w:val="00FB3F5C"/>
    <w:rsid w:val="00FB60B0"/>
    <w:rsid w:val="00FB65CE"/>
    <w:rsid w:val="00FC087D"/>
    <w:rsid w:val="00FC1BA1"/>
    <w:rsid w:val="00FC5780"/>
    <w:rsid w:val="00FC57C6"/>
    <w:rsid w:val="00FD0632"/>
    <w:rsid w:val="00FD0CB3"/>
    <w:rsid w:val="00FD21F8"/>
    <w:rsid w:val="00FD27DB"/>
    <w:rsid w:val="00FD2ACD"/>
    <w:rsid w:val="00FD7330"/>
    <w:rsid w:val="00FD7724"/>
    <w:rsid w:val="00FE2496"/>
    <w:rsid w:val="00FE580C"/>
    <w:rsid w:val="00FE68F2"/>
    <w:rsid w:val="00FF0486"/>
    <w:rsid w:val="00FF068D"/>
    <w:rsid w:val="00FF2AAE"/>
    <w:rsid w:val="00FF3C41"/>
    <w:rsid w:val="00FF45F6"/>
    <w:rsid w:val="00FF5688"/>
    <w:rsid w:val="00FF5B4C"/>
    <w:rsid w:val="00FF6D8E"/>
    <w:rsid w:val="00FF746E"/>
    <w:rsid w:val="00FF7D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7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39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E5B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5B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0490007">
      <w:bodyDiv w:val="1"/>
      <w:marLeft w:val="0"/>
      <w:marRight w:val="0"/>
      <w:marTop w:val="0"/>
      <w:marBottom w:val="0"/>
      <w:divBdr>
        <w:top w:val="none" w:sz="0" w:space="0" w:color="auto"/>
        <w:left w:val="none" w:sz="0" w:space="0" w:color="auto"/>
        <w:bottom w:val="none" w:sz="0" w:space="0" w:color="auto"/>
        <w:right w:val="none" w:sz="0" w:space="0" w:color="auto"/>
      </w:divBdr>
    </w:div>
    <w:div w:id="86888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249</Words>
  <Characters>1423</Characters>
  <Application>Microsoft Office Word</Application>
  <DocSecurity>0</DocSecurity>
  <Lines>11</Lines>
  <Paragraphs>3</Paragraphs>
  <ScaleCrop>false</ScaleCrop>
  <Company>Microsoft</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Олечка</dc:creator>
  <cp:keywords/>
  <dc:description/>
  <cp:lastModifiedBy>Олечка</cp:lastModifiedBy>
  <cp:revision>3</cp:revision>
  <dcterms:created xsi:type="dcterms:W3CDTF">2020-05-20T17:15:00Z</dcterms:created>
  <dcterms:modified xsi:type="dcterms:W3CDTF">2020-05-20T18:47:00Z</dcterms:modified>
</cp:coreProperties>
</file>