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DEEF1" w14:textId="62E84851" w:rsidR="0050796B" w:rsidRPr="00541827" w:rsidRDefault="00541827" w:rsidP="005418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541827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37936ADF" w14:textId="6FF8C725" w:rsidR="00541827" w:rsidRPr="00541827" w:rsidRDefault="00541827" w:rsidP="005418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1827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541827">
        <w:rPr>
          <w:rFonts w:ascii="Times New Roman" w:hAnsi="Times New Roman" w:cs="Times New Roman"/>
          <w:sz w:val="24"/>
          <w:szCs w:val="24"/>
          <w:shd w:val="clear" w:color="auto" w:fill="FFFFFF"/>
        </w:rPr>
        <w:t>III муниципального</w:t>
      </w:r>
    </w:p>
    <w:p w14:paraId="3892A635" w14:textId="6A534391" w:rsidR="00541827" w:rsidRPr="00541827" w:rsidRDefault="00541827" w:rsidP="005418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1827">
        <w:rPr>
          <w:rFonts w:ascii="Times New Roman" w:hAnsi="Times New Roman" w:cs="Times New Roman"/>
          <w:sz w:val="24"/>
          <w:szCs w:val="24"/>
          <w:shd w:val="clear" w:color="auto" w:fill="FFFFFF"/>
        </w:rPr>
        <w:t>Фестиваля национальной культуры</w:t>
      </w:r>
    </w:p>
    <w:p w14:paraId="72C6BA32" w14:textId="3FC02E59" w:rsidR="00541827" w:rsidRPr="00541827" w:rsidRDefault="00541827" w:rsidP="005418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1827">
        <w:rPr>
          <w:rFonts w:ascii="Times New Roman" w:hAnsi="Times New Roman" w:cs="Times New Roman"/>
          <w:sz w:val="24"/>
          <w:szCs w:val="24"/>
          <w:shd w:val="clear" w:color="auto" w:fill="FFFFFF"/>
        </w:rPr>
        <w:t>«Я -гражданин России»</w:t>
      </w:r>
    </w:p>
    <w:p w14:paraId="17E75F4A" w14:textId="77777777" w:rsidR="00541827" w:rsidRPr="00541827" w:rsidRDefault="00541827" w:rsidP="00541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3679E7E" w14:textId="77777777" w:rsidR="00541827" w:rsidRPr="00541827" w:rsidRDefault="00541827" w:rsidP="0054182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F75F043" w14:textId="2E8CF1E3" w:rsidR="00541827" w:rsidRDefault="00541827" w:rsidP="005418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418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Заявка на участие в </w:t>
      </w:r>
      <w:r w:rsidRPr="005418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III</w:t>
      </w:r>
      <w:r w:rsidRPr="005418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муниципальном Фестивале национальной культуры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                </w:t>
      </w:r>
      <w:r w:rsidR="0001194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«</w:t>
      </w:r>
      <w:r w:rsidRPr="005418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Я-гражданин России» 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городского округа  Верхняя Пышма</w:t>
      </w:r>
    </w:p>
    <w:p w14:paraId="2F263E1D" w14:textId="77777777" w:rsidR="00541827" w:rsidRDefault="00541827" w:rsidP="005418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011949" w14:paraId="6EFE51EA" w14:textId="77777777" w:rsidTr="00011949">
        <w:tc>
          <w:tcPr>
            <w:tcW w:w="3681" w:type="dxa"/>
          </w:tcPr>
          <w:p w14:paraId="2D9D0C03" w14:textId="1705A694" w:rsidR="00011949" w:rsidRDefault="00011949" w:rsidP="0001194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Название ДОУ </w:t>
            </w:r>
          </w:p>
          <w:p w14:paraId="259F5622" w14:textId="6A4DE3F5" w:rsidR="00011949" w:rsidRDefault="00011949" w:rsidP="0001194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64" w:type="dxa"/>
          </w:tcPr>
          <w:p w14:paraId="2BF3C0F0" w14:textId="77777777" w:rsidR="00011949" w:rsidRDefault="003154E0" w:rsidP="00315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Муниципальное автономное дошкольное образовательное упреждение «Детский сад № 24»</w:t>
            </w:r>
          </w:p>
          <w:p w14:paraId="6CB82207" w14:textId="6E3A8149" w:rsidR="003154E0" w:rsidRDefault="003154E0" w:rsidP="00315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(МАДОУ «Детский сад № 24»)</w:t>
            </w:r>
          </w:p>
        </w:tc>
      </w:tr>
      <w:tr w:rsidR="00011949" w14:paraId="3E41A6B9" w14:textId="77777777" w:rsidTr="00011949">
        <w:tc>
          <w:tcPr>
            <w:tcW w:w="3681" w:type="dxa"/>
          </w:tcPr>
          <w:p w14:paraId="2D996316" w14:textId="707C3390" w:rsidR="00011949" w:rsidRDefault="00011949" w:rsidP="000119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Номинация Фестиваля</w:t>
            </w:r>
          </w:p>
        </w:tc>
        <w:tc>
          <w:tcPr>
            <w:tcW w:w="5664" w:type="dxa"/>
          </w:tcPr>
          <w:p w14:paraId="707B1E2D" w14:textId="02EFE21F" w:rsidR="00011949" w:rsidRDefault="003154E0" w:rsidP="00315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«Спортивное мероприятие»</w:t>
            </w:r>
          </w:p>
        </w:tc>
      </w:tr>
      <w:tr w:rsidR="00011949" w14:paraId="71DFB062" w14:textId="77777777" w:rsidTr="00011949">
        <w:tc>
          <w:tcPr>
            <w:tcW w:w="3681" w:type="dxa"/>
          </w:tcPr>
          <w:p w14:paraId="77A5E324" w14:textId="1903E076" w:rsidR="00011949" w:rsidRDefault="00011949" w:rsidP="000119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Тема и название мероприятия </w:t>
            </w:r>
          </w:p>
        </w:tc>
        <w:tc>
          <w:tcPr>
            <w:tcW w:w="5664" w:type="dxa"/>
          </w:tcPr>
          <w:p w14:paraId="3207D769" w14:textId="4AD11CC2" w:rsidR="00011949" w:rsidRDefault="003154E0" w:rsidP="00315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Спортивный праздник ко Дню народного единства «Игры и забавы народов России»</w:t>
            </w:r>
          </w:p>
        </w:tc>
      </w:tr>
      <w:tr w:rsidR="00011949" w14:paraId="6727CEA4" w14:textId="77777777" w:rsidTr="00011949">
        <w:tc>
          <w:tcPr>
            <w:tcW w:w="3681" w:type="dxa"/>
          </w:tcPr>
          <w:p w14:paraId="2D7E8641" w14:textId="2EFFB902" w:rsidR="00011949" w:rsidRDefault="00011949" w:rsidP="000119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Форма проведения мероприятия </w:t>
            </w:r>
          </w:p>
        </w:tc>
        <w:tc>
          <w:tcPr>
            <w:tcW w:w="5664" w:type="dxa"/>
          </w:tcPr>
          <w:p w14:paraId="69F13FC1" w14:textId="130F0965" w:rsidR="00011949" w:rsidRDefault="003154E0" w:rsidP="00315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Спортивный праздник</w:t>
            </w:r>
          </w:p>
        </w:tc>
      </w:tr>
      <w:tr w:rsidR="00011949" w14:paraId="01FFBE5D" w14:textId="77777777" w:rsidTr="00011949">
        <w:tc>
          <w:tcPr>
            <w:tcW w:w="3681" w:type="dxa"/>
          </w:tcPr>
          <w:p w14:paraId="7D2F4942" w14:textId="492EBA03" w:rsidR="00011949" w:rsidRDefault="00011949" w:rsidP="000119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Участники мероприятия </w:t>
            </w:r>
          </w:p>
        </w:tc>
        <w:tc>
          <w:tcPr>
            <w:tcW w:w="5664" w:type="dxa"/>
          </w:tcPr>
          <w:p w14:paraId="1A1A6775" w14:textId="4B6CE1FD" w:rsidR="00011949" w:rsidRDefault="003154E0" w:rsidP="00315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Педагоги, родители, дети подготовительной группы</w:t>
            </w:r>
          </w:p>
        </w:tc>
      </w:tr>
      <w:tr w:rsidR="00011949" w14:paraId="04826CC6" w14:textId="77777777" w:rsidTr="00011949">
        <w:tc>
          <w:tcPr>
            <w:tcW w:w="3681" w:type="dxa"/>
          </w:tcPr>
          <w:p w14:paraId="4B369481" w14:textId="389CF5EB" w:rsidR="00011949" w:rsidRDefault="00011949" w:rsidP="000119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ФИО педагога /педагогов организаторов мероприятия </w:t>
            </w:r>
          </w:p>
        </w:tc>
        <w:tc>
          <w:tcPr>
            <w:tcW w:w="5664" w:type="dxa"/>
          </w:tcPr>
          <w:p w14:paraId="3D55DEBC" w14:textId="40E1E78B" w:rsidR="00011949" w:rsidRDefault="00011949" w:rsidP="0001194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Подкарытова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Татьяна Васильевна (инструктор по физическому воспитанию</w:t>
            </w:r>
          </w:p>
          <w:p w14:paraId="07EC04D7" w14:textId="2F13C966" w:rsidR="00011949" w:rsidRDefault="00011949" w:rsidP="0001194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Казакова Надежда Викторовна, Садыкова Дарья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Анверовна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(</w:t>
            </w:r>
            <w:r w:rsidR="003154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воспитатель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11949" w14:paraId="4FABA532" w14:textId="77777777" w:rsidTr="00011949">
        <w:tc>
          <w:tcPr>
            <w:tcW w:w="3681" w:type="dxa"/>
          </w:tcPr>
          <w:p w14:paraId="1A93920B" w14:textId="1245D9BB" w:rsidR="00011949" w:rsidRDefault="00011949" w:rsidP="000119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Контактный телефон, адрес электронной почты</w:t>
            </w:r>
          </w:p>
        </w:tc>
        <w:tc>
          <w:tcPr>
            <w:tcW w:w="5664" w:type="dxa"/>
          </w:tcPr>
          <w:p w14:paraId="542586B7" w14:textId="29FE8A92" w:rsidR="00011949" w:rsidRDefault="00011949" w:rsidP="00011949">
            <w:pPr>
              <w:jc w:val="both"/>
              <w:rPr>
                <w:rFonts w:ascii="Arial" w:hAnsi="Arial" w:cs="Arial"/>
                <w:color w:val="999999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+7 (343)687-90–40,</w:t>
            </w:r>
            <w:r>
              <w:rPr>
                <w:rFonts w:ascii="Arial" w:hAnsi="Arial" w:cs="Arial"/>
                <w:color w:val="999999"/>
                <w:sz w:val="21"/>
                <w:szCs w:val="21"/>
                <w:shd w:val="clear" w:color="auto" w:fill="FFFFFF"/>
              </w:rPr>
              <w:t xml:space="preserve"> </w:t>
            </w:r>
            <w:hyperlink r:id="rId4" w:history="1">
              <w:r w:rsidRPr="00217238">
                <w:rPr>
                  <w:rStyle w:val="ad"/>
                  <w:rFonts w:ascii="Arial" w:hAnsi="Arial" w:cs="Arial"/>
                  <w:sz w:val="21"/>
                  <w:szCs w:val="21"/>
                  <w:shd w:val="clear" w:color="auto" w:fill="FFFFFF"/>
                </w:rPr>
                <w:t>detskiy.sad.malyshok@yandex.ru</w:t>
              </w:r>
            </w:hyperlink>
          </w:p>
          <w:p w14:paraId="2A56669F" w14:textId="56B4E385" w:rsidR="00011949" w:rsidRDefault="00011949" w:rsidP="0001194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11949" w14:paraId="0CE488FC" w14:textId="77777777" w:rsidTr="00011949">
        <w:tc>
          <w:tcPr>
            <w:tcW w:w="3681" w:type="dxa"/>
          </w:tcPr>
          <w:p w14:paraId="06ED5B4A" w14:textId="0F000683" w:rsidR="00011949" w:rsidRDefault="00011949" w:rsidP="000119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Ссылка на размещенный материал для Фестиваля на сайте ДОУ </w:t>
            </w:r>
          </w:p>
        </w:tc>
        <w:tc>
          <w:tcPr>
            <w:tcW w:w="5664" w:type="dxa"/>
          </w:tcPr>
          <w:p w14:paraId="2A3E7441" w14:textId="0EC66A5F" w:rsidR="00011949" w:rsidRDefault="00011949" w:rsidP="005418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hyperlink r:id="rId5" w:history="1">
              <w:r w:rsidRPr="00217238">
                <w:rPr>
                  <w:rStyle w:val="ad"/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</w:rPr>
                <w:t>https://24vp.tvoysadik.ru/?section_id=290</w:t>
              </w:r>
            </w:hyperlink>
          </w:p>
          <w:p w14:paraId="5AD3DD7A" w14:textId="5751ABAD" w:rsidR="00011949" w:rsidRDefault="00011949" w:rsidP="005418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14:paraId="7E8DA3D2" w14:textId="77777777" w:rsidR="00541827" w:rsidRDefault="00541827" w:rsidP="005418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40FC5CF" w14:textId="77777777" w:rsidR="00541827" w:rsidRPr="00541827" w:rsidRDefault="00541827" w:rsidP="005418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7AE82F4" w14:textId="1A1876D4" w:rsidR="00541827" w:rsidRPr="00541827" w:rsidRDefault="00541827" w:rsidP="005418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8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sectPr w:rsidR="00541827" w:rsidRPr="00541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27"/>
    <w:rsid w:val="00011949"/>
    <w:rsid w:val="002A507A"/>
    <w:rsid w:val="003154E0"/>
    <w:rsid w:val="00497E14"/>
    <w:rsid w:val="0050796B"/>
    <w:rsid w:val="00541827"/>
    <w:rsid w:val="00973E9C"/>
    <w:rsid w:val="00C85D9F"/>
    <w:rsid w:val="00DC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D5EE"/>
  <w15:chartTrackingRefBased/>
  <w15:docId w15:val="{24CB8D01-536C-4889-9105-3CC8E5F0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1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1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1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18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182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18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18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18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18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1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1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1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1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18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18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182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1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182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4182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1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011949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11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24vp.tvoysadik.ru/?section_id=290" TargetMode="External"/><Relationship Id="rId4" Type="http://schemas.openxmlformats.org/officeDocument/2006/relationships/hyperlink" Target="mailto:detskiy.sad.malysho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Наздрачёва</dc:creator>
  <cp:keywords/>
  <dc:description/>
  <cp:lastModifiedBy>Елена Наздрачёва</cp:lastModifiedBy>
  <cp:revision>1</cp:revision>
  <dcterms:created xsi:type="dcterms:W3CDTF">2024-10-20T16:20:00Z</dcterms:created>
  <dcterms:modified xsi:type="dcterms:W3CDTF">2024-10-20T17:55:00Z</dcterms:modified>
</cp:coreProperties>
</file>