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18"/>
        <w:gridCol w:w="5948"/>
      </w:tblGrid>
      <w:tr w:rsidR="00607030" w14:paraId="3D7751B8" w14:textId="77777777" w:rsidTr="00607030">
        <w:tc>
          <w:tcPr>
            <w:tcW w:w="3379" w:type="dxa"/>
          </w:tcPr>
          <w:p w14:paraId="439DABAA" w14:textId="033DC58C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t>Полное наименование ДОО</w:t>
            </w:r>
          </w:p>
        </w:tc>
        <w:tc>
          <w:tcPr>
            <w:tcW w:w="5966" w:type="dxa"/>
            <w:gridSpan w:val="2"/>
          </w:tcPr>
          <w:p w14:paraId="5D2B7E8B" w14:textId="77777777" w:rsidR="00607030" w:rsidRDefault="0060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общеобразовательное учреждение</w:t>
            </w:r>
          </w:p>
          <w:p w14:paraId="12CF803D" w14:textId="4A54BD51" w:rsidR="00607030" w:rsidRPr="00607030" w:rsidRDefault="0060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№24</w:t>
            </w:r>
          </w:p>
        </w:tc>
      </w:tr>
      <w:tr w:rsidR="00607030" w14:paraId="20C589C4" w14:textId="77777777" w:rsidTr="00607030">
        <w:tc>
          <w:tcPr>
            <w:tcW w:w="3379" w:type="dxa"/>
          </w:tcPr>
          <w:p w14:paraId="2586C41B" w14:textId="5733FCDF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проекта</w:t>
            </w:r>
          </w:p>
        </w:tc>
        <w:tc>
          <w:tcPr>
            <w:tcW w:w="5966" w:type="dxa"/>
            <w:gridSpan w:val="2"/>
          </w:tcPr>
          <w:p w14:paraId="3E1E057E" w14:textId="08E93674" w:rsidR="00607030" w:rsidRPr="00483428" w:rsidRDefault="0048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28">
              <w:rPr>
                <w:rFonts w:ascii="Times New Roman" w:hAnsi="Times New Roman" w:cs="Times New Roman"/>
                <w:sz w:val="28"/>
                <w:szCs w:val="28"/>
              </w:rPr>
              <w:t>«Юный инженер эколог»</w:t>
            </w:r>
          </w:p>
        </w:tc>
      </w:tr>
      <w:tr w:rsidR="00607030" w14:paraId="13F6BAF7" w14:textId="77777777" w:rsidTr="00607030">
        <w:tc>
          <w:tcPr>
            <w:tcW w:w="3379" w:type="dxa"/>
          </w:tcPr>
          <w:p w14:paraId="5542F99F" w14:textId="3254003F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t>Тема проекта</w:t>
            </w:r>
          </w:p>
        </w:tc>
        <w:tc>
          <w:tcPr>
            <w:tcW w:w="5966" w:type="dxa"/>
            <w:gridSpan w:val="2"/>
          </w:tcPr>
          <w:p w14:paraId="056F254D" w14:textId="18F8F529" w:rsidR="00607030" w:rsidRPr="00483428" w:rsidRDefault="0048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28">
              <w:rPr>
                <w:rFonts w:ascii="Times New Roman" w:hAnsi="Times New Roman" w:cs="Times New Roman"/>
                <w:sz w:val="28"/>
                <w:szCs w:val="28"/>
              </w:rPr>
              <w:t>«Экологичные материалы»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«Экономия электроэнергии»</w:t>
            </w:r>
          </w:p>
        </w:tc>
      </w:tr>
      <w:tr w:rsidR="00607030" w14:paraId="45D9CDB5" w14:textId="77777777" w:rsidTr="00607030">
        <w:tc>
          <w:tcPr>
            <w:tcW w:w="3379" w:type="dxa"/>
          </w:tcPr>
          <w:p w14:paraId="7B6F4DD9" w14:textId="6990F009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t>Актуальность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проекта</w:t>
            </w:r>
          </w:p>
        </w:tc>
        <w:tc>
          <w:tcPr>
            <w:tcW w:w="5966" w:type="dxa"/>
            <w:gridSpan w:val="2"/>
          </w:tcPr>
          <w:p w14:paraId="780A7FE8" w14:textId="20A02B76" w:rsidR="00607030" w:rsidRPr="000F03B9" w:rsidRDefault="000F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Эколого-социальная ситуация сегодняшнего дня выдвигает перед педагогами дошкольного образования задачу поиска универсальных средств экологического воспитания в современных условиях. Дети дошкольного возраста имеют представление о том, что мусорить плохо, но у них нет понимания того, почему и как мусор может повлиять на чистоту Земли в целом. Дошкольный возраст -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Проект направлен на формирование у детей и родителей экологической культуры поведения.</w:t>
            </w:r>
          </w:p>
        </w:tc>
      </w:tr>
      <w:tr w:rsidR="00607030" w14:paraId="0B36452A" w14:textId="77777777" w:rsidTr="00607030">
        <w:tc>
          <w:tcPr>
            <w:tcW w:w="3379" w:type="dxa"/>
          </w:tcPr>
          <w:p w14:paraId="4FB57E48" w14:textId="24287D32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Цель проекта</w:t>
            </w:r>
          </w:p>
        </w:tc>
        <w:tc>
          <w:tcPr>
            <w:tcW w:w="5966" w:type="dxa"/>
            <w:gridSpan w:val="2"/>
          </w:tcPr>
          <w:p w14:paraId="00BA6EB8" w14:textId="436A8463" w:rsidR="00607030" w:rsidRPr="000F03B9" w:rsidRDefault="000F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дошкольников к проблемам экологии и чистоты окружающей среды в городе, повышение экологической культуры дошкольников через знакомство с новыми технологиями и видами оборудования, развитие трудовых и коммуникативных навыков детей, воспитание любви к малой родине и ответственного отношения к природе.</w:t>
            </w:r>
          </w:p>
        </w:tc>
      </w:tr>
      <w:tr w:rsidR="00607030" w14:paraId="03D8AD51" w14:textId="77777777" w:rsidTr="00607030">
        <w:tc>
          <w:tcPr>
            <w:tcW w:w="3379" w:type="dxa"/>
          </w:tcPr>
          <w:p w14:paraId="3C081834" w14:textId="171AB81C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Задачи проекта</w:t>
            </w:r>
          </w:p>
        </w:tc>
        <w:tc>
          <w:tcPr>
            <w:tcW w:w="5966" w:type="dxa"/>
            <w:gridSpan w:val="2"/>
          </w:tcPr>
          <w:p w14:paraId="0B7AFB49" w14:textId="77777777" w:rsidR="000F03B9" w:rsidRDefault="000F03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Образовательные:</w:t>
            </w:r>
          </w:p>
          <w:p w14:paraId="10F38022" w14:textId="77777777" w:rsidR="000F03B9" w:rsidRDefault="000F03B9" w:rsidP="000F03B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новыми технологиями и видами оборудования,</w:t>
            </w:r>
          </w:p>
          <w:p w14:paraId="0E5C1655" w14:textId="77777777" w:rsidR="000F03B9" w:rsidRDefault="000F03B9" w:rsidP="000F03B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разными видами творчества из бросового материала, с разными видами конструкторов и механизмов;</w:t>
            </w:r>
          </w:p>
          <w:p w14:paraId="16A381F4" w14:textId="77777777" w:rsidR="000F03B9" w:rsidRDefault="000F03B9" w:rsidP="000F03B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повысить уровень экологической культуры детей;</w:t>
            </w:r>
          </w:p>
          <w:p w14:paraId="0ABD0A45" w14:textId="77777777" w:rsidR="000F03B9" w:rsidRDefault="000F03B9" w:rsidP="000F03B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и обогащать словарь по теме. </w:t>
            </w:r>
          </w:p>
          <w:p w14:paraId="61CFE539" w14:textId="77777777" w:rsidR="000F03B9" w:rsidRDefault="000F03B9" w:rsidP="000F03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Развивающие:</w:t>
            </w:r>
          </w:p>
          <w:p w14:paraId="1D954DDC" w14:textId="22C3AEAD" w:rsidR="00607030" w:rsidRPr="000F03B9" w:rsidRDefault="000F03B9" w:rsidP="000F03B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 детей логическое мышления, воображение</w:t>
            </w:r>
          </w:p>
        </w:tc>
      </w:tr>
      <w:tr w:rsidR="00607030" w14:paraId="7A6369B8" w14:textId="77777777" w:rsidTr="00607030">
        <w:tc>
          <w:tcPr>
            <w:tcW w:w="3379" w:type="dxa"/>
          </w:tcPr>
          <w:p w14:paraId="2A7DBF57" w14:textId="3FC17A4C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Перечень применяемых педагогических технологий, методов, приемов</w:t>
            </w:r>
          </w:p>
        </w:tc>
        <w:tc>
          <w:tcPr>
            <w:tcW w:w="5966" w:type="dxa"/>
            <w:gridSpan w:val="2"/>
          </w:tcPr>
          <w:p w14:paraId="60A41055" w14:textId="77777777" w:rsidR="000F03B9" w:rsidRDefault="000F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Технологии:</w:t>
            </w:r>
          </w:p>
          <w:p w14:paraId="52E1FDCB" w14:textId="77777777" w:rsidR="000F03B9" w:rsidRDefault="000F03B9" w:rsidP="000F03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игровые (дидактические</w:t>
            </w: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 xml:space="preserve">и сюжетно-ролевые игры, игровое проектирование); </w:t>
            </w:r>
          </w:p>
          <w:p w14:paraId="3094E83A" w14:textId="77777777" w:rsidR="000F03B9" w:rsidRDefault="000F03B9" w:rsidP="000F03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технология конструирования;</w:t>
            </w:r>
          </w:p>
          <w:p w14:paraId="08B46591" w14:textId="77777777" w:rsidR="000F03B9" w:rsidRDefault="000F03B9" w:rsidP="000F03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информационно-коммуникационные;</w:t>
            </w:r>
          </w:p>
          <w:p w14:paraId="4A3DF08D" w14:textId="77777777" w:rsidR="000F03B9" w:rsidRDefault="000F03B9" w:rsidP="000F03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технология исследовательской деятельности;</w:t>
            </w:r>
          </w:p>
          <w:p w14:paraId="19355710" w14:textId="77777777" w:rsidR="001E049C" w:rsidRDefault="000F03B9" w:rsidP="000F03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технология проектной деятельности.</w:t>
            </w:r>
          </w:p>
          <w:p w14:paraId="3C0FE5AC" w14:textId="77777777" w:rsidR="000F03B9" w:rsidRDefault="000F03B9" w:rsidP="000F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Методы:</w:t>
            </w: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3054AC" w14:textId="77777777" w:rsidR="000F03B9" w:rsidRDefault="000F03B9" w:rsidP="000F03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конструирование, творческие исследования;</w:t>
            </w:r>
          </w:p>
          <w:p w14:paraId="3C5BD7DD" w14:textId="77777777" w:rsidR="000F03B9" w:rsidRDefault="000F03B9" w:rsidP="000F03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словесный (беседа, рассказ, инструктаж, объяснение); - наглядный (показ, работа по инструкции);</w:t>
            </w:r>
          </w:p>
          <w:p w14:paraId="7C1BDB09" w14:textId="77777777" w:rsidR="000F03B9" w:rsidRDefault="000F03B9" w:rsidP="000F03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практический (сборка моделей);</w:t>
            </w:r>
          </w:p>
          <w:p w14:paraId="769188E6" w14:textId="77777777" w:rsidR="000F03B9" w:rsidRDefault="000F03B9" w:rsidP="000F03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репродуктивный метод (восприятие и усвоение готовой информации);</w:t>
            </w:r>
          </w:p>
          <w:p w14:paraId="66925D09" w14:textId="77777777" w:rsidR="000F03B9" w:rsidRDefault="000F03B9" w:rsidP="000F03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исследовательский метод;</w:t>
            </w:r>
          </w:p>
          <w:p w14:paraId="0AC91183" w14:textId="77777777" w:rsidR="000F03B9" w:rsidRDefault="000F03B9" w:rsidP="000F03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методы. </w:t>
            </w:r>
          </w:p>
          <w:p w14:paraId="306C9C97" w14:textId="77777777" w:rsidR="000F03B9" w:rsidRDefault="000F03B9" w:rsidP="000F03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работы:</w:t>
            </w:r>
          </w:p>
          <w:p w14:paraId="352227F3" w14:textId="43900185" w:rsidR="000F03B9" w:rsidRPr="000F03B9" w:rsidRDefault="000F03B9" w:rsidP="000F03B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03B9">
              <w:rPr>
                <w:rFonts w:ascii="Times New Roman" w:hAnsi="Times New Roman" w:cs="Times New Roman"/>
                <w:sz w:val="28"/>
                <w:szCs w:val="28"/>
              </w:rPr>
              <w:t>беседы, презентации, схем, рисование, конструирование, моделирования.</w:t>
            </w:r>
          </w:p>
        </w:tc>
      </w:tr>
      <w:tr w:rsidR="00607030" w14:paraId="79370853" w14:textId="77777777" w:rsidTr="00607030">
        <w:tc>
          <w:tcPr>
            <w:tcW w:w="3379" w:type="dxa"/>
          </w:tcPr>
          <w:p w14:paraId="52DBACE2" w14:textId="0DA02698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t>Перечень используемого высокотехнологичного оборудования, конструкторов</w:t>
            </w:r>
          </w:p>
        </w:tc>
        <w:tc>
          <w:tcPr>
            <w:tcW w:w="5966" w:type="dxa"/>
            <w:gridSpan w:val="2"/>
          </w:tcPr>
          <w:p w14:paraId="10F36A6F" w14:textId="77777777" w:rsidR="001E049C" w:rsidRDefault="001E0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устройства:</w:t>
            </w:r>
          </w:p>
          <w:p w14:paraId="6F40D7CC" w14:textId="77777777" w:rsidR="001E049C" w:rsidRDefault="001E049C" w:rsidP="001E04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оутбук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4222C6" w14:textId="77777777" w:rsidR="001E049C" w:rsidRDefault="001E049C" w:rsidP="001E04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Батарейка и диод</w:t>
            </w:r>
          </w:p>
          <w:p w14:paraId="6AE6A3F0" w14:textId="77777777" w:rsidR="000F03B9" w:rsidRDefault="001E049C" w:rsidP="000F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Использованные конструкторы (материалы):</w:t>
            </w: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842973" w14:textId="16F42E85" w:rsidR="000F03B9" w:rsidRPr="000F03B9" w:rsidRDefault="000F03B9" w:rsidP="000F0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конструктор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LT SOFT 305</w:t>
            </w:r>
          </w:p>
        </w:tc>
      </w:tr>
      <w:tr w:rsidR="00607030" w14:paraId="3B48136B" w14:textId="77777777" w:rsidTr="00607030">
        <w:tc>
          <w:tcPr>
            <w:tcW w:w="3397" w:type="dxa"/>
            <w:gridSpan w:val="2"/>
          </w:tcPr>
          <w:p w14:paraId="616B789D" w14:textId="29DF3CB7" w:rsidR="00607030" w:rsidRPr="00607030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7030">
              <w:rPr>
                <w:rFonts w:ascii="Times New Roman" w:hAnsi="Times New Roman" w:cs="Times New Roman"/>
                <w:sz w:val="32"/>
                <w:szCs w:val="32"/>
              </w:rPr>
              <w:t>Планируемые образовательные результаты проекта</w:t>
            </w:r>
          </w:p>
        </w:tc>
        <w:tc>
          <w:tcPr>
            <w:tcW w:w="5948" w:type="dxa"/>
          </w:tcPr>
          <w:p w14:paraId="2504FC7C" w14:textId="77777777" w:rsidR="001E049C" w:rsidRDefault="001E0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 для детей:</w:t>
            </w:r>
          </w:p>
          <w:p w14:paraId="68971226" w14:textId="77777777" w:rsidR="001E049C" w:rsidRPr="001E049C" w:rsidRDefault="001E049C" w:rsidP="001E04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сформирован интерес к конструированию, желания придумать и сделать оригинальную постройку своими руками;</w:t>
            </w:r>
          </w:p>
          <w:p w14:paraId="39F998CD" w14:textId="77777777" w:rsidR="001E049C" w:rsidRPr="001E049C" w:rsidRDefault="001E049C" w:rsidP="001E04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сформированы навыки наблюдения и экспериментирования в процессе познавательной деятельности;</w:t>
            </w:r>
          </w:p>
          <w:p w14:paraId="78428289" w14:textId="77777777" w:rsidR="001E049C" w:rsidRPr="001E049C" w:rsidRDefault="001E049C" w:rsidP="001E04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сформировано бережное, ответственное, доброжелательное отношение к миру природы в процессе работы над проектом;</w:t>
            </w:r>
          </w:p>
          <w:p w14:paraId="75AD52FD" w14:textId="77777777" w:rsidR="00607030" w:rsidRPr="001E049C" w:rsidRDefault="001E049C" w:rsidP="001E04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развито творческое мышление по изготовлению поделок из конструктора.</w:t>
            </w:r>
          </w:p>
          <w:p w14:paraId="14448E70" w14:textId="77777777" w:rsidR="001E049C" w:rsidRDefault="001E049C" w:rsidP="001E0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 для педагогов:</w:t>
            </w:r>
          </w:p>
          <w:p w14:paraId="246FC40C" w14:textId="77777777" w:rsidR="001E049C" w:rsidRDefault="001E049C" w:rsidP="001E04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компетентности в осуществлении проектной деятельности;</w:t>
            </w:r>
          </w:p>
          <w:p w14:paraId="72FEFD4B" w14:textId="5F1E31F7" w:rsidR="001E049C" w:rsidRPr="001E049C" w:rsidRDefault="001E049C" w:rsidP="001E04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в области реализации проектов для детей дошкольного возраста.</w:t>
            </w:r>
          </w:p>
        </w:tc>
      </w:tr>
      <w:tr w:rsidR="00607030" w14:paraId="19F7AA3D" w14:textId="77777777" w:rsidTr="00607030">
        <w:tc>
          <w:tcPr>
            <w:tcW w:w="3397" w:type="dxa"/>
            <w:gridSpan w:val="2"/>
          </w:tcPr>
          <w:p w14:paraId="571DBC5F" w14:textId="4FCB9B3B" w:rsidR="00607030" w:rsidRPr="001E049C" w:rsidRDefault="00607030" w:rsidP="006070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49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Перспективы проекта</w:t>
            </w:r>
          </w:p>
        </w:tc>
        <w:tc>
          <w:tcPr>
            <w:tcW w:w="5948" w:type="dxa"/>
          </w:tcPr>
          <w:p w14:paraId="0860CA9C" w14:textId="77777777" w:rsidR="001E049C" w:rsidRPr="001E049C" w:rsidRDefault="001E049C" w:rsidP="001E049C">
            <w:pPr>
              <w:pStyle w:val="a4"/>
              <w:numPr>
                <w:ilvl w:val="0"/>
                <w:numId w:val="1"/>
              </w:num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собственного педагогического опыта на официальном сайте ДОО; </w:t>
            </w:r>
          </w:p>
          <w:p w14:paraId="2AD073D0" w14:textId="0F49985F" w:rsidR="00607030" w:rsidRDefault="001E049C" w:rsidP="001E049C">
            <w:pPr>
              <w:pStyle w:val="a4"/>
              <w:numPr>
                <w:ilvl w:val="0"/>
                <w:numId w:val="1"/>
              </w:numPr>
            </w:pPr>
            <w:r w:rsidRPr="001E049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внедрения конструкторов нового поколения</w:t>
            </w:r>
          </w:p>
        </w:tc>
      </w:tr>
      <w:tr w:rsidR="00607030" w14:paraId="5CAAD526" w14:textId="77777777" w:rsidTr="00607030">
        <w:tc>
          <w:tcPr>
            <w:tcW w:w="3397" w:type="dxa"/>
            <w:gridSpan w:val="2"/>
          </w:tcPr>
          <w:p w14:paraId="4D4A9810" w14:textId="2A629269" w:rsidR="00607030" w:rsidRPr="001E049C" w:rsidRDefault="001E049C" w:rsidP="001E04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5948" w:type="dxa"/>
          </w:tcPr>
          <w:p w14:paraId="41B8769A" w14:textId="0D4BB16B" w:rsidR="00607030" w:rsidRPr="001E049C" w:rsidRDefault="001E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 Тимур Кириллович</w:t>
            </w:r>
          </w:p>
        </w:tc>
      </w:tr>
      <w:tr w:rsidR="00607030" w14:paraId="13A667E0" w14:textId="77777777" w:rsidTr="00607030">
        <w:tc>
          <w:tcPr>
            <w:tcW w:w="3397" w:type="dxa"/>
            <w:gridSpan w:val="2"/>
          </w:tcPr>
          <w:p w14:paraId="20BFFF87" w14:textId="5C1DF58F" w:rsidR="00607030" w:rsidRPr="001E049C" w:rsidRDefault="001E049C" w:rsidP="001E04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049C">
              <w:rPr>
                <w:rFonts w:ascii="Times New Roman" w:hAnsi="Times New Roman" w:cs="Times New Roman"/>
                <w:sz w:val="32"/>
                <w:szCs w:val="32"/>
              </w:rPr>
              <w:t>ФИО, должность педагога</w:t>
            </w:r>
          </w:p>
        </w:tc>
        <w:tc>
          <w:tcPr>
            <w:tcW w:w="5948" w:type="dxa"/>
          </w:tcPr>
          <w:p w14:paraId="00BAA707" w14:textId="47AA5D7E" w:rsidR="00607030" w:rsidRPr="001E049C" w:rsidRDefault="001E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Садыкова 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Анверовна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607030" w14:paraId="245C4E72" w14:textId="77777777" w:rsidTr="00607030">
        <w:tc>
          <w:tcPr>
            <w:tcW w:w="3397" w:type="dxa"/>
            <w:gridSpan w:val="2"/>
          </w:tcPr>
          <w:p w14:paraId="71EBB5EB" w14:textId="5C0BC860" w:rsidR="00607030" w:rsidRPr="001E049C" w:rsidRDefault="001E049C" w:rsidP="001E04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 участника</w:t>
            </w:r>
          </w:p>
        </w:tc>
        <w:tc>
          <w:tcPr>
            <w:tcW w:w="5948" w:type="dxa"/>
          </w:tcPr>
          <w:p w14:paraId="7AAEF0E4" w14:textId="6F508527" w:rsidR="00607030" w:rsidRPr="001E049C" w:rsidRDefault="001E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</w:tbl>
    <w:p w14:paraId="79A9F610" w14:textId="77777777" w:rsidR="006D443E" w:rsidRDefault="006D443E"/>
    <w:sectPr w:rsidR="006D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9B9"/>
    <w:multiLevelType w:val="hybridMultilevel"/>
    <w:tmpl w:val="5B566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3263"/>
    <w:multiLevelType w:val="hybridMultilevel"/>
    <w:tmpl w:val="6478EB6C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25185118"/>
    <w:multiLevelType w:val="hybridMultilevel"/>
    <w:tmpl w:val="AB7E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126C"/>
    <w:multiLevelType w:val="hybridMultilevel"/>
    <w:tmpl w:val="E544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639A"/>
    <w:multiLevelType w:val="hybridMultilevel"/>
    <w:tmpl w:val="8E54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A7207"/>
    <w:multiLevelType w:val="hybridMultilevel"/>
    <w:tmpl w:val="6358A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65D9B"/>
    <w:multiLevelType w:val="hybridMultilevel"/>
    <w:tmpl w:val="BADC4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1CA9"/>
    <w:multiLevelType w:val="hybridMultilevel"/>
    <w:tmpl w:val="4DE6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D4A74"/>
    <w:multiLevelType w:val="hybridMultilevel"/>
    <w:tmpl w:val="EF4C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6692C"/>
    <w:multiLevelType w:val="hybridMultilevel"/>
    <w:tmpl w:val="3A16CE3E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7F984329"/>
    <w:multiLevelType w:val="hybridMultilevel"/>
    <w:tmpl w:val="9790DA74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D"/>
    <w:rsid w:val="000F03B9"/>
    <w:rsid w:val="001E049C"/>
    <w:rsid w:val="00483428"/>
    <w:rsid w:val="0051443D"/>
    <w:rsid w:val="00607030"/>
    <w:rsid w:val="006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3E7F"/>
  <w15:chartTrackingRefBased/>
  <w15:docId w15:val="{54277E76-96A6-4655-A5A7-9006261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2025-04-09T10:00:00Z</dcterms:created>
  <dcterms:modified xsi:type="dcterms:W3CDTF">2025-04-09T11:25:00Z</dcterms:modified>
</cp:coreProperties>
</file>